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893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0EBFEE4" wp14:editId="589E6B43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5506720" cy="9617351"/>
                <wp:effectExtent l="0" t="0" r="0" b="0"/>
                <wp:wrapNone/>
                <wp:docPr id="378454060" name="Freeform 378454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403" y="0"/>
                          <a:ext cx="549719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7" h="13768" extrusionOk="0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758"/>
                              </a:lnTo>
                              <a:lnTo>
                                <a:pt x="10" y="13758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8657" y="13758"/>
                              </a:moveTo>
                              <a:lnTo>
                                <a:pt x="8647" y="13758"/>
                              </a:lnTo>
                              <a:lnTo>
                                <a:pt x="10" y="13758"/>
                              </a:lnTo>
                              <a:lnTo>
                                <a:pt x="0" y="13758"/>
                              </a:lnTo>
                              <a:lnTo>
                                <a:pt x="0" y="13768"/>
                              </a:lnTo>
                              <a:lnTo>
                                <a:pt x="10" y="13768"/>
                              </a:lnTo>
                              <a:lnTo>
                                <a:pt x="8647" y="13768"/>
                              </a:lnTo>
                              <a:lnTo>
                                <a:pt x="8657" y="13768"/>
                              </a:lnTo>
                              <a:lnTo>
                                <a:pt x="8657" y="13758"/>
                              </a:lnTo>
                              <a:close/>
                              <a:moveTo>
                                <a:pt x="8657" y="10"/>
                              </a:moveTo>
                              <a:lnTo>
                                <a:pt x="8647" y="10"/>
                              </a:lnTo>
                              <a:lnTo>
                                <a:pt x="8647" y="13758"/>
                              </a:lnTo>
                              <a:lnTo>
                                <a:pt x="8657" y="13758"/>
                              </a:lnTo>
                              <a:lnTo>
                                <a:pt x="8657" y="10"/>
                              </a:lnTo>
                              <a:close/>
                              <a:moveTo>
                                <a:pt x="8657" y="0"/>
                              </a:moveTo>
                              <a:lnTo>
                                <a:pt x="864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8647" y="9"/>
                              </a:lnTo>
                              <a:lnTo>
                                <a:pt x="8657" y="9"/>
                              </a:lnTo>
                              <a:lnTo>
                                <a:pt x="8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5506720" cy="9617351"/>
                <wp:effectExtent b="0" l="0" r="0" t="0"/>
                <wp:wrapNone/>
                <wp:docPr id="3784540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6720" cy="9617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0DBB62" w14:textId="77777777" w:rsidR="006F46B2" w:rsidRDefault="00BB1E37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SURAT PERNYATAAN</w:t>
      </w:r>
    </w:p>
    <w:p w14:paraId="4CDA9058" w14:textId="77777777" w:rsidR="006F46B2" w:rsidRDefault="00BB1E37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MAHASISWA PENERIMA PIP PENDIDIKAN TINGGI</w:t>
      </w:r>
    </w:p>
    <w:p w14:paraId="77E04F9D" w14:textId="77777777" w:rsidR="006F46B2" w:rsidRDefault="006F46B2">
      <w:pPr>
        <w:tabs>
          <w:tab w:val="left" w:pos="345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5B3D75" w14:textId="77777777" w:rsidR="006F46B2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bertanda tangan di bawah ini, saya:</w:t>
      </w:r>
    </w:p>
    <w:p w14:paraId="0E51A26D" w14:textId="59E3ADF4" w:rsidR="006F46B2" w:rsidRPr="0039658D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Refin Harissandi</w:t>
      </w:r>
    </w:p>
    <w:p w14:paraId="6CD0D8E1" w14:textId="3597CB79" w:rsidR="006F46B2" w:rsidRPr="0039658D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220121161</w:t>
      </w:r>
    </w:p>
    <w:p w14:paraId="231D332A" w14:textId="790AD757" w:rsidR="006F46B2" w:rsidRPr="0039658D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Teknik Informatika</w:t>
      </w:r>
    </w:p>
    <w:p w14:paraId="32409CD0" w14:textId="2BEFA133" w:rsidR="006F46B2" w:rsidRPr="0039658D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</w:t>
      </w:r>
    </w:p>
    <w:p w14:paraId="73CCA722" w14:textId="32B4053D" w:rsidR="006F46B2" w:rsidRPr="0039658D" w:rsidRDefault="00BB1E37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Jenjang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S1</w:t>
      </w:r>
    </w:p>
    <w:p w14:paraId="0D34BFD0" w14:textId="77777777" w:rsidR="006F46B2" w:rsidRDefault="006F46B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F36CD" w14:textId="77777777" w:rsidR="006F46B2" w:rsidRDefault="00BB1E37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Bahwa saya adalah Mahasiswa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Penerima PIP Pendidikan Tinggi</w:t>
      </w:r>
      <w:r>
        <w:rPr>
          <w:rFonts w:ascii="Times New Roman" w:eastAsia="Times New Roman" w:hAnsi="Times New Roman" w:cs="Times New Roman"/>
          <w:sz w:val="24"/>
          <w:szCs w:val="24"/>
        </w:rPr>
        <w:t>, dengan ini menyatakan:</w:t>
      </w:r>
    </w:p>
    <w:p w14:paraId="4BD61EB4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menjunjung tinggi negara kesatuan Republik Indonesia yang berdasarkan Pancasila dan UUD 1945;</w:t>
      </w:r>
    </w:p>
    <w:p w14:paraId="7064BD20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berperan aktif dan berkontribusi dalam pelaksanaan tridarma pada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STMIK Pelita Nusantara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</w:p>
    <w:p w14:paraId="63B85761" w14:textId="77777777" w:rsidR="006F46B2" w:rsidRDefault="00BB1E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 serta melaporkan prestasi akademik per semester kepada pengelola PIP Pendidikan Tinggi.</w:t>
      </w:r>
    </w:p>
    <w:p w14:paraId="31FD0DAA" w14:textId="77777777" w:rsidR="006F46B2" w:rsidRDefault="006F46B2">
      <w:pPr>
        <w:pBdr>
          <w:top w:val="nil"/>
          <w:left w:val="nil"/>
          <w:bottom w:val="nil"/>
          <w:right w:val="nil"/>
          <w:between w:val="nil"/>
        </w:pBdr>
        <w:spacing w:before="1"/>
        <w:ind w:left="177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1FC09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surat pernyataan ini saya buat secara sadar tanpa ada paksaan dari pihak manapun.</w:t>
      </w:r>
    </w:p>
    <w:p w14:paraId="6B2ED7D5" w14:textId="77777777" w:rsidR="006F46B2" w:rsidRDefault="006F46B2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1AFC2A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Desember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948C5C7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Mahasiswa</w:t>
      </w:r>
    </w:p>
    <w:p w14:paraId="07D83A23" w14:textId="77777777" w:rsidR="006F46B2" w:rsidRDefault="00BB1E3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 PIP Pendidikan Tinggi</w:t>
      </w:r>
    </w:p>
    <w:p w14:paraId="0D3B1833" w14:textId="1521F0AD" w:rsidR="006F46B2" w:rsidRDefault="006F46B2">
      <w:pPr>
        <w:pBdr>
          <w:top w:val="nil"/>
          <w:left w:val="nil"/>
          <w:bottom w:val="nil"/>
          <w:right w:val="nil"/>
          <w:between w:val="nil"/>
        </w:pBdr>
        <w:spacing w:before="1"/>
        <w:ind w:left="1778" w:right="2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C1AF2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27527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53EB2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31139" w14:textId="77777777" w:rsidR="006F46B2" w:rsidRDefault="006F46B2">
      <w:pPr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89A63" w14:textId="78E3E499" w:rsidR="006F46B2" w:rsidRDefault="00BB1E37" w:rsidP="0039658D">
      <w:pPr>
        <w:tabs>
          <w:tab w:val="center" w:pos="7797"/>
        </w:tabs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Yuda Perwira, S.Kom., M.Kom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>Refin Harissandi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17AA46" w14:textId="2A663230" w:rsidR="00BB1E37" w:rsidRPr="00BB1E37" w:rsidRDefault="00BB1E37" w:rsidP="0039658D">
      <w:pPr>
        <w:tabs>
          <w:tab w:val="center" w:pos="7797"/>
        </w:tabs>
        <w:ind w:left="1418" w:right="28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NIDN.0127069401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NIM.</w:t>
      </w:r>
      <w:r w:rsidR="003965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220121161</w:t>
      </w:r>
    </w:p>
    <w:sectPr w:rsidR="00BB1E37" w:rsidRPr="00BB1E37">
      <w:pgSz w:w="12250" w:h="18730"/>
      <w:pgMar w:top="1600" w:right="920" w:bottom="1100" w:left="1260" w:header="852" w:footer="9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D0E"/>
    <w:multiLevelType w:val="multilevel"/>
    <w:tmpl w:val="66D8C168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B2"/>
    <w:rsid w:val="0039658D"/>
    <w:rsid w:val="006F46B2"/>
    <w:rsid w:val="00BB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5767"/>
  <w15:docId w15:val="{1ABEBCE1-094A-42A9-93DE-9E177F4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427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D3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11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D3E"/>
    <w:rPr>
      <w:rFonts w:ascii="Cambria" w:eastAsia="Cambria" w:hAnsi="Cambria" w:cs="Cambria"/>
      <w:lang w:val="id"/>
    </w:rPr>
  </w:style>
  <w:style w:type="table" w:styleId="TableGrid">
    <w:name w:val="Table Grid"/>
    <w:basedOn w:val="TableNormal"/>
    <w:uiPriority w:val="39"/>
    <w:rsid w:val="00D60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HFgWGQe9uRdNlI6N3MyjfE9A==">CgMxLjA4AHIhMUd2R3lfT2F3Z3k3THhwaThFQWFDX3VLVDQ3YmlUZzdE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riani</dc:creator>
  <cp:lastModifiedBy>REFIN TARIGAN</cp:lastModifiedBy>
  <cp:revision>3</cp:revision>
  <dcterms:created xsi:type="dcterms:W3CDTF">2022-11-03T03:30:00Z</dcterms:created>
  <dcterms:modified xsi:type="dcterms:W3CDTF">2025-01-20T09:15:00Z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