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SELECT 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s.id_seller,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s.short_code 'seller_id',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s.name 'supplier',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SUM(tr1.value) 'payout_curr_timeframe',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CONCAT(STR_TO_DATE('2015-08-24', '%Y-%m-%d'),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    ' - 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    STR_TO_DATE('2015-08-30', '%Y-%m-%d')) 'timeframe',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IF(IFNULL(tr2.payout, 0) &lt;= 0,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SUM(tr1.value) - (tr2.guarantee_deposit - tr2.closing_balance),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SUM(tr1.value)) 'payment_providers',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tr2.payout 'payout_prev_timeframe'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>FROM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screport.transaction tr1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LEFT JOIN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(SELECT 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*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FROM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screport.transaction_statement ts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WHERE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ts.start_date &gt;= STR_TO_DATE('2015-08-17', '%Y-%m-%d')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    AND ts.end_date &lt; STR_TO_DATE('2015-08-24', '%Y-%m-%d')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GROUP BY ts.fk_seller) tr2 ON tr1.fk_seller = tr2.fk_seller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LEFT JOIN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screport.seller s ON tr1.fk_seller = s.id_seller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>WHERE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tr1.created_at &gt;= STR_TO_DATE('2015-08-24', '%Y-%m-%d')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 xml:space="preserve">        AND tr1.created_at &lt; STR_TO_DATE('2015-08-31', '%Y-%m-%d')</w:t>
      </w:r>
    </w:p>
    <w:p w:rsidR="00493C0D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>GROUP BY s.id_seller</w:t>
      </w:r>
    </w:p>
    <w:p w:rsidR="00852741" w:rsidRPr="00493C0D" w:rsidRDefault="00493C0D" w:rsidP="00493C0D">
      <w:pPr>
        <w:spacing w:after="0" w:line="240" w:lineRule="auto"/>
        <w:rPr>
          <w:rFonts w:cstheme="minorHAnsi"/>
        </w:rPr>
      </w:pPr>
      <w:r w:rsidRPr="00493C0D">
        <w:rPr>
          <w:rFonts w:cstheme="minorHAnsi"/>
        </w:rPr>
        <w:t>HAVING payment_providers &gt; 0</w:t>
      </w:r>
      <w:bookmarkStart w:id="0" w:name="_GoBack"/>
      <w:bookmarkEnd w:id="0"/>
    </w:p>
    <w:sectPr w:rsidR="00852741" w:rsidRPr="0049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9F5" w:rsidRDefault="00A969F5" w:rsidP="00493C0D">
      <w:pPr>
        <w:spacing w:after="0" w:line="240" w:lineRule="auto"/>
      </w:pPr>
      <w:r>
        <w:separator/>
      </w:r>
    </w:p>
  </w:endnote>
  <w:endnote w:type="continuationSeparator" w:id="0">
    <w:p w:rsidR="00A969F5" w:rsidRDefault="00A969F5" w:rsidP="0049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9F5" w:rsidRDefault="00A969F5" w:rsidP="00493C0D">
      <w:pPr>
        <w:spacing w:after="0" w:line="240" w:lineRule="auto"/>
      </w:pPr>
      <w:r>
        <w:separator/>
      </w:r>
    </w:p>
  </w:footnote>
  <w:footnote w:type="continuationSeparator" w:id="0">
    <w:p w:rsidR="00A969F5" w:rsidRDefault="00A969F5" w:rsidP="00493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0D"/>
    <w:rsid w:val="00493C0D"/>
    <w:rsid w:val="00852741"/>
    <w:rsid w:val="00A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0BFE6-99CF-4235-A558-5732E599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0D"/>
  </w:style>
  <w:style w:type="paragraph" w:styleId="Footer">
    <w:name w:val="footer"/>
    <w:basedOn w:val="Normal"/>
    <w:link w:val="FooterChar"/>
    <w:uiPriority w:val="99"/>
    <w:unhideWhenUsed/>
    <w:rsid w:val="0049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2015-09-02T09:13:00Z</dcterms:created>
  <dcterms:modified xsi:type="dcterms:W3CDTF">2015-09-02T09:15:00Z</dcterms:modified>
</cp:coreProperties>
</file>