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96E4FE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4F5D0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B16B4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7FD009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00CF50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704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432"/>
        <w:gridCol w:w="3612"/>
      </w:tblGrid>
      <w:tr w:rsidR="00F27D53" w:rsidRPr="00A46667" w14:paraId="771FE996" w14:textId="77777777" w:rsidTr="00B34328">
        <w:trPr>
          <w:trHeight w:val="574"/>
        </w:trPr>
        <w:tc>
          <w:tcPr>
            <w:tcW w:w="34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21DD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A2DC41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61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84C32" w14:textId="5C3F6B14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B3432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DishesCompany</w:t>
            </w:r>
            <w:proofErr w:type="spellEnd"/>
          </w:p>
        </w:tc>
      </w:tr>
      <w:tr w:rsidR="00F27D53" w:rsidRPr="00A46667" w14:paraId="2A28641E" w14:textId="77777777" w:rsidTr="00B34328">
        <w:trPr>
          <w:trHeight w:val="563"/>
        </w:trPr>
        <w:tc>
          <w:tcPr>
            <w:tcW w:w="34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E510E04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6935FE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D41B4D" w14:textId="503ECC84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3432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064D5B84" w14:textId="77777777" w:rsidTr="00B34328">
        <w:trPr>
          <w:trHeight w:val="552"/>
        </w:trPr>
        <w:tc>
          <w:tcPr>
            <w:tcW w:w="34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5923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7170E1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8548FA" w14:textId="5F2A6B3C" w:rsidR="00F27D53" w:rsidRPr="00B3432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3432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Валерий</w:t>
            </w:r>
          </w:p>
        </w:tc>
      </w:tr>
      <w:tr w:rsidR="00F27D53" w:rsidRPr="00A46667" w14:paraId="20588D22" w14:textId="77777777" w:rsidTr="00B34328">
        <w:trPr>
          <w:trHeight w:val="579"/>
        </w:trPr>
        <w:tc>
          <w:tcPr>
            <w:tcW w:w="34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C8F5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CD5271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9C006" w14:textId="19CFCB76" w:rsidR="00F27D53" w:rsidRPr="00B343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B34328" w:rsidRPr="00B3432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24</w:t>
            </w:r>
            <w:r w:rsidR="00B3432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B34328" w:rsidRPr="00B3432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12.2024</w:t>
            </w:r>
          </w:p>
        </w:tc>
      </w:tr>
    </w:tbl>
    <w:p w14:paraId="002B1AD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0B224A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7A1BD3" w:rsidRPr="00A46667" w14:paraId="15C3117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357730" w14:textId="4A52267E" w:rsidR="007A1BD3" w:rsidRPr="00D9503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A1DB9" w14:textId="063A5ADE" w:rsidR="007A1BD3" w:rsidRPr="00D9503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7A1BD3" w:rsidRPr="00A46667" w14:paraId="0DC1FB3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827C43" w14:textId="69AF7820" w:rsidR="007A1BD3" w:rsidRPr="00D9503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E61BB6" w14:textId="20E9674C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7A1BD3" w:rsidRPr="007A1BD3" w14:paraId="2A78AFA4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D06977" w14:textId="0902C699" w:rsidR="007A1BD3" w:rsidRPr="00D9503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6AE24F" w14:textId="192850CC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7A1BD3" w:rsidRPr="007A1BD3" w14:paraId="507E87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F6F03B" w14:textId="1CC70B06" w:rsidR="007A1BD3" w:rsidRPr="00D9503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6AF67B" w14:textId="37D0CD10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7A1BD3" w:rsidRPr="007A1BD3" w14:paraId="146018A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26E9A3" w14:textId="1CDE582D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DDCF21" w14:textId="4DFAD069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7A1BD3" w:rsidRPr="007A1BD3" w14:paraId="25B6EBB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9F9012" w14:textId="47A60C6D" w:rsidR="007A1BD3" w:rsidRPr="005C3356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66D99C" w14:textId="483790FB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7A1BD3" w:rsidRPr="007A1BD3" w14:paraId="2B966B2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4D53B9" w14:textId="77777777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346B9FE" w14:textId="4591A3CB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5A204F" w14:textId="7F457670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7A1BD3" w14:paraId="0B99D64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9901E5" w14:textId="1FBA319D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EA8269" w14:textId="450E29E7" w:rsidR="007A1BD3" w:rsidRPr="00B34328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7A1BD3" w:rsidRPr="007A1BD3" w14:paraId="0C697C8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BE3D5B" w14:textId="4B61058B" w:rsidR="007A1BD3" w:rsidRPr="002E4DEF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44A48C" w14:textId="641E863A" w:rsidR="007A1BD3" w:rsidRPr="00B34328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7A1BD3" w:rsidRPr="007A1BD3" w14:paraId="079024D5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DC2A6E" w14:textId="46411357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548572" w14:textId="498FBAF0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35045A" w14:paraId="78A99A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E1BE9E" w14:textId="5DC1834F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5A98ED" w14:textId="63D76249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7A1BD3" w:rsidRPr="007A1BD3" w14:paraId="533B45E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9F01B7" w14:textId="03D44532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11857F" w14:textId="016F49B0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7A1BD3" w14:paraId="34A1CD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F6B1C6" w14:textId="0499D55E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0ECB80" w14:textId="1C9B275E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7A1BD3" w:rsidRPr="00B34328" w14:paraId="3D6A09B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605B28" w14:textId="0A8A2642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95DDC8" w14:textId="70EA6FE7" w:rsidR="007A1BD3" w:rsidRPr="00B34328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7A1BD3" w:rsidRPr="007A1BD3" w14:paraId="7EC1BD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046776" w14:textId="17AF8CBD" w:rsidR="007A1BD3" w:rsidRPr="0035045A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01DE80" w14:textId="44B6FB29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7A1BD3" w:rsidRPr="00A46667" w14:paraId="6C51C2C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7D77ED" w14:textId="155B18D7" w:rsidR="007A1BD3" w:rsidRPr="005C3356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6EBCE8" w14:textId="62D4A202" w:rsidR="007A1BD3" w:rsidRPr="005C3356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7A1BD3" w14:paraId="1ABE6BA0" w14:textId="77777777" w:rsidTr="0053098F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auto"/>
              <w:right w:val="single" w:sz="4" w:space="0" w:color="1F4E78"/>
            </w:tcBorders>
            <w:vAlign w:val="center"/>
          </w:tcPr>
          <w:p w14:paraId="17AA5CD5" w14:textId="54F24E28" w:rsidR="007A1BD3" w:rsidRPr="00C16DD1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auto"/>
              <w:right w:val="single" w:sz="4" w:space="0" w:color="1F4E78"/>
            </w:tcBorders>
            <w:vAlign w:val="center"/>
          </w:tcPr>
          <w:p w14:paraId="7DB819B0" w14:textId="6EAD4140" w:rsidR="007A1BD3" w:rsidRPr="003A1145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633A82D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56C7920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1BD3" w:rsidRPr="005416FC" w14:paraId="5571A63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39DB8D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A89539" w14:textId="13BFE566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C_LT_1</w:t>
            </w:r>
          </w:p>
        </w:tc>
      </w:tr>
      <w:tr w:rsidR="007A1BD3" w:rsidRPr="005416FC" w14:paraId="7216CFB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26526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F1C1F" w14:textId="24C8B393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5180F63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2C76E0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95AE5" w14:textId="396003B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</w:t>
            </w:r>
            <w:proofErr w:type="spellEnd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пустым</w:t>
            </w:r>
            <w:proofErr w:type="spellEnd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бязательными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полями</w:t>
            </w:r>
          </w:p>
        </w:tc>
      </w:tr>
      <w:tr w:rsidR="007A1BD3" w:rsidRPr="007A1BD3" w14:paraId="6A677A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72223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96DB4A" w14:textId="006F614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 понятное пользователю объяснение</w:t>
            </w:r>
          </w:p>
        </w:tc>
      </w:tr>
      <w:tr w:rsidR="007A1BD3" w:rsidRPr="005416FC" w14:paraId="5DC994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DDF66B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B2B58" w14:textId="77777777" w:rsidR="007A1BD3" w:rsidRDefault="007A1BD3" w:rsidP="007A1BD3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Зайти на окно добавления товара</w:t>
            </w:r>
          </w:p>
          <w:p w14:paraId="795A95EC" w14:textId="77777777" w:rsidR="007A1BD3" w:rsidRDefault="007A1BD3" w:rsidP="007A1BD3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Заполнить не все поля или не заполнить ни одного</w:t>
            </w:r>
          </w:p>
          <w:p w14:paraId="23367F77" w14:textId="77777777" w:rsidR="007A1BD3" w:rsidRDefault="007A1BD3" w:rsidP="007A1BD3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«добавить товар»</w:t>
            </w:r>
          </w:p>
          <w:p w14:paraId="44431D58" w14:textId="7CC4AE1A" w:rsidR="007A1BD3" w:rsidRPr="007A1BD3" w:rsidRDefault="007A1BD3" w:rsidP="007A1B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ожидаемый результат</w:t>
            </w:r>
          </w:p>
        </w:tc>
      </w:tr>
      <w:tr w:rsidR="007A1BD3" w:rsidRPr="005416FC" w14:paraId="3378471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5F7D62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9CF72" w14:textId="6CDC3BA3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Отсутствуют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3ECC3C8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D29BC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46D0FD" w14:textId="17C21036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Пожалуйста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,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заполните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все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поля</w:t>
            </w:r>
            <w:r w:rsidRPr="00B34328">
              <w:rPr>
                <w:rFonts w:ascii="Microsoft YaHei" w:eastAsia="Microsoft YaHei" w:hAnsi="Microsoft YaHei" w:cs="Microsoft Himalaya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3A6FBF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AA68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2D485" w14:textId="63FA646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Пожалуйста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,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заполните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все</w:t>
            </w:r>
            <w:r w:rsidRPr="00B34328">
              <w:rPr>
                <w:rFonts w:ascii="Microsoft YaHei" w:eastAsia="Microsoft YaHei" w:hAnsi="Microsoft YaHei" w:cs="Microsoft Himalaya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B34328">
              <w:rPr>
                <w:rFonts w:ascii="Microsoft YaHei" w:eastAsia="Microsoft YaHei" w:hAnsi="Microsoft YaHei" w:cs="Calibri"/>
                <w:sz w:val="19"/>
                <w:szCs w:val="19"/>
                <w:highlight w:val="white"/>
                <w:lang w:val="ru-RU" w:eastAsia="ru-RU"/>
              </w:rPr>
              <w:t>поля</w:t>
            </w:r>
            <w:r w:rsidRPr="00B34328">
              <w:rPr>
                <w:rFonts w:ascii="Microsoft YaHei" w:eastAsia="Microsoft YaHei" w:hAnsi="Microsoft YaHei" w:cs="Microsoft Himalaya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497286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12220F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B178C3" w14:textId="029061D6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Одно или несколько полей для ввода атрибутов товара отсутствуют</w:t>
            </w:r>
          </w:p>
        </w:tc>
      </w:tr>
      <w:tr w:rsidR="007A1BD3" w:rsidRPr="007A1BD3" w14:paraId="66B39E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8FE5F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772AD9" w14:textId="1C10F32E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Функционировать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как прежде, без аварийных ошибок</w:t>
            </w:r>
          </w:p>
        </w:tc>
      </w:tr>
      <w:tr w:rsidR="007A1BD3" w:rsidRPr="005416FC" w14:paraId="378AC7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31CB0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035BF" w14:textId="371B5C35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5416FC" w14:paraId="5B6F33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23D3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2DE83" w14:textId="2FAD3E23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41CCB35" w14:textId="2161CF76" w:rsidR="007A1BD3" w:rsidRDefault="007A1BD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06094D2" w14:textId="77777777" w:rsidR="007A1BD3" w:rsidRDefault="007A1BD3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03EC756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AC85A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1BD3" w:rsidRPr="005416FC" w14:paraId="7FA311F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90F405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E4A3D" w14:textId="710568A9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C_LT_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7A1BD3" w:rsidRPr="005416FC" w14:paraId="27C046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F57B90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211C3" w14:textId="76B42470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1F38EC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D5C1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A3A68B" w14:textId="6EB4E893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</w:t>
            </w:r>
            <w:proofErr w:type="spellEnd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ошибочно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введенными числами</w:t>
            </w:r>
          </w:p>
        </w:tc>
      </w:tr>
      <w:tr w:rsidR="007A1BD3" w:rsidRPr="007A1BD3" w14:paraId="3F1CEE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3DC5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87995" w14:textId="3876F5E4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 понятное пользователю объяснение</w:t>
            </w:r>
          </w:p>
        </w:tc>
      </w:tr>
      <w:tr w:rsidR="007A1BD3" w:rsidRPr="005416FC" w14:paraId="38E86B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E90A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9758B" w14:textId="77777777" w:rsidR="007A1BD3" w:rsidRDefault="007A1BD3" w:rsidP="007A1BD3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Зайти на окно добавления товара</w:t>
            </w:r>
          </w:p>
          <w:p w14:paraId="399F44FD" w14:textId="77777777" w:rsidR="007A1BD3" w:rsidRDefault="007A1BD3" w:rsidP="007A1BD3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Заполнить все поля</w:t>
            </w:r>
          </w:p>
          <w:p w14:paraId="2E26828A" w14:textId="77777777" w:rsidR="007A1BD3" w:rsidRDefault="007A1BD3" w:rsidP="007A1BD3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Ввести числами в неверном формате, например, другой тип данных или отрицательное число</w:t>
            </w:r>
          </w:p>
          <w:p w14:paraId="166ABFCD" w14:textId="77777777" w:rsidR="007A1BD3" w:rsidRDefault="007A1BD3" w:rsidP="007A1BD3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добавить товар</w:t>
            </w:r>
          </w:p>
          <w:p w14:paraId="02315076" w14:textId="184CE2E2" w:rsidR="007A1BD3" w:rsidRPr="007A1BD3" w:rsidRDefault="007A1BD3" w:rsidP="007A1BD3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ожидаемый результат</w:t>
            </w:r>
          </w:p>
        </w:tc>
      </w:tr>
      <w:tr w:rsidR="007A1BD3" w:rsidRPr="007A1BD3" w14:paraId="5263B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036C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1D060" w14:textId="5A637795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53098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53098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отрицательное</w:t>
            </w:r>
            <w:proofErr w:type="spellEnd"/>
            <w:r w:rsidRPr="0053098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53098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число</w:t>
            </w:r>
            <w:proofErr w:type="spellEnd"/>
            <w:r w:rsidRPr="0053098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ввести любое число не типа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</w:t>
            </w:r>
            <w:r w:rsidRPr="0053098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для количества товара, не тип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double</w:t>
            </w:r>
            <w:r w:rsidRPr="0053098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для стоимости товара.</w:t>
            </w:r>
          </w:p>
        </w:tc>
      </w:tr>
      <w:tr w:rsidR="007A1BD3" w:rsidRPr="007A1BD3" w14:paraId="390F6B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3B33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024C4" w14:textId="614CD03C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53098F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Пожалуйста, введите числа в корректном формате</w:t>
            </w:r>
          </w:p>
        </w:tc>
      </w:tr>
      <w:tr w:rsidR="007A1BD3" w:rsidRPr="007A1BD3" w14:paraId="13CCEB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A8DBAB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FFEA51" w14:textId="7F47570F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53098F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Пожалуйста, введите числа в корректном формате</w:t>
            </w:r>
          </w:p>
        </w:tc>
      </w:tr>
      <w:tr w:rsidR="007A1BD3" w:rsidRPr="007A1BD3" w14:paraId="22BE83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406B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37579" w14:textId="34F7B99F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Одно или несколько полей для ввода чисел введено в неверном формате</w:t>
            </w:r>
          </w:p>
        </w:tc>
      </w:tr>
      <w:tr w:rsidR="007A1BD3" w:rsidRPr="007A1BD3" w14:paraId="6DA98E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C040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2C91A" w14:textId="69C704CA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Функционировать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как прежде, без аварийных ошибок</w:t>
            </w:r>
          </w:p>
        </w:tc>
      </w:tr>
      <w:tr w:rsidR="007A1BD3" w:rsidRPr="005416FC" w14:paraId="2CD941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BAEAD2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F32B6" w14:textId="5933707F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5416FC" w14:paraId="6DDA0E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C7C8D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2EDCF" w14:textId="256F9DAB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615A834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86B4A9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718FF6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1BD3" w:rsidRPr="005416FC" w14:paraId="2EADEE8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0B2B59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8AC4D4" w14:textId="1279E3E2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C_LT_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7A1BD3" w:rsidRPr="005416FC" w14:paraId="5BCE0C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39D82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DE6B7A" w14:textId="414AF703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6ECE88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9FFA7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16E3B" w14:textId="4F80D03E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</w:t>
            </w:r>
            <w:proofErr w:type="spellEnd"/>
            <w:r w:rsidRPr="00B34328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ошибочно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введенными числами</w:t>
            </w:r>
          </w:p>
        </w:tc>
      </w:tr>
      <w:tr w:rsidR="007A1BD3" w:rsidRPr="007A1BD3" w14:paraId="581D85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C4F01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F7A8E" w14:textId="710EA70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 понятное пользователю объяснение</w:t>
            </w:r>
          </w:p>
        </w:tc>
      </w:tr>
      <w:tr w:rsidR="007A1BD3" w:rsidRPr="005416FC" w14:paraId="640385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0EF5B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F1A710" w14:textId="77777777" w:rsidR="007A1BD3" w:rsidRPr="007A1BD3" w:rsidRDefault="007A1BD3" w:rsidP="007A1BD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Зайти на окно добавления товара</w:t>
            </w:r>
          </w:p>
          <w:p w14:paraId="5BA2C111" w14:textId="77777777" w:rsidR="007A1BD3" w:rsidRPr="007A1BD3" w:rsidRDefault="007A1BD3" w:rsidP="007A1BD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Заполнить все поля, заполнить числа в правильном формате</w:t>
            </w:r>
          </w:p>
          <w:p w14:paraId="0DD5821E" w14:textId="77777777" w:rsidR="007A1BD3" w:rsidRPr="007A1BD3" w:rsidRDefault="007A1BD3" w:rsidP="007A1BD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добавить товар</w:t>
            </w:r>
          </w:p>
          <w:p w14:paraId="763B8252" w14:textId="52ED83AD" w:rsidR="007A1BD3" w:rsidRPr="007A1BD3" w:rsidRDefault="007A1BD3" w:rsidP="007A1BD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ожидаемый результат</w:t>
            </w:r>
          </w:p>
        </w:tc>
      </w:tr>
      <w:tr w:rsidR="007A1BD3" w:rsidRPr="007A1BD3" w14:paraId="5EC2AC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1976F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5336D" w14:textId="6E6C283E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текстовые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поля</w:t>
            </w:r>
            <w:proofErr w:type="spellEnd"/>
          </w:p>
        </w:tc>
      </w:tr>
      <w:tr w:rsidR="007A1BD3" w:rsidRPr="007A1BD3" w14:paraId="46AA31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DC8E9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188CF" w14:textId="242A0CE8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CD5EB6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Пожалуйста, выберите изображение</w:t>
            </w:r>
          </w:p>
        </w:tc>
      </w:tr>
      <w:tr w:rsidR="007A1BD3" w:rsidRPr="007A1BD3" w14:paraId="222E15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980C7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E108F" w14:textId="6F6C778B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CD5EB6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Пожалуйста, выберите изображение</w:t>
            </w:r>
          </w:p>
        </w:tc>
      </w:tr>
      <w:tr w:rsidR="007A1BD3" w:rsidRPr="007A1BD3" w14:paraId="37826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15C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515DA5" w14:textId="55ABCF3D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Текстовые поля заполнены, изображение не выбрано</w:t>
            </w:r>
          </w:p>
        </w:tc>
      </w:tr>
      <w:tr w:rsidR="007A1BD3" w:rsidRPr="007A1BD3" w14:paraId="583FB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F9AEA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6BEBA" w14:textId="42EC795F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Функционировать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как прежде, без аварийных ошибок</w:t>
            </w:r>
          </w:p>
        </w:tc>
      </w:tr>
      <w:tr w:rsidR="007A1BD3" w:rsidRPr="005416FC" w14:paraId="0407B8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48E035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E2253" w14:textId="5ED108E9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5416FC" w14:paraId="7C79B7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3EB58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C62B58" w14:textId="144FCDD4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6472E651" w14:textId="5EA3E165" w:rsidR="007A1BD3" w:rsidRDefault="007A1BD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00AB99B" w14:textId="77777777" w:rsidR="007A1BD3" w:rsidRDefault="007A1BD3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5AE3579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6FAAB5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1BD3" w:rsidRPr="005416FC" w14:paraId="52812AC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98BCA05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22279" w14:textId="3915DDA6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C_UI_1</w:t>
            </w:r>
          </w:p>
        </w:tc>
      </w:tr>
      <w:tr w:rsidR="007A1BD3" w:rsidRPr="005416FC" w14:paraId="6335EC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34F0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B2FCF" w14:textId="66D6C0BB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5416FC" w14:paraId="6D8196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E84E0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FC5CD0" w14:textId="14C21D5F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добавлено</w:t>
            </w:r>
          </w:p>
        </w:tc>
      </w:tr>
      <w:tr w:rsidR="007A1BD3" w:rsidRPr="007A1BD3" w14:paraId="3081F3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2ADB5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EC900" w14:textId="3404DF8A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пользователю сообщение, что изображение было добавлено</w:t>
            </w:r>
          </w:p>
        </w:tc>
      </w:tr>
      <w:tr w:rsidR="007A1BD3" w:rsidRPr="005416FC" w14:paraId="658A89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52C5E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14AFD7" w14:textId="77777777" w:rsidR="007A1BD3" w:rsidRPr="007A1BD3" w:rsidRDefault="007A1BD3" w:rsidP="007A1BD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Зайти на окно добавления товара</w:t>
            </w:r>
          </w:p>
          <w:p w14:paraId="3AAAB056" w14:textId="77777777" w:rsidR="007A1BD3" w:rsidRPr="007A1BD3" w:rsidRDefault="007A1BD3" w:rsidP="007A1BD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Добавить изображение</w:t>
            </w:r>
          </w:p>
          <w:p w14:paraId="3863BE5B" w14:textId="413B95EE" w:rsidR="007A1BD3" w:rsidRPr="007A1BD3" w:rsidRDefault="007A1BD3" w:rsidP="007A1BD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ожидаемый результат</w:t>
            </w:r>
          </w:p>
        </w:tc>
      </w:tr>
      <w:tr w:rsidR="007A1BD3" w:rsidRPr="007A1BD3" w14:paraId="4F5A6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C3B81C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AB410" w14:textId="0D252327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Любое изображение типа </w:t>
            </w:r>
            <w:r w:rsidRPr="00CD5EB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jpg</w:t>
            </w:r>
            <w:r w:rsidRPr="00CD5EB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или </w:t>
            </w:r>
            <w:r w:rsidRPr="00CD5EB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png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7A1BD3" w14:paraId="432B3D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C1034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685E3" w14:textId="09AC1AD4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CD5EB6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Изображение успешно добавлено</w:t>
            </w:r>
          </w:p>
        </w:tc>
      </w:tr>
      <w:tr w:rsidR="007A1BD3" w:rsidRPr="007A1BD3" w14:paraId="0EB17F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F5FBA8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459B0" w14:textId="1F250F9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CD5EB6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Изображение успешно добавлено</w:t>
            </w:r>
          </w:p>
        </w:tc>
      </w:tr>
      <w:tr w:rsidR="007A1BD3" w:rsidRPr="005416FC" w14:paraId="4C2F75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861392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9ABC6" w14:textId="1DC7F71B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Изображение выбрано</w:t>
            </w:r>
          </w:p>
        </w:tc>
      </w:tr>
      <w:tr w:rsidR="007A1BD3" w:rsidRPr="007A1BD3" w14:paraId="6E820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55D1A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C187C2" w14:textId="39EB884B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Выведено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сообщение, программа продолжает работу</w:t>
            </w:r>
          </w:p>
        </w:tc>
      </w:tr>
      <w:tr w:rsidR="007A1BD3" w:rsidRPr="005416FC" w14:paraId="00AD57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F08E09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859B8D" w14:textId="5C2B79AE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5416FC" w14:paraId="54F84D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1A257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D8DDD" w14:textId="0AE7E93F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4CA091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5CADC17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26A556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A1BD3" w:rsidRPr="005416FC" w14:paraId="7D9F93A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5BB566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AE77E" w14:textId="1717C474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C_UI_2</w:t>
            </w:r>
          </w:p>
        </w:tc>
      </w:tr>
      <w:tr w:rsidR="007A1BD3" w:rsidRPr="005416FC" w14:paraId="7174C1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F0676D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CA0E2" w14:textId="584784A5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A1BD3" w:rsidRPr="005416FC" w14:paraId="39C61E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8F148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BD1B1D" w14:textId="23943CF6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товара</w:t>
            </w:r>
            <w:proofErr w:type="spellEnd"/>
          </w:p>
        </w:tc>
      </w:tr>
      <w:tr w:rsidR="007A1BD3" w:rsidRPr="007A1BD3" w14:paraId="396A40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C8005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7ED5F" w14:textId="7D1DA68A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пользователю сообщение, что товар был добавлен</w:t>
            </w:r>
          </w:p>
        </w:tc>
      </w:tr>
      <w:tr w:rsidR="007A1BD3" w:rsidRPr="005416FC" w14:paraId="7447EF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B4FDD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71DAE" w14:textId="5EC7C005" w:rsidR="007A1BD3" w:rsidRPr="007A1BD3" w:rsidRDefault="007A1BD3" w:rsidP="007A1BD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Зайти на окно добавления товара</w:t>
            </w:r>
          </w:p>
          <w:p w14:paraId="734A81BC" w14:textId="16674AC0" w:rsidR="007A1BD3" w:rsidRPr="007A1BD3" w:rsidRDefault="007A1BD3" w:rsidP="007A1BD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Заполнить все поля, заполнить числа в правильном формате</w:t>
            </w:r>
          </w:p>
          <w:p w14:paraId="0C600E4C" w14:textId="77777777" w:rsidR="007A1BD3" w:rsidRPr="007A1BD3" w:rsidRDefault="007A1BD3" w:rsidP="007A1BD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Выбрать изображение</w:t>
            </w:r>
          </w:p>
          <w:p w14:paraId="5C113CF8" w14:textId="77777777" w:rsidR="007A1BD3" w:rsidRPr="007A1BD3" w:rsidRDefault="007A1BD3" w:rsidP="007A1BD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добавить товар</w:t>
            </w:r>
          </w:p>
          <w:p w14:paraId="64A3A042" w14:textId="1C5CDB40" w:rsidR="007A1BD3" w:rsidRPr="007A1BD3" w:rsidRDefault="007A1BD3" w:rsidP="007A1BD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A1B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ожидаемый результат</w:t>
            </w:r>
          </w:p>
        </w:tc>
      </w:tr>
      <w:tr w:rsidR="007A1BD3" w:rsidRPr="007A1BD3" w14:paraId="56B2E7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A8EDB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3725D3" w14:textId="7A10B803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текстовые</w:t>
            </w:r>
            <w:proofErr w:type="spellEnd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CD5EB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выбрать изображение типа </w:t>
            </w:r>
            <w:r w:rsidRPr="009B55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png</w:t>
            </w:r>
            <w:proofErr w:type="spellEnd"/>
            <w:r w:rsidRPr="009B55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или </w:t>
            </w:r>
            <w:r w:rsidRPr="009B55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jpg</w:t>
            </w:r>
          </w:p>
        </w:tc>
      </w:tr>
      <w:tr w:rsidR="007A1BD3" w:rsidRPr="007A1BD3" w14:paraId="494B25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0FC3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7E7FA" w14:textId="6602429C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9B55D3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Товар успешно добавлен</w:t>
            </w:r>
          </w:p>
        </w:tc>
      </w:tr>
      <w:tr w:rsidR="007A1BD3" w:rsidRPr="007A1BD3" w14:paraId="461E71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DE3ADD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85125F" w14:textId="5C8727AB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окно с сообщением: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 w:rsidRPr="009B55D3">
              <w:rPr>
                <w:rFonts w:ascii="Microsoft YaHei" w:eastAsia="Microsoft YaHei" w:hAnsi="Microsoft YaHei" w:cs="Calibri"/>
                <w:sz w:val="19"/>
                <w:szCs w:val="19"/>
                <w:lang w:val="ru-RU" w:eastAsia="ru-RU"/>
              </w:rPr>
              <w:t>Товар успешно добавлен</w:t>
            </w:r>
          </w:p>
        </w:tc>
      </w:tr>
      <w:tr w:rsidR="007A1BD3" w:rsidRPr="007A1BD3" w14:paraId="669375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E49FFA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D9FB89" w14:textId="37B0A485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Текстовые поля заполнены, изображение выбрано</w:t>
            </w:r>
          </w:p>
        </w:tc>
      </w:tr>
      <w:tr w:rsidR="007A1BD3" w:rsidRPr="007A1BD3" w14:paraId="009875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1790C6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19C49D" w14:textId="50599442" w:rsidR="007A1BD3" w:rsidRPr="007A1BD3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добавлен</w:t>
            </w:r>
            <w:proofErr w:type="spellEnd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в </w:t>
            </w:r>
            <w:proofErr w:type="spellStart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базу</w:t>
            </w:r>
            <w:proofErr w:type="spellEnd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данных</w:t>
            </w:r>
            <w:proofErr w:type="spellEnd"/>
            <w:r w:rsidRPr="009B55D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сообщение выведено, программа работает без сбоев</w:t>
            </w:r>
          </w:p>
        </w:tc>
      </w:tr>
      <w:tr w:rsidR="007A1BD3" w:rsidRPr="005416FC" w14:paraId="6CAD7B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E1C96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B9205" w14:textId="76E802AA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A1BD3" w:rsidRPr="005416FC" w14:paraId="7FB561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6D3AC3" w14:textId="77777777" w:rsidR="007A1BD3" w:rsidRPr="005416FC" w:rsidRDefault="007A1BD3" w:rsidP="007A1BD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4322B" w14:textId="3DBB28B9" w:rsidR="007A1BD3" w:rsidRPr="005416FC" w:rsidRDefault="007A1BD3" w:rsidP="007A1B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6C6E43C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465C" w14:textId="77777777" w:rsidR="00A8568E" w:rsidRDefault="00A8568E" w:rsidP="00041C18">
      <w:pPr>
        <w:spacing w:after="0" w:line="240" w:lineRule="auto"/>
      </w:pPr>
      <w:r>
        <w:separator/>
      </w:r>
    </w:p>
  </w:endnote>
  <w:endnote w:type="continuationSeparator" w:id="0">
    <w:p w14:paraId="0570C07B" w14:textId="77777777" w:rsidR="00A8568E" w:rsidRDefault="00A8568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00A6" w14:textId="77777777" w:rsidR="00A8568E" w:rsidRDefault="00A8568E" w:rsidP="00041C18">
      <w:pPr>
        <w:spacing w:after="0" w:line="240" w:lineRule="auto"/>
      </w:pPr>
      <w:r>
        <w:separator/>
      </w:r>
    </w:p>
  </w:footnote>
  <w:footnote w:type="continuationSeparator" w:id="0">
    <w:p w14:paraId="558A1AAE" w14:textId="77777777" w:rsidR="00A8568E" w:rsidRDefault="00A8568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2B9"/>
    <w:multiLevelType w:val="hybridMultilevel"/>
    <w:tmpl w:val="34A2A334"/>
    <w:lvl w:ilvl="0" w:tplc="BC4436B4">
      <w:start w:val="1"/>
      <w:numFmt w:val="decimal"/>
      <w:lvlText w:val="%1)"/>
      <w:lvlJc w:val="left"/>
      <w:pPr>
        <w:ind w:left="144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70602"/>
    <w:multiLevelType w:val="hybridMultilevel"/>
    <w:tmpl w:val="3C74BB52"/>
    <w:lvl w:ilvl="0" w:tplc="BC4436B4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673B"/>
    <w:multiLevelType w:val="hybridMultilevel"/>
    <w:tmpl w:val="E3E8F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5843"/>
    <w:multiLevelType w:val="hybridMultilevel"/>
    <w:tmpl w:val="FD426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D7FF7"/>
    <w:multiLevelType w:val="hybridMultilevel"/>
    <w:tmpl w:val="F22C20EE"/>
    <w:lvl w:ilvl="0" w:tplc="BC4436B4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A5E64"/>
    <w:multiLevelType w:val="hybridMultilevel"/>
    <w:tmpl w:val="A2F2B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4CD6"/>
    <w:multiLevelType w:val="hybridMultilevel"/>
    <w:tmpl w:val="20D4C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D25FF"/>
    <w:multiLevelType w:val="hybridMultilevel"/>
    <w:tmpl w:val="C0E47A48"/>
    <w:lvl w:ilvl="0" w:tplc="BC4436B4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E1B25"/>
    <w:multiLevelType w:val="hybridMultilevel"/>
    <w:tmpl w:val="56B27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C2792"/>
    <w:multiLevelType w:val="hybridMultilevel"/>
    <w:tmpl w:val="800255E2"/>
    <w:lvl w:ilvl="0" w:tplc="BC4436B4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D0760"/>
    <w:multiLevelType w:val="hybridMultilevel"/>
    <w:tmpl w:val="186898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028B7"/>
    <w:multiLevelType w:val="hybridMultilevel"/>
    <w:tmpl w:val="2738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C1EFC"/>
    <w:multiLevelType w:val="hybridMultilevel"/>
    <w:tmpl w:val="9C804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603E7"/>
    <w:multiLevelType w:val="hybridMultilevel"/>
    <w:tmpl w:val="1C4CEB9E"/>
    <w:lvl w:ilvl="0" w:tplc="BC4436B4">
      <w:start w:val="1"/>
      <w:numFmt w:val="decimal"/>
      <w:lvlText w:val="%1)"/>
      <w:lvlJc w:val="left"/>
      <w:pPr>
        <w:ind w:left="108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5127C3"/>
    <w:multiLevelType w:val="hybridMultilevel"/>
    <w:tmpl w:val="1BECB5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47A75"/>
    <w:multiLevelType w:val="hybridMultilevel"/>
    <w:tmpl w:val="4DF876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2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0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1A27"/>
    <w:rsid w:val="0040424D"/>
    <w:rsid w:val="00421AD6"/>
    <w:rsid w:val="0053098F"/>
    <w:rsid w:val="005416FC"/>
    <w:rsid w:val="005A5815"/>
    <w:rsid w:val="005C3356"/>
    <w:rsid w:val="00624004"/>
    <w:rsid w:val="006E0818"/>
    <w:rsid w:val="00714B72"/>
    <w:rsid w:val="00725039"/>
    <w:rsid w:val="007A1BD3"/>
    <w:rsid w:val="00845D32"/>
    <w:rsid w:val="00893F09"/>
    <w:rsid w:val="008E4814"/>
    <w:rsid w:val="009536BE"/>
    <w:rsid w:val="00974FFE"/>
    <w:rsid w:val="009A534A"/>
    <w:rsid w:val="009B4E14"/>
    <w:rsid w:val="009B55D3"/>
    <w:rsid w:val="009B75EA"/>
    <w:rsid w:val="009F3335"/>
    <w:rsid w:val="00A46667"/>
    <w:rsid w:val="00A8568E"/>
    <w:rsid w:val="00AC34F5"/>
    <w:rsid w:val="00B34328"/>
    <w:rsid w:val="00BC21B8"/>
    <w:rsid w:val="00C16DD1"/>
    <w:rsid w:val="00C6472C"/>
    <w:rsid w:val="00CA0875"/>
    <w:rsid w:val="00CD5EB6"/>
    <w:rsid w:val="00D01969"/>
    <w:rsid w:val="00D86F64"/>
    <w:rsid w:val="00D95031"/>
    <w:rsid w:val="00E75570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0D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7A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2024-12-23T22:32:00Z</dcterms:created>
  <dcterms:modified xsi:type="dcterms:W3CDTF">2024-12-24T08:48:00Z</dcterms:modified>
</cp:coreProperties>
</file>