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84757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性格测试：</w:t>
      </w:r>
    </w:p>
    <w:p w14:paraId="4EF649AD">
      <w:pPr>
        <w:numPr>
          <w:ilvl w:val="0"/>
          <w:numId w:val="0"/>
        </w:numPr>
        <w:rPr>
          <w:b/>
          <w:bCs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---------MBTI类型测试题，自上而下分别是I/E、N/S、T/F、J/P（14）-----------</w:t>
      </w:r>
    </w:p>
    <w:p w14:paraId="11F0ED0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场景：微信聊天（当代青年的赛博社交）</w:t>
      </w:r>
    </w:p>
    <w:p w14:paraId="63DC8534">
      <w:pPr>
        <w:pStyle w:val="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切回微信，突然看到图标上冒出“99+”的未读小红点，你的真实生理反应是：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792730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狂喜！点开看看是哪个群在爆照或者吃瓜，火速加入战场。</w:t>
      </w:r>
    </w:p>
    <w:p w14:paraId="7B69109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两眼一黑。最好全是公众号推送，千万别是有人找我。</w:t>
      </w:r>
    </w:p>
    <w:p w14:paraId="117838A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场景：团建（最令人头秃的集体活动）</w:t>
      </w:r>
    </w:p>
    <w:p w14:paraId="0D0025A7">
      <w:pPr>
        <w:pStyle w:val="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部门或社团突然通知这周末要搞“破冰团建”，你的内心OS是：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9DE1C3A">
      <w:pPr>
        <w:pStyle w:val="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A. 欧耶！公费吃喝玩乐，又能认识一波新搭子，美滋滋！</w:t>
      </w:r>
    </w:p>
    <w:p w14:paraId="289E56FE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B. 救命……我已经开始在各平台搜索“团建请假的一百种完美理由”了。</w:t>
      </w:r>
    </w:p>
    <w:p w14:paraId="5CADCD7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场景：更喜欢线上还是线下（真实自我大揭秘）</w:t>
      </w:r>
    </w:p>
    <w:p w14:paraId="115351E6">
      <w:pPr>
        <w:pStyle w:val="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客观评价一下，你在网上的状态和现实中的状态：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F2A645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互联网哪有线下好玩，我现实中可是个不折不扣的“现充”（社交达人）。</w:t>
      </w:r>
    </w:p>
    <w:p w14:paraId="3A7A3CD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 现实中唯唯诺诺（“阿巴阿巴”），网络上重拳出击（打字手速快到起飞）。</w:t>
      </w:r>
    </w:p>
    <w:p w14:paraId="06A746A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场景：是否会主动交朋友（心动狙击时刻）</w:t>
      </w:r>
    </w:p>
    <w:p w14:paraId="5F01C6EF">
      <w:pPr>
        <w:pStyle w:val="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在某个线下活动（比如当志愿者或是去外地参加比赛）遇到一个感觉很酷、很对脾气的人，你会：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934D99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直接主动出击：“哈喽，刚才看你操作好厉害，交个朋友加个微信呗？” </w:t>
      </w:r>
    </w:p>
    <w:p w14:paraId="207896F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疯狂心动，但表面毫无波澜，在心里默默施法期待对方能先开口。</w:t>
      </w:r>
    </w:p>
    <w:p w14:paraId="5980830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场景：打游戏（下班/下课后的娱乐选择）</w:t>
      </w:r>
    </w:p>
    <w:p w14:paraId="35E37CF5">
      <w:pPr>
        <w:pStyle w:val="2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晚上打开常玩的游戏，你最常做的事是：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E484BD3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疯狂拉列表里的在线好友：“上号上号！缺一！快点拉我！” </w:t>
      </w:r>
    </w:p>
    <w:p w14:paraId="64542FD4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720" w:right="72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隐身登录，自己默默单排打野，或者建个单人世界，享受一个人的电子榨菜时光。</w:t>
      </w:r>
    </w:p>
    <w:p w14:paraId="216D944A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场景：耳机里的BGM</w:t>
      </w:r>
    </w:p>
    <w:p w14:paraId="67D0ECF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走在路上或者坐地铁时，耳机里突然随机到一首非常带感的歌，你的状态是：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2E9641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A. 灵魂瞬间被击中，脑海里已经拍完了一部由自己主演、剧情跌宕起伏的40集绝美MV。 </w:t>
      </w:r>
    </w:p>
    <w:p w14:paraId="01DFE9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B. 哟，这歌节奏感不错，鼓点挺好听的，歌手唱功也很稳，顺手点个红心加入歌单。</w:t>
      </w:r>
    </w:p>
    <w:p w14:paraId="504DBB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场景：周末“大厨”体验卡（厨房炸裂生存战）</w:t>
      </w:r>
    </w:p>
    <w:p w14:paraId="12AFD807">
      <w:pPr>
        <w:pStyle w:val="2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刷短视频看到一个很馋的美食教程，决定自己动手复刻一下，你的操作流派是：</w:t>
      </w:r>
    </w:p>
    <w:p w14:paraId="3489877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72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A.</w:t>
      </w:r>
      <w:r>
        <w:rPr>
          <w:rFonts w:hint="eastAsia" w:ascii="宋体" w:hAnsi="宋体" w:eastAsia="宋体" w:cs="宋体"/>
          <w:sz w:val="24"/>
          <w:szCs w:val="24"/>
        </w:rPr>
        <w:t>“少许、适量、一勺”全凭感觉，甚至中途疯狂freestyle加料，试图创造新型米其林大餐。</w:t>
      </w:r>
    </w:p>
    <w:p w14:paraId="197ADAE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720" w:rightChars="0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B.</w:t>
      </w:r>
      <w:r>
        <w:rPr>
          <w:rFonts w:hint="eastAsia" w:ascii="宋体" w:hAnsi="宋体" w:eastAsia="宋体" w:cs="宋体"/>
          <w:sz w:val="24"/>
          <w:szCs w:val="24"/>
        </w:rPr>
        <w:t xml:space="preserve"> 严格遵守教程，克重必须精准，煮面必须掐表，不允许出现预期外的味道。</w:t>
      </w:r>
    </w:p>
    <w:p w14:paraId="31B3464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场景：睡前大脑放映室（人类高质量发呆时刻）</w:t>
      </w:r>
    </w:p>
    <w:p w14:paraId="52BE4406">
      <w:pPr>
        <w:pStyle w:val="2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Q: 晚上关灯躺在床上，如果迟迟没有睡着，你的大脑通常在播放什么？</w:t>
      </w:r>
      <w:r>
        <w:rPr>
          <w:rFonts w:hint="eastAsia" w:ascii="宋体" w:hAnsi="宋体" w:eastAsia="宋体" w:cs="宋体"/>
          <w:sz w:val="24"/>
          <w:szCs w:val="24"/>
        </w:rPr>
        <w:t xml:space="preserve"> A. 构思如果丧尸危机爆发我该怎么跑路，或者疯狂复盘白天吵架没发挥好的“完美反击战”。</w:t>
      </w:r>
    </w:p>
    <w:p w14:paraId="21070617">
      <w:pPr>
        <w:pStyle w:val="2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</w:t>
      </w:r>
      <w:r>
        <w:rPr>
          <w:rFonts w:hint="eastAsia" w:ascii="宋体" w:hAnsi="宋体" w:eastAsia="宋体" w:cs="宋体"/>
          <w:sz w:val="24"/>
          <w:szCs w:val="24"/>
        </w:rPr>
        <w:t>盘算明天早上到底吃包子还是肠粉，或者回忆今天哪件工作/作业还没做完。</w:t>
      </w:r>
    </w:p>
    <w:p w14:paraId="058D86F2">
      <w:pPr>
        <w:pStyle w:val="2"/>
        <w:keepNext w:val="0"/>
        <w:keepLines w:val="0"/>
        <w:widowControl/>
        <w:numPr>
          <w:numId w:val="0"/>
        </w:numPr>
        <w:suppressLineNumbers w:val="0"/>
        <w:ind w:right="72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Q: 小组作业或打排位时，遇到一个操作极菜但态度超级好的队友，你会：</w:t>
      </w:r>
      <w:r>
        <w:rPr>
          <w:rFonts w:ascii="宋体" w:hAnsi="宋体" w:eastAsia="宋体" w:cs="宋体"/>
          <w:sz w:val="24"/>
          <w:szCs w:val="24"/>
        </w:rPr>
        <w:t xml:space="preserve"> A. 态度好也没用，菜就是原罪，心里急得想直接顺着网线过去帮他打。 </w:t>
      </w:r>
    </w:p>
    <w:p w14:paraId="2244BA2D">
      <w:pPr>
        <w:pStyle w:val="2"/>
        <w:keepNext w:val="0"/>
        <w:keepLines w:val="0"/>
        <w:widowControl/>
        <w:numPr>
          <w:numId w:val="0"/>
        </w:numPr>
        <w:suppressLineNumbers w:val="0"/>
        <w:ind w:right="720" w:rightChars="0"/>
      </w:pPr>
      <w:r>
        <w:rPr>
          <w:rFonts w:ascii="宋体" w:hAnsi="宋体" w:eastAsia="宋体" w:cs="宋体"/>
          <w:sz w:val="24"/>
          <w:szCs w:val="24"/>
        </w:rPr>
        <w:t>B. 只要态度好就不忍心喷，一直在旁边鼓励“没关系慢慢来，尽力就好”。</w:t>
      </w:r>
    </w:p>
    <w:p w14:paraId="55EA3FE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两个好朋友在你面前因为一件小事吵起来了，你的调停策略是：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3418B46">
      <w:pPr>
        <w:numPr>
          <w:ilvl w:val="0"/>
          <w:numId w:val="5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变身包青天，把事情的来龙去脉盘清楚，必须分出个谁对谁错。</w:t>
      </w:r>
    </w:p>
    <w:p w14:paraId="00BCE7D6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310E570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疯狂和稀泥，试图安抚双方情绪，主打一个“大过年的算了吧”。</w:t>
      </w:r>
    </w:p>
    <w:p w14:paraId="7F16D6A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朋友拿着一篇写得很烂的论文/报告找你提意见，你会：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B51E7D5">
      <w:pPr>
        <w:numPr>
          <w:ilvl w:val="0"/>
          <w:numId w:val="6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戴上痛苦面具，但还是委婉地先夸几句，再小心翼翼地指出一点点小问题。</w:t>
      </w:r>
    </w:p>
    <w:p w14:paraId="45BEA79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7BF24F6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拿红笔疯狂批注，化身无情修改机器：“这里逻辑不对，那里数据有问题，全得重写！”</w:t>
      </w:r>
    </w:p>
    <w:p w14:paraId="2CF4321C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明天就要出远门了，你的行李箱现状是：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88BD87B">
      <w:pPr>
        <w:numPr>
          <w:ilvl w:val="0"/>
          <w:numId w:val="7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晚上十二点还没动弹，明天临出门前疯狂往箱子里一通乱塞。 </w:t>
      </w:r>
    </w:p>
    <w:p w14:paraId="532E172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6684A51">
      <w:pPr>
        <w:numPr>
          <w:ilvl w:val="0"/>
          <w:numId w:val="7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早就列好清单，分门别类用收纳袋装好，连创可贴和备用电池都没落下。</w:t>
      </w:r>
    </w:p>
    <w:p w14:paraId="35E4C2A0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面对下周要交的大作业/项目方案，你的操作进度条是：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630DFBC">
      <w:pPr>
        <w:numPr>
          <w:ilvl w:val="0"/>
          <w:numId w:val="8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极限微操大师，DDL前一晚通宵狂敲键盘，在肾上腺素飙升中完成奇迹。 </w:t>
      </w:r>
    </w:p>
    <w:p w14:paraId="31DE8FC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518C8A4">
      <w:pPr>
        <w:numPr>
          <w:ilvl w:val="0"/>
          <w:numId w:val="8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拒绝心跳加速，拿到任务当晚就开始拆解进度，每天做一点，提前两天优雅提交。</w:t>
      </w:r>
    </w:p>
    <w:p w14:paraId="7FFFB4A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你的电脑桌面/浏览器标签页通常是什么样子的？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0CBA32B">
      <w:pPr>
        <w:numPr>
          <w:ilvl w:val="0"/>
          <w:numId w:val="9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文件夹按照项目、日期严格归类，网页看一个关一个，绝对清爽。</w:t>
      </w:r>
    </w:p>
    <w:p w14:paraId="0CC528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C80294">
      <w:pPr>
        <w:numPr>
          <w:ilvl w:val="0"/>
          <w:numId w:val="9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文件满天飞，几十个网页标签挤在一起连标题都看不清，但神奇的是我都能找到。</w:t>
      </w:r>
    </w:p>
    <w:p w14:paraId="1B26AC0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----------------------------人生观（4）-------------------------------</w:t>
      </w:r>
    </w:p>
    <w:p w14:paraId="119159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如果你意外中了一笔足够你基本花销到老的彩票，你的下一步计划是？</w:t>
      </w:r>
      <w:r>
        <w:t xml:space="preserve"> A. 立刻递交辞呈/休学，开启每天睡到自然醒、满世界溜达的提前退休生活。 B. 拿这笔钱去创业，或者投资自己一直想做但苦于没资金的项目，搞波大的。</w:t>
      </w:r>
    </w:p>
    <w:p w14:paraId="25B3A23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参加一个很有挑战性的比赛（比如高难度的建模比赛或机器人大赛）时，你的核心动力是：</w:t>
      </w:r>
      <w:r>
        <w:t xml:space="preserve"> A. 必须冲着拿前三名或者最高荣誉去，为了履历和结果可以疯狂熬夜死磕到底。 B. 重在参与和体验，能把自己的想法跑通就很爽了，如果过程太折磨人不如趁早跑路。</w:t>
      </w:r>
    </w:p>
    <w:p w14:paraId="36E2472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面前有两个未来的职业发展方向，你怎么选？</w:t>
      </w:r>
      <w:r>
        <w:t xml:space="preserve"> A. 去一个刚刚起步但赛道很酷的初创团队，虽然有失败风险但充满无限可能。 B. 去一个实力雄厚、架构稳定的老牌大厂或单位，虽然像螺丝钉但胜在安稳不裁员。</w:t>
      </w:r>
    </w:p>
    <w:p w14:paraId="1E88DC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假如人生是一本书，你希望最后别人给你留下的“书评”是：</w:t>
      </w:r>
      <w:r>
        <w:t xml:space="preserve"> A. “他/她真的在这个世界上留下了自己的痕迹，是一个值得被记住、改变了规则的人。” B. “这哥们/姐妹这辈子吃得好玩得好，一辈子没内耗，活得真通透！”</w:t>
      </w:r>
    </w:p>
    <w:p w14:paraId="62D8A6C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----------------------------价值观（4）-------------------------------</w:t>
      </w:r>
    </w:p>
    <w:p w14:paraId="674758D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朋友要送你一份重要的生日礼物，你内心最真实的期盼是：</w:t>
      </w:r>
      <w:r>
        <w:t xml:space="preserve"> A. 最好是亲手做的小玩意，或者写了一长段回忆你们经历的真心话小作文，主打一个独一无二。 B. 最好是一只我舍不得买的绝版外设/大牌包包，主打一个昂贵且非常实用。</w:t>
      </w:r>
    </w:p>
    <w:p w14:paraId="79DA414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你组局玩剧本杀，有个“迟到大王”朋友又发消息说要晚到半小时，你会：</w:t>
      </w:r>
      <w:r>
        <w:t xml:space="preserve"> A. 疯狂安抚其他玩家，点几杯奶茶请大家喝，等着那个朋友来了一起开局。 B. 让他别来了，或者按原计划开局让他干等，绝不能因为一个人让全车人浪费时间。</w:t>
      </w:r>
    </w:p>
    <w:p w14:paraId="355873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如果有个机会能让你一夜爆红，成为全网几百万粉丝的大V，但每天要面对无数审视和扒皮，你愿意吗？</w:t>
      </w:r>
      <w:r>
        <w:t xml:space="preserve"> A. 毫不犹豫地接住这波泼天的富贵，黑红也是红，能赚钱实现财富自由就行。 B. 绝对不愿意，我宁愿做一个没人在意的普通人，也不想失去自由和私生活。</w:t>
      </w:r>
    </w:p>
    <w:p w14:paraId="1B1CE08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走在路上看到一只受了伤的流浪小猫，但你刚好赶时间去参加一个极其重要的面试，你会：</w:t>
      </w:r>
      <w:r>
        <w:t xml:space="preserve"> A. 狠心走开，心里默念一句“对不起”，毕竟不能因为一只猫耽误自己的人生大事。 B. 停下来帮它联系救助站或者送去医院，哪怕面试迟到被刷掉也认了，良心不能痛。</w:t>
      </w:r>
    </w:p>
    <w:p w14:paraId="0CCD8C0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----------------------------世界观（4）-------------------------------</w:t>
      </w:r>
    </w:p>
    <w:p w14:paraId="7388B56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看到实验室里的机器狗，或者能流畅写代码、写文章的AI大模型越来越聪明，你脑补的未来更偏向于：</w:t>
      </w:r>
      <w:r>
        <w:t xml:space="preserve"> A. 乌托邦时代，AI帮我们把脏活累活全干了，人类每天就搞搞艺术度过一生，提前进入完美社会。 B. 赛博朋克或终结者降临，人类迟早被自己造出的数字生命取代或奴役，细思极恐。</w:t>
      </w:r>
    </w:p>
    <w:p w14:paraId="7070E93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遇到一件倒霉透顶、极其“水逆”的事情时，你心里通常怎么开导自己？</w:t>
      </w:r>
      <w:r>
        <w:t xml:space="preserve"> A. “肯定是我的方法不对，或者哪个环节没做好，下次遇到这事儿老子必须换个战术拿捏它！” B. “害，这就是命，老天爷要给你渡劫，顺其自然躺平接受就完事了。”</w:t>
      </w:r>
    </w:p>
    <w:p w14:paraId="210ED50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看到短视频里那些“不顾一切辞职去大理卖咖啡/当义工”的博主，你的真实内心OS是：</w:t>
      </w:r>
      <w:r>
        <w:t xml:space="preserve"> A. 狠狠羡慕了，觉得这才是鲜活的人生，梦想有一天自己也能这么勇敢地冲一次。 B. 觉得他们只是在逃避现实，最后还不是要为了几两碎银子灰溜溜地回到城市打工。</w:t>
      </w:r>
    </w:p>
    <w:p w14:paraId="241F1B6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当一个陌生人突然对你展现出极大的善意和热情（比如主动帮你提重物、疯狂夸你）时，你的第一反应是：</w:t>
      </w:r>
      <w:r>
        <w:t xml:space="preserve"> A. 心里警铃大作：“事出反常必有妖，这人是不是图我啥？要推销还是骗钱？” B. 瞬间觉得人间自有真情在，开开心心地接受这份善意，并想着怎么回报对方。</w:t>
      </w:r>
    </w:p>
    <w:p w14:paraId="5C48BB18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------------------------------------------摩擦处理（4）---------------------------------------------------</w:t>
      </w:r>
    </w:p>
    <w:p w14:paraId="166885B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Q: 当你和好朋友/另一半发生严重分歧，甚至有点生气时，你的本能反应是：</w:t>
      </w:r>
      <w:r>
        <w:rPr>
          <w:rFonts w:ascii="宋体" w:hAnsi="宋体" w:eastAsia="宋体" w:cs="宋体"/>
          <w:sz w:val="24"/>
          <w:szCs w:val="24"/>
        </w:rPr>
        <w:t xml:space="preserve"> A. 必须今晚就把事情掰扯清楚，哪怕吵一架，也绝对不能带着情绪过夜。（直球沟通型） B. 脑子很乱，需要先开启静音模式，等双方都冷静24小时后再说。（冷却回避型）</w:t>
      </w:r>
    </w:p>
    <w:p w14:paraId="4F1F782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Q: 几个人一起组队打排位或者参加某个比赛，你最舒服的状态是：</w:t>
      </w:r>
      <w:r>
        <w:rPr>
          <w:rFonts w:ascii="宋体" w:hAnsi="宋体" w:eastAsia="宋体" w:cs="宋体"/>
          <w:sz w:val="24"/>
          <w:szCs w:val="24"/>
        </w:rPr>
        <w:t xml:space="preserve"> A. 当带头冲锋的“主攻手”，在前面疯狂输出、带节奏，享受主导局面的快感。（主动方） B. 当卡好点位的“辅助/军师”，在后方观察局势、补齐短板，确保整个团队运转丝滑。（站位方）</w:t>
      </w:r>
    </w:p>
    <w:p w14:paraId="4F8FD6F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Q: 突然发了一笔不小的奖金（或零花钱），你更倾向于怎么安排？</w:t>
      </w:r>
      <w:r>
        <w:rPr>
          <w:rFonts w:ascii="宋体" w:hAnsi="宋体" w:eastAsia="宋体" w:cs="宋体"/>
          <w:sz w:val="24"/>
          <w:szCs w:val="24"/>
        </w:rPr>
        <w:t xml:space="preserve"> A. 存进余额宝或者买理财，看着账户里的数字变多，心里充满了安全感。（囤积守卫者） B. 早就看中了一款数码产品/一顿大餐，立刻下单，主打一个钱要花出去才是自己的。（体验派玩家）</w:t>
      </w:r>
    </w:p>
    <w:p w14:paraId="1802B2D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Q: 聊天时，对方突然发了一个画质包浆、极其无厘头的“抽象/发疯表情包”，你会：</w:t>
      </w:r>
      <w:r>
        <w:rPr>
          <w:rFonts w:ascii="宋体" w:hAnsi="宋体" w:eastAsia="宋体" w:cs="宋体"/>
          <w:sz w:val="24"/>
          <w:szCs w:val="24"/>
        </w:rPr>
        <w:t xml:space="preserve"> A. 嘴角上扬，立刻在自己的表情包库里翻出一个更抽象、更发疯的怼回去。（抽象艺术家） B. 满头问号，不太懂笑点在哪，只能回一个“哈哈哈”或者顺着聊正事。（正经交流派）</w:t>
      </w:r>
    </w:p>
    <w:p w14:paraId="3AD1E178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饮食测试：</w:t>
      </w:r>
    </w:p>
    <w:p w14:paraId="33919E7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朋友带你去一家号称“超级正宗但环境很破”的苍蝇馆子，你的内心OS是：</w:t>
      </w:r>
      <w:r>
        <w:t xml:space="preserve"> A. 环境越破，味道越狠！已经迫不及待要大快朵颐了。 B. 表面笑嘻嘻，心里默默掏出纸巾把桌椅碗筷疯狂擦三遍。 C. 实在接受不了，借口肠胃不舒服，只看不吃。</w:t>
      </w:r>
    </w:p>
    <w:p w14:paraId="42ECD5D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在实验室/自习室连轴转，疯狂debug改代码或者写报告到深夜，此时肚子饿了你会：</w:t>
      </w:r>
      <w:r>
        <w:t xml:space="preserve"> A. 随便抓起手边的饼干泡面应付一下，绝不能打断现在的灵感和思路。 B. 必须点一顿高热量的烧烤或炸鸡外卖，用碳水和脂肪来抚慰受创的心灵。 C. 忍着饿，觉得大半夜吃东西有罪恶感，赶紧干完活回去睡觉。</w:t>
      </w:r>
    </w:p>
    <w:p w14:paraId="7D09BF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聚餐时遇到一道非常有争议的食物（比如折耳根、香菜、螺蛳粉或者某种奇特内脏），你会：</w:t>
      </w:r>
      <w:r>
        <w:t xml:space="preserve"> A. 猎奇心爆棚，别人越不敢吃我越想尝尝到底是什么味道。 B. 坚守底线，无论别人怎么安利，我都绝对不碰一口。 C. 假装吃一小口，然后战术性喝水掩盖过去。</w:t>
      </w:r>
    </w:p>
    <w:p w14:paraId="532AF57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一个人去吃火锅或烤肉，你会觉得：</w:t>
      </w:r>
      <w:r>
        <w:t xml:space="preserve"> A. 简直是顶级享受，想涮什么涮什么，不用迁就别人的口味和聊天。 B. 感觉有点孤独，甚至觉得周围的人都在用异样的眼光看自己。 C. 无所谓，只要手机电量充足、有下饭视频看就行。</w:t>
      </w:r>
    </w:p>
    <w:p w14:paraId="47FC90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刚端上来一道极其精美、冒着仙气的大餐，你的第一步动作是：</w:t>
      </w:r>
      <w:r>
        <w:t xml:space="preserve"> A. 手机先吃！找光线、调滤镜，拍到满意为止才动筷子。 B. 趁热直接开吃，美食的灵魂就在出锅的那一刻，拍照纯属浪费时间。 C. 象征性地随手拍一张记录生活，然后火速加入干饭大军。</w:t>
      </w:r>
    </w:p>
    <w:p w14:paraId="2C5546B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喝奶茶或点饮品时，你最常选的糖度/冰度组合是：</w:t>
      </w:r>
      <w:r>
        <w:t xml:space="preserve"> A. 全糖/正常糖+多冰，喝奶茶就是为了快乐，养生是不存在的！ B. 三分糖/无糖+去冰，人到中年不得已，卡路里能少一点是一点。 C. 永远点菜单上的默认推荐，懒得自己去排列组合。</w:t>
      </w:r>
    </w:p>
    <w:p w14:paraId="61F6925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对于“吃饭搭子”，你觉得最不可触碰的雷区是：</w:t>
      </w:r>
      <w:r>
        <w:t xml:space="preserve"> A. 在别人盘子里乱翻，或者用沾着自己口水的筷子去夹公共的菜。 B. 点菜时说“随便”，菜上齐了又疯狂挑刺说“这不好吃那不好吃”。 C. 吃饭全程只顾着自己低头玩手机，毫无交流，像个拼桌的陌生人。</w:t>
      </w:r>
    </w:p>
    <w:p w14:paraId="0945AA2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朋友请客去吃大餐，在选择餐厅口味时，你的底线是：</w:t>
      </w:r>
      <w:r>
        <w:t xml:space="preserve"> A. 无辣不欢！最好是那种辣到满头大汗、疯狂喝水的重口味，越刺激越爽。 B. 清淡至上，原汁原味最好，哪怕是一点点微辣都可能让我疯狂找水喝。 C. 甜口、酸甜口才是真爱，对那种咸香浓郁或者带点甜味的菜系毫无抵抗力。</w:t>
      </w:r>
    </w:p>
    <w:p w14:paraId="2C1BE70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逛街时看到一家刚开业、主打奇特跨界融合菜（比如折耳根美式、螺蛳粉汉堡）的网红店，你会：</w:t>
      </w:r>
      <w:r>
        <w:t xml:space="preserve"> A. 疯狂心动，立刻拉着朋友进去踩雷/尝鲜，就算难吃也算积累了搞笑素材。 B. 皱着眉头快步走过，并在心里吐槽“这玩意儿真的能吃吗”，然后拐进常去的那家老馆子。</w:t>
      </w:r>
    </w:p>
    <w:p w14:paraId="2A1382C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累了一整天，晚上最能让你感到“灵魂升华”的食物组合是：</w:t>
      </w:r>
      <w:r>
        <w:t xml:space="preserve"> A. 满眼都是肉！烤肉、牛排或者炸鸡，急需大口吃肉来补充能量。 B. 碳水万岁！一大碗热气腾腾的面条，或者松软的面包、甜点，碳水带来的快乐无可替代。 C. 清爽解腻的轻食沙拉或者一碗热乎乎的素菜汤，感觉吃完肠胃毫无负担。</w:t>
      </w:r>
    </w:p>
    <w:p w14:paraId="7F08554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吃重口味食物（比如火锅、烤鱼）时，你手边的“标配解药”必须是：</w:t>
      </w:r>
      <w:r>
        <w:t xml:space="preserve"> A. 冰镇碳酸饮料或冰啤酒，一口下去气泡在嗓子眼炸开，那叫一个透心凉。 B. 各种果茶、奶茶或者解辣的神仙饮品，甜度刚好能中和掉嘴里的刺激。 C. 温水或者常温茶水，主打一个养生护胃，不给身体增加额外负担。</w:t>
      </w:r>
    </w:p>
    <w:p w14:paraId="19B4FB1C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7D7A4DAF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旅游测试：</w:t>
      </w:r>
    </w:p>
    <w:p w14:paraId="4B9AD3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终于有了一周的长假，你在选择目的地时，最先心动的是哪种画风？</w:t>
      </w:r>
      <w:r>
        <w:t xml:space="preserve"> A. 远离喧嚣的自然风光，最好能带着无人机去航拍大好河山，感受大自然的鬼斧神工。 B. 充满科技感和现代化的“智慧城市”，去体验最前沿的数字生活和繁华夜景。 C. 充满烟火气和历史底蕴的古城古镇，每天走街串巷，感受慢节奏的市井生活。</w:t>
      </w:r>
    </w:p>
    <w:p w14:paraId="52D3713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面对地球上那么多好玩的地方，你更倾向于把机票/高铁票定在：</w:t>
      </w:r>
      <w:r>
        <w:t xml:space="preserve"> A. 一个语言不通、文化差异巨大的异国他乡或边疆地区，主打一个全方位的新鲜和刺激。 B. 气候和饮食都比较习惯的周边省市，或者干脆去一个去过好几次、“闭着眼都知道怎么走”的老地方度度假。</w:t>
      </w:r>
    </w:p>
    <w:p w14:paraId="370C6C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出门旅游，对你来说最不可或缺的核心项目是：</w:t>
      </w:r>
      <w:r>
        <w:t xml:space="preserve"> A. 逛各种硬核的科技馆、博物馆，或者去实地考察一些有意思的建筑和空间规划。 B. 挑战极限运动，比如冲浪、滑雪、跳伞，追求肾上腺素飙升的快感。 C. 找个海景房或者山里的民宿，每天睡到自然醒，喝喝咖啡发发呆。</w:t>
      </w:r>
    </w:p>
    <w:p w14:paraId="0A3BB37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如果要去一个心仪已久的热门城市（比如武汉或者重庆），你的游玩路线会是：</w:t>
      </w:r>
      <w:r>
        <w:t xml:space="preserve"> A. 避开人挤人的知名景区，专门钻进当地人扎堆的老社区、菜市场，体验最地道的本土生活。 B. 经典地标必须全部拿下，来都来了，那些能在朋友圈九宫格里撑起排面的地方一个也不能少。</w:t>
      </w:r>
    </w:p>
    <w:p w14:paraId="78E516E1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B7BF31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出发去一个陌生城市前，你用什么方式熟悉目的地？</w:t>
      </w:r>
      <w:r>
        <w:t xml:space="preserve"> A. 打开地图APP的3D实景和卫星图，把地形和街道先“云漫游”一遍才踏实。 B. 疯狂刷小红书或抖音，把网红打卡点和出片机位全部收藏。 C. 什么都不看，到了高铁站/机场直接打车去市中心，主打一个未知盲盒。</w:t>
      </w:r>
    </w:p>
    <w:p w14:paraId="4A4196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旅游时刚好碰上当地举办大型赛事（比如城市马拉松或音乐节），你的第一反应是：</w:t>
      </w:r>
      <w:r>
        <w:t xml:space="preserve"> A. 觉得特别有意思，甚至想去报名当个志愿者（比如在补给站递递海绵/矿泉水），深度参与一下。 B. 去现场凑凑热闹，在场外拍两张照感受一下氛围就撤。 C. 赶紧绕道走，人太多的地方只会让我觉得吵闹和窒息。</w:t>
      </w:r>
    </w:p>
    <w:p w14:paraId="4481B6A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如果是在五一这种节假日，和团队/同学一起去外地参加一场比赛或者重要项目，行程结束后的空余时间你会：</w:t>
      </w:r>
      <w:r>
        <w:t xml:space="preserve"> A. 比赛耗尽了所有精力，只想在酒店床上瘫着点外卖。 B. 既然来都来了，哪怕顶着人从众，也要拉着队友去热门景点逛一圈。 C. 找个没人打扰的小咖啡馆或公园，一个人安静地回血。</w:t>
      </w:r>
    </w:p>
    <w:p w14:paraId="53E7EAF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抵达旅游景点的第一站，你通常会先干什么？</w:t>
      </w:r>
      <w:r>
        <w:t xml:space="preserve"> A. 直奔当地最出名的美食街，吃饱了才有力气玩。 B. 找好角度疯狂拍照，不拍出满意的九宫格绝不罢休。 C. 先把行李扔回酒店，洗个澡换身舒服的衣服再出门。</w:t>
      </w:r>
    </w:p>
    <w:p w14:paraId="769179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旅游途中突然下起了倾盆大雨，彻底打乱了接下来的室外行程，你会：</w:t>
      </w:r>
      <w:r>
        <w:t xml:space="preserve"> A. 瞬间暴躁或emo，觉得这趟旅行全毁了。 B. 迅速启动B计划，找个附近的室内博物馆或商场继续逛。 C. 觉得这就是旅行的随机乐趣，干脆找个屋檐或者小酒馆坐着听雨发呆。</w:t>
      </w:r>
    </w:p>
    <w:p w14:paraId="5B39704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关于旅行住宿，你最看重哪一点？</w:t>
      </w:r>
      <w:r>
        <w:t xml:space="preserve"> A. 绝对的卫生和舒适，必须是正规星级酒店，不能有异味或虫子。 B. 特色和氛围感，喜欢住有设计感的民宿或者能认识新朋友的青旅。 C. 只要交通方便、离地铁站近就行，反正回酒店也只是睡个觉。</w:t>
      </w:r>
    </w:p>
    <w:p w14:paraId="1AF8F45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旅行结束前的最后一晚，你通常的状态是：</w:t>
      </w:r>
      <w:r>
        <w:t xml:space="preserve"> A. 疯狂买特产和纪念品，算计着给各种亲戚朋友带伴手礼。 B. 躺在床上开始翻相册、修图，迫不及待地构思朋友圈文案。 C. 已经开始焦虑回去后要面对的工作/作业了，心情沉重。</w:t>
      </w:r>
    </w:p>
    <w:p w14:paraId="1280A8C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Q: 对于“特种兵式旅游”（两天打卡十几个景点），你的看法是：</w:t>
      </w:r>
      <w:r>
        <w:t xml:space="preserve"> A. 泰裤辣！年轻就是要疯狂，用最少的时间看最多的风景。 B. 纯属花钱买罪受，旅游是为了放松，不是去拉练的。 C. 视情况而定，如果是去物价高/特别远的地方，特种兵一下也无妨。</w:t>
      </w:r>
    </w:p>
    <w:p w14:paraId="11FCC05A">
      <w:pPr>
        <w:numPr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FA149"/>
    <w:multiLevelType w:val="singleLevel"/>
    <w:tmpl w:val="864FA149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B7EA89CC"/>
    <w:multiLevelType w:val="singleLevel"/>
    <w:tmpl w:val="B7EA89CC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D369C467"/>
    <w:multiLevelType w:val="singleLevel"/>
    <w:tmpl w:val="D369C467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E0AC42C9"/>
    <w:multiLevelType w:val="singleLevel"/>
    <w:tmpl w:val="E0AC42C9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14AF6A38"/>
    <w:multiLevelType w:val="singleLevel"/>
    <w:tmpl w:val="14AF6A38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35C47FFC"/>
    <w:multiLevelType w:val="singleLevel"/>
    <w:tmpl w:val="35C47FFC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8184EF3"/>
    <w:multiLevelType w:val="singleLevel"/>
    <w:tmpl w:val="58184EF3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7CDC9D5A"/>
    <w:multiLevelType w:val="singleLevel"/>
    <w:tmpl w:val="7CDC9D5A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7FC30293"/>
    <w:multiLevelType w:val="singleLevel"/>
    <w:tmpl w:val="7FC3029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10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2026-06-02T02:49:14Z</dcterms:created>
  <dc:creator>31767</dc:creator>
  <cp:lastModifiedBy>李甜甜</cp:lastModifiedBy>
  <dcterms:modified xsi:type="dcterms:W3CDTF">2026-06-02T03:39:29Z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eyJoZGlkIjoiZjhmNDlkOTM3ZjdkNDY2MDY3NGZjOTBhMGJkMDI3MDIiLCJ1c2VySWQiOiIxNjYyNTEwNDA0In0=</vt:lpwstr>
  </property>
  <property fmtid="{D5CDD505-2E9C-101B-9397-08002B2CF9AE}" pid="4" name="ICV">
    <vt:lpwstr>4A6EE787257A4D12B25A2EAA52FE0175_12</vt:lpwstr>
  </property>
</Properties>
</file>