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50C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14:paraId="11654837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14:paraId="75902B10" w14:textId="72C0D8BB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HW </w:t>
      </w:r>
      <w:r w:rsidR="00372E70">
        <w:rPr>
          <w:rFonts w:asciiTheme="minorHAnsi" w:hAnsiTheme="minorHAnsi" w:cstheme="minorHAnsi"/>
        </w:rPr>
        <w:t>3</w:t>
      </w:r>
    </w:p>
    <w:p w14:paraId="36D0F0C9" w14:textId="77777777"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14:paraId="42E3B623" w14:textId="47E161EA" w:rsidR="00BB0B85" w:rsidRDefault="009E082B" w:rsidP="00A92E77">
      <w:pPr>
        <w:pStyle w:val="HTMLPreformatted"/>
        <w:numPr>
          <w:ilvl w:val="0"/>
          <w:numId w:val="5"/>
        </w:numPr>
        <w:spacing w:after="0"/>
        <w:ind w:left="864"/>
        <w:rPr>
          <w:rFonts w:asciiTheme="minorHAnsi" w:hAnsiTheme="minorHAnsi" w:cstheme="minorHAnsi"/>
          <w:sz w:val="24"/>
          <w:szCs w:val="24"/>
        </w:rPr>
      </w:pPr>
      <w:r w:rsidRPr="009E082B">
        <w:rPr>
          <w:rFonts w:asciiTheme="minorHAnsi" w:hAnsiTheme="minorHAnsi" w:cstheme="minorHAnsi"/>
          <w:bCs/>
          <w:sz w:val="24"/>
          <w:szCs w:val="24"/>
        </w:rPr>
        <w:t>int</w:t>
      </w:r>
      <w:r w:rsidRPr="009E082B">
        <w:rPr>
          <w:rFonts w:asciiTheme="minorHAnsi" w:hAnsiTheme="minorHAnsi" w:cstheme="minorHAnsi"/>
          <w:sz w:val="24"/>
          <w:szCs w:val="24"/>
        </w:rPr>
        <w:t xml:space="preserve"> min, ma</w:t>
      </w:r>
      <w:r w:rsidR="00BB0B85" w:rsidRPr="00BB0B85">
        <w:rPr>
          <w:rFonts w:asciiTheme="minorHAnsi" w:hAnsiTheme="minorHAnsi" w:cstheme="minorHAnsi"/>
          <w:sz w:val="24"/>
          <w:szCs w:val="24"/>
        </w:rPr>
        <w:t>x;</w:t>
      </w:r>
    </w:p>
    <w:p w14:paraId="2C7621EE" w14:textId="5374F516" w:rsidR="00BB0B85" w:rsidRPr="00BB0B85" w:rsidRDefault="00BB0B85" w:rsidP="00A92E77">
      <w:pPr>
        <w:pStyle w:val="HTMLPreformatted"/>
        <w:spacing w:after="0"/>
        <w:ind w:left="86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array a;</w:t>
      </w:r>
    </w:p>
    <w:p w14:paraId="342957E0" w14:textId="7442D30C" w:rsidR="00BB0B85" w:rsidRPr="009E082B" w:rsidRDefault="00BB0B85" w:rsidP="00A92E77">
      <w:pPr>
        <w:pStyle w:val="HTMLPreformatted"/>
        <w:spacing w:after="0"/>
        <w:ind w:left="864"/>
        <w:rPr>
          <w:rFonts w:asciiTheme="minorHAnsi" w:hAnsiTheme="minorHAnsi" w:cstheme="minorHAnsi"/>
          <w:sz w:val="24"/>
          <w:szCs w:val="24"/>
        </w:rPr>
      </w:pPr>
      <w:r w:rsidRPr="00BB0B85"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>check if array only have 1 data</w:t>
      </w:r>
    </w:p>
    <w:p w14:paraId="5E3839F6" w14:textId="7CB5A315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if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  <w:r w:rsidR="00BB0B85">
        <w:rPr>
          <w:rFonts w:asciiTheme="minorHAnsi" w:eastAsia="Times New Roman" w:hAnsiTheme="minorHAnsi" w:cstheme="minorHAnsi"/>
          <w:kern w:val="0"/>
          <w:lang w:eastAsia="en-US" w:bidi="ar-SA"/>
        </w:rPr>
        <w:t>length==1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{</w:t>
      </w:r>
    </w:p>
    <w:p w14:paraId="2E147AF8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max =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0];</w:t>
      </w:r>
    </w:p>
    <w:p w14:paraId="3D728AA4" w14:textId="3FDB8D97" w:rsid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min =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0];}</w:t>
      </w:r>
    </w:p>
    <w:p w14:paraId="0675E01D" w14:textId="6307E8D3" w:rsidR="00BB0B85" w:rsidRPr="009E082B" w:rsidRDefault="00BB0B85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lang w:eastAsia="en-US" w:bidi="ar-SA"/>
        </w:rPr>
        <w:tab/>
        <w:t>Initialize min and max</w:t>
      </w:r>
    </w:p>
    <w:p w14:paraId="6E3D87D9" w14:textId="48EB251C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if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0] &gt; a[1] {</w:t>
      </w:r>
    </w:p>
    <w:p w14:paraId="49917A9B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max =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0];</w:t>
      </w:r>
    </w:p>
    <w:p w14:paraId="6BB8C7A0" w14:textId="64B904FF" w:rsidR="00BB0B85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min =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1];} </w:t>
      </w:r>
    </w:p>
    <w:p w14:paraId="0184DC16" w14:textId="4CE7595B" w:rsidR="009E082B" w:rsidRPr="009E082B" w:rsidRDefault="00BB0B85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="009E082B"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else</w:t>
      </w:r>
      <w:r>
        <w:rPr>
          <w:rFonts w:asciiTheme="minorHAnsi" w:eastAsia="Times New Roman" w:hAnsiTheme="minorHAnsi" w:cstheme="minorHAnsi"/>
          <w:bCs/>
          <w:kern w:val="0"/>
          <w:lang w:eastAsia="en-US" w:bidi="ar-SA"/>
        </w:rPr>
        <w:t xml:space="preserve"> </w:t>
      </w:r>
      <w:r w:rsidR="009E082B" w:rsidRPr="009E082B">
        <w:rPr>
          <w:rFonts w:asciiTheme="minorHAnsi" w:eastAsia="Times New Roman" w:hAnsiTheme="minorHAnsi" w:cstheme="minorHAnsi"/>
          <w:kern w:val="0"/>
          <w:lang w:eastAsia="en-US" w:bidi="ar-SA"/>
        </w:rPr>
        <w:t>{</w:t>
      </w:r>
    </w:p>
    <w:p w14:paraId="60FBE3AC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max =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1];</w:t>
      </w:r>
    </w:p>
    <w:p w14:paraId="69ADCC11" w14:textId="38E70C78" w:rsid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min =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0];}</w:t>
      </w:r>
    </w:p>
    <w:p w14:paraId="12D63914" w14:textId="1E735857" w:rsidR="00BB0B85" w:rsidRPr="009E082B" w:rsidRDefault="00BB0B85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="004F22FC">
        <w:rPr>
          <w:rFonts w:asciiTheme="minorHAnsi" w:eastAsia="Times New Roman" w:hAnsiTheme="minorHAnsi" w:cstheme="minorHAnsi"/>
          <w:kern w:val="0"/>
          <w:lang w:eastAsia="en-US" w:bidi="ar-SA"/>
        </w:rPr>
        <w:t>start loop starting from 2</w:t>
      </w:r>
      <w:r w:rsidR="00B43116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</w:p>
    <w:p w14:paraId="4B7A9E90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for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(</w:t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int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= 2; 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&lt;=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a.length</w:t>
      </w:r>
      <w:proofErr w:type="spellEnd"/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- 2;) {</w:t>
      </w:r>
    </w:p>
    <w:p w14:paraId="3A21D3DA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if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(a[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] &gt; </w:t>
      </w:r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a[</w:t>
      </w:r>
      <w:proofErr w:type="spellStart"/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+ 1]) {</w:t>
      </w:r>
    </w:p>
    <w:p w14:paraId="3EC92E5C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min 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Math.min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(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min, 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+ 1]);</w:t>
      </w:r>
    </w:p>
    <w:p w14:paraId="470442EF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max 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Math.max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(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max, 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]);</w:t>
      </w:r>
    </w:p>
    <w:p w14:paraId="0988978E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} </w:t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else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{</w:t>
      </w:r>
    </w:p>
    <w:p w14:paraId="582AD60F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min 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Math.min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(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min, 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]);</w:t>
      </w:r>
    </w:p>
    <w:p w14:paraId="7E62F57B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max 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Math.max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(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max, 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+ 1]);</w:t>
      </w:r>
    </w:p>
    <w:p w14:paraId="356FE9FD" w14:textId="197C88F1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>}</w:t>
      </w:r>
    </w:p>
    <w:p w14:paraId="6F5E4BB5" w14:textId="09633B49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= 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i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+ 2;}</w:t>
      </w:r>
    </w:p>
    <w:p w14:paraId="0F8B4004" w14:textId="5019FFCF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 </w:t>
      </w:r>
      <w:r w:rsidR="00B43116">
        <w:rPr>
          <w:rFonts w:asciiTheme="minorHAnsi" w:eastAsia="Times New Roman" w:hAnsiTheme="minorHAnsi" w:cstheme="minorHAnsi"/>
          <w:kern w:val="0"/>
          <w:lang w:eastAsia="en-US" w:bidi="ar-SA"/>
        </w:rPr>
        <w:tab/>
        <w:t>Continuation for odd number length</w:t>
      </w:r>
    </w:p>
    <w:p w14:paraId="6C23843C" w14:textId="5628CFC2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bCs/>
          <w:kern w:val="0"/>
          <w:lang w:eastAsia="en-US" w:bidi="ar-SA"/>
        </w:rPr>
        <w:t>if</w:t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a.length</w:t>
      </w:r>
      <w:proofErr w:type="spellEnd"/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% 2 == 1 {</w:t>
      </w:r>
    </w:p>
    <w:p w14:paraId="2994E723" w14:textId="77777777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min 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Math.min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(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min, 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a.length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- 1]);</w:t>
      </w:r>
    </w:p>
    <w:p w14:paraId="05CA849A" w14:textId="6AD750FB" w:rsidR="009E082B" w:rsidRPr="009E082B" w:rsidRDefault="009E082B" w:rsidP="00A9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ind w:left="864"/>
        <w:textAlignment w:val="auto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</w:r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ab/>
        <w:t xml:space="preserve">max = </w:t>
      </w:r>
      <w:proofErr w:type="spellStart"/>
      <w:proofErr w:type="gram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Math.max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(</w:t>
      </w:r>
      <w:proofErr w:type="gram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max, a[</w:t>
      </w:r>
      <w:proofErr w:type="spellStart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>a.length</w:t>
      </w:r>
      <w:proofErr w:type="spellEnd"/>
      <w:r w:rsidRPr="009E082B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- 1]);}</w:t>
      </w:r>
    </w:p>
    <w:p w14:paraId="6B7DCA47" w14:textId="44BB291A" w:rsidR="005D444F" w:rsidRPr="00BB0B85" w:rsidRDefault="005D444F" w:rsidP="00555B75">
      <w:pPr>
        <w:pStyle w:val="Standard"/>
        <w:ind w:left="864"/>
        <w:rPr>
          <w:rFonts w:asciiTheme="minorHAnsi" w:hAnsiTheme="minorHAnsi" w:cstheme="minorHAnsi"/>
        </w:rPr>
      </w:pPr>
    </w:p>
    <w:p w14:paraId="4C9EA999" w14:textId="77777777" w:rsidR="00555B75" w:rsidRDefault="00E47D1C" w:rsidP="00555B75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Let </w:t>
      </w:r>
      <w:proofErr w:type="spellStart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= </w:t>
      </w:r>
      <w:r w:rsidR="0029558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5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and n = 1</w:t>
      </w:r>
      <w:r w:rsidR="0029558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5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.</w:t>
      </w:r>
      <w:r w:rsidR="00555B7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S 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takes O (</w:t>
      </w:r>
      <w:proofErr w:type="spellStart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* n) time, which 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means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(</w:t>
      </w:r>
      <w:r w:rsidR="00555B7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5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* 1</w:t>
      </w:r>
      <w:r w:rsidR="00555B7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5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 in this case.</w:t>
      </w:r>
      <w:r w:rsidR="00555B7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While 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T takes O (n log n) time, which 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mean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(16 * log 16) = (16 * 4) in this case.</w:t>
      </w:r>
      <w:r w:rsidR="00555B75"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Hence, the algorithm S performs better than the algorithm T when the value of </w:t>
      </w:r>
      <w:proofErr w:type="spellStart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is less than the value of log n.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On the other hand, Let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proofErr w:type="spellStart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= 12 and n = 16. S takes O (</w:t>
      </w:r>
      <w:proofErr w:type="spellStart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* n) time to compute the result, which is equal to (12 * 16) in this case.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T takes O (n log n) time, which is equal to (16 * log 16) = </w:t>
      </w:r>
    </w:p>
    <w:p w14:paraId="2BF7BAA3" w14:textId="6C6974EC" w:rsidR="00555B75" w:rsidRDefault="00E47D1C" w:rsidP="00555B75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(16 * 4) in this case</w:t>
      </w:r>
      <w:r w:rsid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. </w:t>
      </w:r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Hence, the algorithm T performs better than the algorithm S when the value of </w:t>
      </w:r>
      <w:proofErr w:type="spellStart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 w:rsidRPr="00555B75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is greater than the value of log n.</w:t>
      </w:r>
    </w:p>
    <w:p w14:paraId="24B77C65" w14:textId="77777777" w:rsidR="00555B75" w:rsidRPr="00555B75" w:rsidRDefault="00555B75" w:rsidP="00555B75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0635B862" w14:textId="7DA49293" w:rsidR="007E78C3" w:rsidRDefault="0048179F" w:rsidP="00A92E77">
      <w:pPr>
        <w:pStyle w:val="ListParagraph"/>
        <w:numPr>
          <w:ilvl w:val="0"/>
          <w:numId w:val="7"/>
        </w:numPr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="007E78C3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When k=3, number of median &amp; groups is n/3. Worst case scenario would be n-n/3 = 2n/3</w:t>
      </w:r>
    </w:p>
    <w:p w14:paraId="4F16F20D" w14:textId="1AA9F0C8" w:rsidR="007E78C3" w:rsidRDefault="007E78C3" w:rsidP="00A92E77">
      <w:pPr>
        <w:pStyle w:val="ListParagraph"/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 w:rsidRPr="007E78C3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Tw(n)&lt;= θ(n)+Tw(n/</w:t>
      </w:r>
      <w:proofErr w:type="gramStart"/>
      <w:r w:rsidRPr="007E78C3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3)+</w:t>
      </w:r>
      <w:proofErr w:type="gramEnd"/>
      <w:r w:rsidRPr="007E78C3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Tw(2n/3)</w:t>
      </w:r>
    </w:p>
    <w:p w14:paraId="6F1D9D16" w14:textId="197E2283" w:rsidR="003F2ADB" w:rsidRDefault="007E78C3" w:rsidP="00A92E77">
      <w:pPr>
        <w:pStyle w:val="ListParagraph"/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When k=7, number of median &amp;groups is n/7. 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Worst case scenario would be n-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n/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8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= 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5n/7</w:t>
      </w:r>
    </w:p>
    <w:p w14:paraId="3A4D2E71" w14:textId="761167F2" w:rsidR="00AA6C94" w:rsidRDefault="00AA6C94" w:rsidP="00A92E77">
      <w:pPr>
        <w:pStyle w:val="ListParagraph"/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 w:rsidRP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Tw(n)&lt;= θ(n)+Tw(n/</w:t>
      </w:r>
      <w:proofErr w:type="gramStart"/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7</w:t>
      </w:r>
      <w:r w:rsidRP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)+</w:t>
      </w:r>
      <w:proofErr w:type="gramEnd"/>
      <w:r w:rsidRP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Tw(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5</w:t>
      </w:r>
      <w:r w:rsidRP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n/</w:t>
      </w:r>
      <w:r w:rsid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7</w:t>
      </w:r>
      <w:r w:rsidRPr="003F2ADB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</w:t>
      </w:r>
    </w:p>
    <w:p w14:paraId="14CD9B43" w14:textId="77777777" w:rsidR="003F2ADB" w:rsidRPr="003F2ADB" w:rsidRDefault="003F2ADB" w:rsidP="003F2ADB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31653BF2" w14:textId="64AEC9D6" w:rsidR="0048179F" w:rsidRDefault="001F68D1" w:rsidP="00555B75">
      <w:pPr>
        <w:pStyle w:val="ListParagraph"/>
        <w:numPr>
          <w:ilvl w:val="0"/>
          <w:numId w:val="7"/>
        </w:numPr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lastRenderedPageBreak/>
        <w:t xml:space="preserve">Since we knew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quickselect’s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worst case is O(n^2), </w:t>
      </w:r>
      <w:r w:rsidR="00A92E77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then the worst case of </w:t>
      </w:r>
      <w:proofErr w:type="spellStart"/>
      <w:r w:rsidR="00A92E77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ilselect</w:t>
      </w:r>
      <w:proofErr w:type="spellEnd"/>
      <w:r w:rsidR="00A92E77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is O(n^2). While the average case, </w:t>
      </w:r>
      <w:proofErr w:type="spellStart"/>
      <w:r w:rsidR="00A92E77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Tavg</w:t>
      </w:r>
      <w:proofErr w:type="spellEnd"/>
      <w:r w:rsidR="00A92E77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(n) can be formulized as:</w:t>
      </w:r>
    </w:p>
    <w:p w14:paraId="2638DBF9" w14:textId="6FE10584" w:rsidR="00A92E77" w:rsidRDefault="00A92E77" w:rsidP="00A92E77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Tavg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(n)= θ(n)+1/n*Σ(O(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1)*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1/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n+O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(r-1)*((r-1)/n)+O(n-r)*(n-r)/n)</w:t>
      </w:r>
    </w:p>
    <w:p w14:paraId="269D8F57" w14:textId="57A89E76" w:rsidR="00A92E77" w:rsidRDefault="00A92E77" w:rsidP="00A92E77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Which then simplified</w:t>
      </w:r>
    </w:p>
    <w:p w14:paraId="7AD40A6D" w14:textId="5246C617" w:rsidR="00A92E77" w:rsidRDefault="00A92E77" w:rsidP="00A92E77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Tavg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(n)=θ(n)+2/n*Σ(1&lt;=r&lt;=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n)O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(r-1)*((r-1)/n)</w:t>
      </w:r>
    </w:p>
    <w:p w14:paraId="002A40F1" w14:textId="2CB81D76" w:rsidR="00A92E77" w:rsidRDefault="00A92E77" w:rsidP="00A92E77">
      <w:pPr>
        <w:pStyle w:val="ListParagraph"/>
        <w:shd w:val="clear" w:color="auto" w:fill="FFFFFF"/>
        <w:suppressAutoHyphens w:val="0"/>
        <w:autoSpaceDN/>
        <w:spacing w:after="240"/>
        <w:ind w:left="432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Then we can simplify and get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Tavg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(n)=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θn</w:t>
      </w:r>
      <w:proofErr w:type="spellEnd"/>
    </w:p>
    <w:p w14:paraId="2E4EF6F5" w14:textId="2664EC99" w:rsidR="00A92E77" w:rsidRDefault="00A92E77" w:rsidP="00A92E77">
      <w:pPr>
        <w:pStyle w:val="ListParagraph"/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08D56A06" w14:textId="4145CDA7" w:rsidR="00A92E77" w:rsidRDefault="00A92E77" w:rsidP="00A92E77">
      <w:pPr>
        <w:pStyle w:val="ListParagraph"/>
        <w:numPr>
          <w:ilvl w:val="0"/>
          <w:numId w:val="7"/>
        </w:numPr>
        <w:shd w:val="clear" w:color="auto" w:fill="FFFFFF"/>
        <w:suppressAutoHyphens w:val="0"/>
        <w:autoSpaceDN/>
        <w:spacing w:after="240"/>
        <w:ind w:left="36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="001E4A50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Since the operation compares number, so the comparison of N will be </w:t>
      </w:r>
    </w:p>
    <w:p w14:paraId="2DEF5610" w14:textId="283744BA" w:rsidR="001E4A50" w:rsidRPr="0048179F" w:rsidRDefault="001E4A50" w:rsidP="001E4A50">
      <w:pPr>
        <w:pStyle w:val="ListParagraph"/>
        <w:shd w:val="clear" w:color="auto" w:fill="FFFFFF"/>
        <w:suppressAutoHyphens w:val="0"/>
        <w:autoSpaceDN/>
        <w:spacing w:after="240"/>
        <w:ind w:left="36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(N-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1)+(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N-2)+….+1=N(N-1)/2</w:t>
      </w:r>
      <w:bookmarkStart w:id="0" w:name="_GoBack"/>
      <w:bookmarkEnd w:id="0"/>
    </w:p>
    <w:sectPr w:rsidR="001E4A50" w:rsidRPr="0048179F" w:rsidSect="00555B7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97F40" w14:textId="77777777" w:rsidR="001521AD" w:rsidRDefault="001521AD">
      <w:r>
        <w:separator/>
      </w:r>
    </w:p>
  </w:endnote>
  <w:endnote w:type="continuationSeparator" w:id="0">
    <w:p w14:paraId="13DDBC73" w14:textId="77777777" w:rsidR="001521AD" w:rsidRDefault="0015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A49C4" w14:textId="77777777" w:rsidR="001521AD" w:rsidRDefault="001521AD">
      <w:r>
        <w:rPr>
          <w:color w:val="000000"/>
        </w:rPr>
        <w:separator/>
      </w:r>
    </w:p>
  </w:footnote>
  <w:footnote w:type="continuationSeparator" w:id="0">
    <w:p w14:paraId="576AEE9C" w14:textId="77777777" w:rsidR="001521AD" w:rsidRDefault="0015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F0E"/>
    <w:multiLevelType w:val="hybridMultilevel"/>
    <w:tmpl w:val="35766446"/>
    <w:lvl w:ilvl="0" w:tplc="270205A0">
      <w:start w:val="1"/>
      <w:numFmt w:val="decimal"/>
      <w:lvlText w:val="%1."/>
      <w:lvlJc w:val="left"/>
      <w:pPr>
        <w:ind w:left="163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B22B5"/>
    <w:multiLevelType w:val="hybridMultilevel"/>
    <w:tmpl w:val="B784D6B2"/>
    <w:lvl w:ilvl="0" w:tplc="270205A0">
      <w:start w:val="1"/>
      <w:numFmt w:val="decimal"/>
      <w:lvlText w:val="%1."/>
      <w:lvlJc w:val="left"/>
      <w:pPr>
        <w:ind w:left="127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4B0E"/>
    <w:multiLevelType w:val="multilevel"/>
    <w:tmpl w:val="3998D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11F0"/>
    <w:multiLevelType w:val="multilevel"/>
    <w:tmpl w:val="B6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63988"/>
    <w:multiLevelType w:val="hybridMultilevel"/>
    <w:tmpl w:val="F45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 w:tplc="270205A0">
        <w:start w:val="1"/>
        <w:numFmt w:val="decimal"/>
        <w:lvlText w:val="%1."/>
        <w:lvlJc w:val="left"/>
        <w:pPr>
          <w:ind w:left="1296" w:hanging="576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70205A0">
        <w:start w:val="1"/>
        <w:numFmt w:val="decimal"/>
        <w:lvlText w:val="%1."/>
        <w:lvlJc w:val="left"/>
        <w:pPr>
          <w:ind w:left="792" w:firstLine="0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D"/>
    <w:rsid w:val="00112CEC"/>
    <w:rsid w:val="001521AD"/>
    <w:rsid w:val="00163C92"/>
    <w:rsid w:val="001A0A6D"/>
    <w:rsid w:val="001E4A50"/>
    <w:rsid w:val="001F68D1"/>
    <w:rsid w:val="00295585"/>
    <w:rsid w:val="00372E70"/>
    <w:rsid w:val="003F2ADB"/>
    <w:rsid w:val="00431612"/>
    <w:rsid w:val="0048179F"/>
    <w:rsid w:val="004B53EE"/>
    <w:rsid w:val="004B6B54"/>
    <w:rsid w:val="004F22FC"/>
    <w:rsid w:val="00507FD1"/>
    <w:rsid w:val="00534371"/>
    <w:rsid w:val="00555B75"/>
    <w:rsid w:val="005D444F"/>
    <w:rsid w:val="005E32E6"/>
    <w:rsid w:val="00675407"/>
    <w:rsid w:val="00697DE4"/>
    <w:rsid w:val="007E78C3"/>
    <w:rsid w:val="00850334"/>
    <w:rsid w:val="009A5F3D"/>
    <w:rsid w:val="009E082B"/>
    <w:rsid w:val="009F3172"/>
    <w:rsid w:val="00A04DCE"/>
    <w:rsid w:val="00A92E77"/>
    <w:rsid w:val="00AA6C94"/>
    <w:rsid w:val="00AB1DD6"/>
    <w:rsid w:val="00AE7420"/>
    <w:rsid w:val="00B43116"/>
    <w:rsid w:val="00BB0B85"/>
    <w:rsid w:val="00BB667D"/>
    <w:rsid w:val="00BF65CF"/>
    <w:rsid w:val="00C44C5A"/>
    <w:rsid w:val="00C95F66"/>
    <w:rsid w:val="00D315D5"/>
    <w:rsid w:val="00D43256"/>
    <w:rsid w:val="00DB3481"/>
    <w:rsid w:val="00E07395"/>
    <w:rsid w:val="00E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61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82B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47D1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47D1C"/>
    <w:rPr>
      <w:b/>
      <w:bCs/>
    </w:rPr>
  </w:style>
  <w:style w:type="paragraph" w:styleId="ListParagraph">
    <w:name w:val="List Paragraph"/>
    <w:basedOn w:val="Normal"/>
    <w:uiPriority w:val="34"/>
    <w:qFormat/>
    <w:rsid w:val="00E47D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Refo Yudhanto</cp:lastModifiedBy>
  <cp:revision>4</cp:revision>
  <dcterms:created xsi:type="dcterms:W3CDTF">2019-02-11T18:53:00Z</dcterms:created>
  <dcterms:modified xsi:type="dcterms:W3CDTF">2019-02-12T06:28:00Z</dcterms:modified>
</cp:coreProperties>
</file>