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54E54973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7C72DF">
        <w:rPr>
          <w:rFonts w:asciiTheme="minorHAnsi" w:hAnsiTheme="minorHAnsi" w:cstheme="minorHAnsi"/>
        </w:rPr>
        <w:t>4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4886A640" w14:textId="1699AAA6" w:rsidR="00750A8E" w:rsidRPr="00A11439" w:rsidRDefault="009E7B5F" w:rsidP="00750A8E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Let Mα 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be </w:t>
      </w: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an NFA that accepts the language that contains word α only. 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We do the same thing for </w:t>
      </w:r>
      <w:r w:rsidR="00750A8E"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Mβ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as an NFA that accepts </w:t>
      </w:r>
      <w:r w:rsidR="00750A8E"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β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.</w:t>
      </w: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We then construct M1 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and </w:t>
      </w: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M2 as </w:t>
      </w:r>
      <w:proofErr w:type="spellStart"/>
      <w:proofErr w:type="gramStart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Subseq</w:t>
      </w:r>
      <w:proofErr w:type="spellEnd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(</w:t>
      </w:r>
      <w:proofErr w:type="gramEnd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Mα ) 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and </w:t>
      </w:r>
      <w:proofErr w:type="spellStart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Subseq</w:t>
      </w:r>
      <w:proofErr w:type="spellEnd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(Mβ). That is, M1 accepts the set of all subsequences in α 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while M2 accepts </w:t>
      </w:r>
      <w:r w:rsidR="00750A8E"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β</w:t>
      </w:r>
      <w:r w:rsidR="00750A8E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. </w:t>
      </w: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Let M12 be an NFA that </w:t>
      </w:r>
      <w:r w:rsidR="00750A8E"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accepts” all</w:t>
      </w:r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 strings that do not contain </w:t>
      </w:r>
      <w:proofErr w:type="spellStart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abb</w:t>
      </w:r>
      <w:proofErr w:type="spellEnd"/>
      <w:r w:rsidRPr="009E7B5F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 xml:space="preserve">”. </w:t>
      </w:r>
      <w:r w:rsidR="00451584" w:rsidRPr="00750A8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Now </w:t>
      </w:r>
      <w:proofErr w:type="spellStart"/>
      <w:proofErr w:type="gramStart"/>
      <w:r w:rsidR="00750A8E" w:rsidRPr="00750A8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lets</w:t>
      </w:r>
      <w:proofErr w:type="spellEnd"/>
      <w:proofErr w:type="gramEnd"/>
      <w:r w:rsidR="00750A8E" w:rsidRPr="00750A8E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create NFA M that accept the language from M1</w:t>
      </w:r>
      <w:r w:rsidR="00750A8E" w:rsidRPr="00750A8E">
        <w:rPr>
          <w:rFonts w:asciiTheme="minorHAnsi" w:hAnsiTheme="minorHAnsi" w:cstheme="minorHAnsi"/>
        </w:rPr>
        <w:t>∩</w:t>
      </w:r>
      <w:r w:rsidR="00750A8E" w:rsidRPr="00750A8E">
        <w:rPr>
          <w:rFonts w:asciiTheme="minorHAnsi" w:hAnsiTheme="minorHAnsi" w:cstheme="minorHAnsi"/>
        </w:rPr>
        <w:t>M12</w:t>
      </w:r>
      <w:r w:rsidR="00750A8E" w:rsidRPr="00750A8E">
        <w:rPr>
          <w:rFonts w:asciiTheme="minorHAnsi" w:hAnsiTheme="minorHAnsi" w:cstheme="minorHAnsi"/>
        </w:rPr>
        <w:t>∩</w:t>
      </w:r>
      <w:r w:rsidR="00750A8E" w:rsidRPr="00750A8E">
        <w:rPr>
          <w:rFonts w:asciiTheme="minorHAnsi" w:hAnsiTheme="minorHAnsi" w:cstheme="minorHAnsi"/>
        </w:rPr>
        <w:t xml:space="preserve">M2. </w:t>
      </w:r>
      <w:proofErr w:type="gramStart"/>
      <w:r w:rsidR="00750A8E" w:rsidRPr="00750A8E">
        <w:rPr>
          <w:rFonts w:asciiTheme="minorHAnsi" w:hAnsiTheme="minorHAnsi" w:cstheme="minorHAnsi"/>
        </w:rPr>
        <w:t>Thus</w:t>
      </w:r>
      <w:proofErr w:type="gramEnd"/>
      <w:r w:rsidR="00750A8E" w:rsidRPr="00750A8E">
        <w:rPr>
          <w:rFonts w:asciiTheme="minorHAnsi" w:hAnsiTheme="minorHAnsi" w:cstheme="minorHAnsi"/>
        </w:rPr>
        <w:t xml:space="preserve"> since M1, M2, and M12 are longest word, the intersection of all 3 is the longest word that satisfy all the conditions.</w:t>
      </w:r>
    </w:p>
    <w:p w14:paraId="203465BE" w14:textId="6B0EA99D" w:rsidR="00A11439" w:rsidRPr="00A11439" w:rsidRDefault="00A11439" w:rsidP="00A11439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hAnsiTheme="minorHAnsi" w:cstheme="minorHAnsi"/>
        </w:rPr>
        <w:t xml:space="preserve"> </w:t>
      </w:r>
    </w:p>
    <w:p w14:paraId="1E143392" w14:textId="2E1EE23E" w:rsidR="00A11439" w:rsidRPr="00A11439" w:rsidRDefault="00A11439" w:rsidP="00A11439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We </w:t>
      </w:r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do the same thing as the question from number 1 without the “</w:t>
      </w:r>
      <w:proofErr w:type="spellStart"/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abb</w:t>
      </w:r>
      <w:proofErr w:type="spellEnd"/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” condition. </w:t>
      </w:r>
      <w:proofErr w:type="gramStart"/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Thus</w:t>
      </w:r>
      <w:proofErr w:type="gramEnd"/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we have M that accepts </w:t>
      </w:r>
      <w:r w:rsidRPr="00A11439"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α and β. Now we can eliminate the Λ-transitions in M with 2 cases to consider</w:t>
      </w:r>
    </w:p>
    <w:p w14:paraId="5AC59C68" w14:textId="77777777" w:rsidR="00A11439" w:rsidRPr="00A11439" w:rsidRDefault="00A11439" w:rsidP="00A11439">
      <w:pPr>
        <w:pStyle w:val="ListParagraph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</w:p>
    <w:p w14:paraId="12E2B4A3" w14:textId="77777777" w:rsidR="00A11439" w:rsidRDefault="00A11439" w:rsidP="00A11439">
      <w:pPr>
        <w:pStyle w:val="ListParagraph"/>
        <w:numPr>
          <w:ilvl w:val="1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</w:t>
      </w: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here M accepts an infinite language, thus making D = infinite</w:t>
      </w:r>
    </w:p>
    <w:p w14:paraId="1984F587" w14:textId="7B626F79" w:rsidR="00A11439" w:rsidRPr="00A11439" w:rsidRDefault="00A11439" w:rsidP="00A11439">
      <w:pPr>
        <w:pStyle w:val="ListParagraph"/>
        <w:numPr>
          <w:ilvl w:val="1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W</w:t>
      </w:r>
      <w:r w:rsidRPr="00A11439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here M accepts a finite language, thus making D exactly the length of the longest word accepted by M, or longest path by DAG</w:t>
      </w:r>
    </w:p>
    <w:p w14:paraId="2DEF5610" w14:textId="6C9A87E8" w:rsidR="001E4A50" w:rsidRDefault="00A11439" w:rsidP="00A11439">
      <w:pPr>
        <w:pStyle w:val="ListParagraph"/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</w:t>
      </w:r>
    </w:p>
    <w:p w14:paraId="7F5CCF41" w14:textId="3FBF4EE2" w:rsidR="00A11439" w:rsidRPr="00A11439" w:rsidRDefault="005B716F" w:rsidP="00A11439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ind w:left="864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Yes, </w:t>
      </w:r>
      <w:r w:rsidRPr="005B716F"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the idea is to take several strings, vectorize those strings, then pass a sliding window over the resulting vectors. If two vectors have the same value in the same window position, mark them as candidates for more fine-grained similarity analysis.</w:t>
      </w:r>
      <w:bookmarkStart w:id="0" w:name="_GoBack"/>
      <w:bookmarkEnd w:id="0"/>
    </w:p>
    <w:sectPr w:rsidR="00A11439" w:rsidRPr="00A11439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DE299" w14:textId="77777777" w:rsidR="00654E15" w:rsidRDefault="00654E15">
      <w:r>
        <w:separator/>
      </w:r>
    </w:p>
  </w:endnote>
  <w:endnote w:type="continuationSeparator" w:id="0">
    <w:p w14:paraId="724180B1" w14:textId="77777777" w:rsidR="00654E15" w:rsidRDefault="0065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47EF" w14:textId="77777777" w:rsidR="00654E15" w:rsidRDefault="00654E15">
      <w:r>
        <w:rPr>
          <w:color w:val="000000"/>
        </w:rPr>
        <w:separator/>
      </w:r>
    </w:p>
  </w:footnote>
  <w:footnote w:type="continuationSeparator" w:id="0">
    <w:p w14:paraId="71212FEB" w14:textId="77777777" w:rsidR="00654E15" w:rsidRDefault="0065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42A062AE"/>
    <w:lvl w:ilvl="0" w:tplc="35508F18">
      <w:start w:val="1"/>
      <w:numFmt w:val="decimal"/>
      <w:lvlText w:val="%1."/>
      <w:lvlJc w:val="left"/>
      <w:pPr>
        <w:ind w:left="915" w:hanging="915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35508F18">
        <w:start w:val="1"/>
        <w:numFmt w:val="lowerLetter"/>
        <w:lvlText w:val="%1."/>
        <w:lvlJc w:val="left"/>
        <w:pPr>
          <w:ind w:left="14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070952"/>
    <w:rsid w:val="00112CEC"/>
    <w:rsid w:val="001521AD"/>
    <w:rsid w:val="00163C92"/>
    <w:rsid w:val="001A0A6D"/>
    <w:rsid w:val="001E4A50"/>
    <w:rsid w:val="001F68D1"/>
    <w:rsid w:val="00295585"/>
    <w:rsid w:val="002E02EF"/>
    <w:rsid w:val="00372E70"/>
    <w:rsid w:val="003F2ADB"/>
    <w:rsid w:val="00431612"/>
    <w:rsid w:val="00451584"/>
    <w:rsid w:val="0048179F"/>
    <w:rsid w:val="004831D1"/>
    <w:rsid w:val="004B53EE"/>
    <w:rsid w:val="004B6B54"/>
    <w:rsid w:val="004F22FC"/>
    <w:rsid w:val="00507FD1"/>
    <w:rsid w:val="00523049"/>
    <w:rsid w:val="00534371"/>
    <w:rsid w:val="00555B75"/>
    <w:rsid w:val="005B716F"/>
    <w:rsid w:val="005D444F"/>
    <w:rsid w:val="005E32E6"/>
    <w:rsid w:val="006027D4"/>
    <w:rsid w:val="00632103"/>
    <w:rsid w:val="00654E15"/>
    <w:rsid w:val="00675407"/>
    <w:rsid w:val="00697DE4"/>
    <w:rsid w:val="00706BC1"/>
    <w:rsid w:val="00750A8E"/>
    <w:rsid w:val="007C72DF"/>
    <w:rsid w:val="007E78C3"/>
    <w:rsid w:val="0081294E"/>
    <w:rsid w:val="00850334"/>
    <w:rsid w:val="008903AB"/>
    <w:rsid w:val="009A5F3D"/>
    <w:rsid w:val="009E082B"/>
    <w:rsid w:val="009E7B5F"/>
    <w:rsid w:val="009F3172"/>
    <w:rsid w:val="00A04DCE"/>
    <w:rsid w:val="00A11439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95F66"/>
    <w:rsid w:val="00D315D5"/>
    <w:rsid w:val="00D43256"/>
    <w:rsid w:val="00D65C96"/>
    <w:rsid w:val="00D754A7"/>
    <w:rsid w:val="00DB3481"/>
    <w:rsid w:val="00E07395"/>
    <w:rsid w:val="00E47D1C"/>
    <w:rsid w:val="00F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3</cp:revision>
  <cp:lastPrinted>2019-02-23T04:20:00Z</cp:lastPrinted>
  <dcterms:created xsi:type="dcterms:W3CDTF">2019-03-05T02:52:00Z</dcterms:created>
  <dcterms:modified xsi:type="dcterms:W3CDTF">2019-03-05T05:18:00Z</dcterms:modified>
</cp:coreProperties>
</file>