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F9D2" w14:textId="7616ADCD" w:rsidR="00185502" w:rsidRDefault="00A76D88">
      <w:r>
        <w:t>Peer review</w:t>
      </w:r>
    </w:p>
    <w:p w14:paraId="5F169738" w14:textId="78A0B3DF" w:rsidR="00A76D88" w:rsidRDefault="00A76D88">
      <w:r>
        <w:t>Refo Yudhanto</w:t>
      </w:r>
    </w:p>
    <w:p w14:paraId="4821736A" w14:textId="3D21BDA7" w:rsidR="00A76D88" w:rsidRDefault="00A76D88">
      <w:r>
        <w:t>Derek Montgomery</w:t>
      </w:r>
    </w:p>
    <w:p w14:paraId="5275829D" w14:textId="77777777" w:rsidR="00A76D88" w:rsidRDefault="00A76D88"/>
    <w:p w14:paraId="198A227D" w14:textId="47935BAB" w:rsidR="00A76D88" w:rsidRDefault="00A76D88">
      <w:r>
        <w:t>I believe we did somewhat equal work with this 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D88" w14:paraId="2ADD20D2" w14:textId="77777777" w:rsidTr="00A76D88">
        <w:tc>
          <w:tcPr>
            <w:tcW w:w="4675" w:type="dxa"/>
          </w:tcPr>
          <w:p w14:paraId="748667EA" w14:textId="3B1A140A" w:rsidR="00A76D88" w:rsidRDefault="00A76D88">
            <w:r>
              <w:t>My work</w:t>
            </w:r>
          </w:p>
        </w:tc>
        <w:tc>
          <w:tcPr>
            <w:tcW w:w="4675" w:type="dxa"/>
          </w:tcPr>
          <w:p w14:paraId="634D6308" w14:textId="29540CB2" w:rsidR="00A76D88" w:rsidRDefault="00A76D88">
            <w:r>
              <w:t>Derek’s work</w:t>
            </w:r>
          </w:p>
        </w:tc>
      </w:tr>
      <w:tr w:rsidR="00A76D88" w14:paraId="61821501" w14:textId="77777777" w:rsidTr="00A76D88">
        <w:tc>
          <w:tcPr>
            <w:tcW w:w="4675" w:type="dxa"/>
          </w:tcPr>
          <w:p w14:paraId="0040D5E2" w14:textId="6267B81A" w:rsidR="00A76D88" w:rsidRDefault="00A76D88">
            <w:proofErr w:type="spellStart"/>
            <w:r>
              <w:t>Updatesql</w:t>
            </w:r>
            <w:proofErr w:type="spellEnd"/>
          </w:p>
        </w:tc>
        <w:tc>
          <w:tcPr>
            <w:tcW w:w="4675" w:type="dxa"/>
          </w:tcPr>
          <w:p w14:paraId="5259FE6A" w14:textId="556FA761" w:rsidR="00A76D88" w:rsidRDefault="00A76D88">
            <w:r>
              <w:t>triggers</w:t>
            </w:r>
          </w:p>
        </w:tc>
      </w:tr>
      <w:tr w:rsidR="00A76D88" w14:paraId="54F13CD5" w14:textId="77777777" w:rsidTr="00A76D88">
        <w:tc>
          <w:tcPr>
            <w:tcW w:w="4675" w:type="dxa"/>
          </w:tcPr>
          <w:p w14:paraId="566CB030" w14:textId="69AB872A" w:rsidR="00A76D88" w:rsidRDefault="00A76D88">
            <w:r>
              <w:t>Python parser (most of it)</w:t>
            </w:r>
          </w:p>
        </w:tc>
        <w:tc>
          <w:tcPr>
            <w:tcW w:w="4675" w:type="dxa"/>
          </w:tcPr>
          <w:p w14:paraId="22AFFFB3" w14:textId="677A133B" w:rsidR="00A76D88" w:rsidRDefault="00A76D88">
            <w:r>
              <w:t xml:space="preserve">Python parser </w:t>
            </w:r>
          </w:p>
        </w:tc>
      </w:tr>
      <w:tr w:rsidR="00A76D88" w14:paraId="03B9978E" w14:textId="77777777" w:rsidTr="00A76D88">
        <w:tc>
          <w:tcPr>
            <w:tcW w:w="4675" w:type="dxa"/>
          </w:tcPr>
          <w:p w14:paraId="5B8F0E63" w14:textId="77BF2F4D" w:rsidR="00A76D88" w:rsidRDefault="00A76D88">
            <w:r>
              <w:t>relations</w:t>
            </w:r>
          </w:p>
        </w:tc>
        <w:tc>
          <w:tcPr>
            <w:tcW w:w="4675" w:type="dxa"/>
          </w:tcPr>
          <w:p w14:paraId="1A27CB93" w14:textId="1161F788" w:rsidR="00A76D88" w:rsidRDefault="00A76D88">
            <w:proofErr w:type="spellStart"/>
            <w:r>
              <w:t>Er</w:t>
            </w:r>
            <w:proofErr w:type="spellEnd"/>
            <w:r>
              <w:t xml:space="preserve"> v2</w:t>
            </w:r>
          </w:p>
        </w:tc>
      </w:tr>
      <w:tr w:rsidR="00A76D88" w14:paraId="7F22FD8D" w14:textId="77777777" w:rsidTr="00A76D88">
        <w:tc>
          <w:tcPr>
            <w:tcW w:w="4675" w:type="dxa"/>
          </w:tcPr>
          <w:p w14:paraId="6A83754A" w14:textId="77777777" w:rsidR="00A76D88" w:rsidRDefault="00A76D88"/>
        </w:tc>
        <w:tc>
          <w:tcPr>
            <w:tcW w:w="4675" w:type="dxa"/>
          </w:tcPr>
          <w:p w14:paraId="50379384" w14:textId="1C92F87B" w:rsidR="00A76D88" w:rsidRDefault="00A76D88">
            <w:r>
              <w:t>UI</w:t>
            </w:r>
          </w:p>
        </w:tc>
      </w:tr>
    </w:tbl>
    <w:p w14:paraId="7B308D9A" w14:textId="4D533EA8" w:rsidR="00A76D88" w:rsidRDefault="00A76D88"/>
    <w:p w14:paraId="0D9780CF" w14:textId="157216C0" w:rsidR="00A76D88" w:rsidRDefault="00A76D88">
      <w:r>
        <w:t xml:space="preserve">Our communication is solid with around the same amount of commits in our </w:t>
      </w:r>
      <w:proofErr w:type="spellStart"/>
      <w:r>
        <w:t>github</w:t>
      </w:r>
      <w:proofErr w:type="spellEnd"/>
      <w:r>
        <w:t xml:space="preserve"> joint project.</w:t>
      </w:r>
      <w:bookmarkStart w:id="0" w:name="_GoBack"/>
      <w:bookmarkEnd w:id="0"/>
    </w:p>
    <w:sectPr w:rsidR="00A7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8"/>
    <w:rsid w:val="004D0A4C"/>
    <w:rsid w:val="00A76D88"/>
    <w:rsid w:val="00C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D8CD"/>
  <w15:chartTrackingRefBased/>
  <w15:docId w15:val="{C9DA55B2-0151-44CC-A801-98E42865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Refo Yudhanto</dc:creator>
  <cp:keywords/>
  <dc:description/>
  <cp:lastModifiedBy>Refo Yudhanto</cp:lastModifiedBy>
  <cp:revision>1</cp:revision>
  <dcterms:created xsi:type="dcterms:W3CDTF">2020-03-29T01:11:00Z</dcterms:created>
  <dcterms:modified xsi:type="dcterms:W3CDTF">2020-03-29T01:18:00Z</dcterms:modified>
</cp:coreProperties>
</file>