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EA36" w14:textId="77777777" w:rsidR="00EE1CDD" w:rsidRDefault="00EE1CD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598BD4D" w14:textId="77777777" w:rsidR="00EE1CDD" w:rsidRDefault="00EE1CD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935C704" w14:textId="77777777" w:rsidR="00EE1CDD" w:rsidRDefault="00EE1CD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2DFFF82" w14:textId="662FA3E2" w:rsidR="000C6A53" w:rsidRPr="004D06E8" w:rsidRDefault="004D06E8" w:rsidP="00EE1CD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eastAsia="Times New Roman" w:hAnsi="Arial" w:cs="Arial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386BC6D" wp14:editId="64F54601">
            <wp:simplePos x="0" y="0"/>
            <wp:positionH relativeFrom="page">
              <wp:posOffset>907256</wp:posOffset>
            </wp:positionH>
            <wp:positionV relativeFrom="page">
              <wp:posOffset>257175</wp:posOffset>
            </wp:positionV>
            <wp:extent cx="923925" cy="718820"/>
            <wp:effectExtent l="0" t="0" r="9525" b="508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" t="1985" r="2724" b="2649"/>
                    <a:stretch/>
                  </pic:blipFill>
                  <pic:spPr bwMode="auto">
                    <a:xfrm>
                      <a:off x="0" y="0"/>
                      <a:ext cx="923925" cy="71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A53" w:rsidRPr="004D06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D68E3" wp14:editId="6D4D836C">
                <wp:simplePos x="0" y="0"/>
                <wp:positionH relativeFrom="margin">
                  <wp:align>right</wp:align>
                </wp:positionH>
                <wp:positionV relativeFrom="page">
                  <wp:posOffset>1025397</wp:posOffset>
                </wp:positionV>
                <wp:extent cx="5919815" cy="15856"/>
                <wp:effectExtent l="0" t="0" r="241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815" cy="158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2F62A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14.95pt,80.75pt" to="881.1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" strokecolor="black [3213]" strokeweight="1.5pt">
                <v:stroke joinstyle="miter"/>
                <w10:wrap anchorx="margin" anchory="page"/>
              </v:line>
            </w:pict>
          </mc:Fallback>
        </mc:AlternateContent>
      </w:r>
      <w:r w:rsidR="000C6A53" w:rsidRPr="004D06E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5E73D7" wp14:editId="648EA6AA">
                <wp:simplePos x="0" y="0"/>
                <wp:positionH relativeFrom="page">
                  <wp:posOffset>1817370</wp:posOffset>
                </wp:positionH>
                <wp:positionV relativeFrom="topMargin">
                  <wp:posOffset>658495</wp:posOffset>
                </wp:positionV>
                <wp:extent cx="402209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303E" w14:textId="069AE579" w:rsidR="00BF7F9F" w:rsidRPr="00BF7F9F" w:rsidRDefault="00BF7F9F" w:rsidP="00BF7F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F9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Jalan Adam Malik KM.8 </w:t>
                            </w:r>
                            <w:r w:rsidR="00CE27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Jalan Gedang</w:t>
                            </w:r>
                            <w:bookmarkStart w:id="0" w:name="_GoBack"/>
                            <w:bookmarkEnd w:id="0"/>
                            <w:r w:rsidRPr="00BF7F9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, 38225, Bengkulu Telp (0736) 349117</w:t>
                            </w:r>
                          </w:p>
                          <w:p w14:paraId="2B846802" w14:textId="77777777" w:rsidR="00BF7F9F" w:rsidRPr="00BF7F9F" w:rsidRDefault="00BF7F9F" w:rsidP="00BF7F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7F9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Website : bengkulu.bps.go.id, e-mail : bps1700@bps.go.id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5E7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1pt;margin-top:51.85pt;width:316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" filled="f" stroked="f">
                <v:textbox style="mso-fit-shape-to-text:t">
                  <w:txbxContent>
                    <w:p w14:paraId="0061303E" w14:textId="069AE579" w:rsidR="00BF7F9F" w:rsidRPr="00BF7F9F" w:rsidRDefault="00BF7F9F" w:rsidP="00BF7F9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F7F9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Jalan Adam Malik KM.8 </w:t>
                      </w:r>
                      <w:r w:rsidR="00CE27F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Jalan Gedang</w:t>
                      </w:r>
                      <w:bookmarkStart w:id="1" w:name="_GoBack"/>
                      <w:bookmarkEnd w:id="1"/>
                      <w:r w:rsidRPr="00BF7F9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, 38225, Bengkulu Telp (0736) 349117</w:t>
                      </w:r>
                    </w:p>
                    <w:p w14:paraId="2B846802" w14:textId="77777777" w:rsidR="00BF7F9F" w:rsidRPr="00BF7F9F" w:rsidRDefault="00BF7F9F" w:rsidP="00BF7F9F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F7F9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Website : bengkulu.bps.go.id, e-mail : bps1700@bps.go.id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C6A53" w:rsidRPr="004D06E8">
        <w:rPr>
          <w:rFonts w:ascii="Arial" w:eastAsia="Times New Roman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9CC45D" wp14:editId="4C26003F">
                <wp:simplePos x="0" y="0"/>
                <wp:positionH relativeFrom="page">
                  <wp:posOffset>1826253</wp:posOffset>
                </wp:positionH>
                <wp:positionV relativeFrom="page">
                  <wp:posOffset>197691</wp:posOffset>
                </wp:positionV>
                <wp:extent cx="2926715" cy="1404620"/>
                <wp:effectExtent l="0" t="0" r="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45045" w14:textId="77777777" w:rsidR="00AD5B8A" w:rsidRPr="00D11B82" w:rsidRDefault="00AD5B8A" w:rsidP="00AD5B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D11B8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2"/>
                                <w:szCs w:val="28"/>
                                <w:lang w:val="en-US"/>
                              </w:rPr>
                              <w:t>BADAN PUSAT STATISTIK</w:t>
                            </w:r>
                          </w:p>
                          <w:p w14:paraId="19E849AD" w14:textId="77777777" w:rsidR="00AD5B8A" w:rsidRPr="00BD7D0E" w:rsidRDefault="00AD5B8A" w:rsidP="00AD5B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D7D0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PROVINSI BENGKULU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CC45D" id="Kotak Teks 2" o:spid="_x0000_s1027" type="#_x0000_t202" style="position:absolute;margin-left:143.8pt;margin-top:15.55pt;width:230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" filled="f" stroked="f">
                <v:textbox style="mso-fit-shape-to-text:t">
                  <w:txbxContent>
                    <w:p w14:paraId="68E45045" w14:textId="77777777" w:rsidR="00AD5B8A" w:rsidRPr="00D11B82" w:rsidRDefault="00AD5B8A" w:rsidP="00AD5B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2"/>
                          <w:szCs w:val="28"/>
                          <w:lang w:val="en-US"/>
                        </w:rPr>
                      </w:pPr>
                      <w:r w:rsidRPr="00D11B8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2"/>
                          <w:szCs w:val="28"/>
                          <w:lang w:val="en-US"/>
                        </w:rPr>
                        <w:t>BADAN PUSAT STATISTIK</w:t>
                      </w:r>
                    </w:p>
                    <w:p w14:paraId="19E849AD" w14:textId="77777777" w:rsidR="00AD5B8A" w:rsidRPr="00BD7D0E" w:rsidRDefault="00AD5B8A" w:rsidP="00AD5B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D7D0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PROVINSI BENGKULU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44"/>
      </w:tblGrid>
      <w:tr w:rsidR="000C6A53" w:rsidRPr="004D06E8" w14:paraId="42438E9D" w14:textId="77777777" w:rsidTr="000C6A53">
        <w:tc>
          <w:tcPr>
            <w:tcW w:w="6096" w:type="dxa"/>
          </w:tcPr>
          <w:p w14:paraId="6659C51D" w14:textId="12FA0605" w:rsidR="000C6A53" w:rsidRPr="004D06E8" w:rsidRDefault="000C6A53" w:rsidP="00DA1086">
            <w:pPr>
              <w:tabs>
                <w:tab w:val="left" w:pos="1310"/>
              </w:tabs>
              <w:spacing w:after="0" w:line="240" w:lineRule="auto"/>
              <w:ind w:left="1172" w:right="603" w:hanging="1134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Nomor</w:t>
            </w: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ab/>
              <w:t>: B-12</w:t>
            </w:r>
            <w:r w:rsidR="007B576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34</w:t>
            </w: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/17510/RT.600/202</w:t>
            </w:r>
            <w:r w:rsidR="007B576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  <w:p w14:paraId="1CEBCDCB" w14:textId="77777777" w:rsidR="000C6A53" w:rsidRPr="004D06E8" w:rsidRDefault="000C6A53" w:rsidP="00DA1086">
            <w:pPr>
              <w:tabs>
                <w:tab w:val="left" w:pos="1310"/>
              </w:tabs>
              <w:spacing w:after="0" w:line="240" w:lineRule="auto"/>
              <w:ind w:left="1172" w:right="603" w:hanging="1134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Sifat</w:t>
            </w: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ab/>
              <w:t>: Segera</w:t>
            </w:r>
          </w:p>
          <w:p w14:paraId="1D42B093" w14:textId="77777777" w:rsidR="000C6A53" w:rsidRPr="004D06E8" w:rsidRDefault="000C6A53" w:rsidP="00DA1086">
            <w:pPr>
              <w:tabs>
                <w:tab w:val="left" w:pos="1310"/>
              </w:tabs>
              <w:spacing w:after="0" w:line="240" w:lineRule="auto"/>
              <w:ind w:left="1172" w:right="603" w:hanging="1134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Lampiran</w:t>
            </w: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ab/>
              <w:t>: -</w:t>
            </w:r>
          </w:p>
          <w:p w14:paraId="227CCA5A" w14:textId="376C752E" w:rsidR="000C6A53" w:rsidRPr="004D06E8" w:rsidRDefault="000C6A53" w:rsidP="00DA1086">
            <w:pPr>
              <w:tabs>
                <w:tab w:val="left" w:pos="1168"/>
              </w:tabs>
              <w:spacing w:after="0" w:line="240" w:lineRule="auto"/>
              <w:ind w:left="1310" w:right="603" w:hanging="1272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Hal</w:t>
            </w: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ab/>
              <w:t xml:space="preserve">: </w:t>
            </w:r>
            <w:r w:rsidR="00224E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Sosialisasi di </w:t>
            </w: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Provinsi Bengkulu</w:t>
            </w:r>
          </w:p>
        </w:tc>
        <w:tc>
          <w:tcPr>
            <w:tcW w:w="3544" w:type="dxa"/>
          </w:tcPr>
          <w:p w14:paraId="286B9518" w14:textId="36DA753A" w:rsidR="000C6A53" w:rsidRPr="004D06E8" w:rsidRDefault="000C6A53" w:rsidP="00B81A7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Bengkulu, 01 </w:t>
            </w:r>
            <w:r w:rsidR="007B576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Januari </w:t>
            </w: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202</w:t>
            </w:r>
            <w:r w:rsidR="007B576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</w:tr>
    </w:tbl>
    <w:p w14:paraId="34C2EF28" w14:textId="77777777" w:rsidR="000C6A53" w:rsidRPr="004D06E8" w:rsidRDefault="000C6A53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55DAE5E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5F72802" w14:textId="5FAC151E" w:rsidR="00B81A72" w:rsidRPr="004D06E8" w:rsidRDefault="00B81A72" w:rsidP="00B81A72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hAnsi="Arial" w:cs="Arial"/>
          <w:sz w:val="24"/>
          <w:szCs w:val="24"/>
          <w:lang w:val="en-US"/>
        </w:rPr>
        <w:t xml:space="preserve">Yth. </w:t>
      </w:r>
      <w:r w:rsidRPr="004D06E8">
        <w:rPr>
          <w:rFonts w:ascii="Arial" w:hAnsi="Arial" w:cs="Arial"/>
          <w:sz w:val="24"/>
          <w:szCs w:val="24"/>
          <w:lang w:val="en-US"/>
        </w:rPr>
        <w:tab/>
      </w:r>
      <w:r w:rsidR="00582951">
        <w:rPr>
          <w:rFonts w:ascii="Arial" w:hAnsi="Arial" w:cs="Arial"/>
          <w:sz w:val="24"/>
          <w:szCs w:val="24"/>
          <w:lang w:val="en-US"/>
        </w:rPr>
        <w:t>(Daftar undangan terlampir)</w:t>
      </w:r>
    </w:p>
    <w:p w14:paraId="55C6C917" w14:textId="77777777" w:rsidR="00B81A72" w:rsidRPr="004D06E8" w:rsidRDefault="00B81A72" w:rsidP="00B81A72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hAnsi="Arial" w:cs="Arial"/>
          <w:sz w:val="24"/>
          <w:szCs w:val="24"/>
          <w:lang w:val="en-US"/>
        </w:rPr>
        <w:tab/>
        <w:t>di-</w:t>
      </w:r>
    </w:p>
    <w:p w14:paraId="461D5491" w14:textId="52C495D1" w:rsidR="000C6A53" w:rsidRPr="004D06E8" w:rsidRDefault="00B81A72" w:rsidP="00B81A72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hAnsi="Arial" w:cs="Arial"/>
          <w:sz w:val="24"/>
          <w:szCs w:val="24"/>
          <w:lang w:val="en-US"/>
        </w:rPr>
        <w:tab/>
      </w:r>
      <w:r w:rsidR="005931C3">
        <w:rPr>
          <w:rFonts w:ascii="Arial" w:hAnsi="Arial" w:cs="Arial"/>
          <w:sz w:val="24"/>
          <w:szCs w:val="24"/>
          <w:lang w:val="en-US"/>
        </w:rPr>
        <w:t>Bengkulu</w:t>
      </w:r>
    </w:p>
    <w:p w14:paraId="6E421704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879D435" w14:textId="77777777" w:rsidR="00B81A72" w:rsidRPr="004D06E8" w:rsidRDefault="00B81A72" w:rsidP="00B81A72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hAnsi="Arial" w:cs="Arial"/>
          <w:sz w:val="24"/>
          <w:szCs w:val="24"/>
          <w:lang w:val="en-US"/>
        </w:rPr>
        <w:t>…………………………………………………………… (Alinea Pembuka) ……………………………………………………………. ………………………………………</w:t>
      </w:r>
    </w:p>
    <w:p w14:paraId="74CEFAD9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37A51F0" w14:textId="77777777" w:rsidR="00B81A72" w:rsidRPr="004D06E8" w:rsidRDefault="00B81A72" w:rsidP="00B81A72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hAnsi="Arial" w:cs="Arial"/>
          <w:sz w:val="24"/>
          <w:szCs w:val="24"/>
          <w:lang w:val="en-US"/>
        </w:rPr>
        <w:t>…………………………………………………………… (Alinea Isi) ………………………………………………………………………… ………………………………………</w:t>
      </w:r>
    </w:p>
    <w:p w14:paraId="46A64ECF" w14:textId="77777777" w:rsidR="00B81A72" w:rsidRPr="004D06E8" w:rsidRDefault="00B81A72" w:rsidP="00B81A72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</w:p>
    <w:p w14:paraId="752A473E" w14:textId="77777777" w:rsidR="00B81A72" w:rsidRPr="004D06E8" w:rsidRDefault="00B81A72" w:rsidP="00B81A72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hAnsi="Arial" w:cs="Arial"/>
          <w:sz w:val="24"/>
          <w:szCs w:val="24"/>
          <w:lang w:val="en-US"/>
        </w:rPr>
        <w:t>…………………………………………………………… (Alinea Penutup) ……………………………………………………………… ………………………………………</w:t>
      </w:r>
    </w:p>
    <w:p w14:paraId="71FC12E0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E6D173B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A211603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119"/>
      </w:tblGrid>
      <w:tr w:rsidR="00B81A72" w:rsidRPr="004D06E8" w14:paraId="3F079E75" w14:textId="77777777" w:rsidTr="00B81A72">
        <w:tc>
          <w:tcPr>
            <w:tcW w:w="6521" w:type="dxa"/>
          </w:tcPr>
          <w:p w14:paraId="12565A5E" w14:textId="77777777" w:rsidR="00B81A72" w:rsidRPr="004D06E8" w:rsidRDefault="00B81A72" w:rsidP="0044216F">
            <w:pPr>
              <w:tabs>
                <w:tab w:val="left" w:pos="1031"/>
              </w:tabs>
              <w:spacing w:after="0" w:line="240" w:lineRule="auto"/>
              <w:ind w:left="1172" w:right="603" w:hanging="1134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15D5837F" w14:textId="77777777" w:rsidR="00B81A72" w:rsidRPr="004D06E8" w:rsidRDefault="00B81A72" w:rsidP="00B81A7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Kepala Bagian Umum</w:t>
            </w:r>
          </w:p>
          <w:p w14:paraId="3B224D38" w14:textId="77777777" w:rsidR="00B81A72" w:rsidRPr="004D06E8" w:rsidRDefault="00B81A72" w:rsidP="00B81A7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2DF92C05" w14:textId="77777777" w:rsidR="00B81A72" w:rsidRPr="004D06E8" w:rsidRDefault="00B81A72" w:rsidP="00B81A7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4B1A8B04" w14:textId="77777777" w:rsidR="00B81A72" w:rsidRPr="004D06E8" w:rsidRDefault="00B81A72" w:rsidP="00B81A7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5453F211" w14:textId="77777777" w:rsidR="00B81A72" w:rsidRPr="004D06E8" w:rsidRDefault="00B81A72" w:rsidP="00B81A7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337A594F" w14:textId="77777777" w:rsidR="00B81A72" w:rsidRPr="004D06E8" w:rsidRDefault="00B81A72" w:rsidP="00B81A7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7C0EB16" w14:textId="77777777" w:rsidR="00B81A72" w:rsidRPr="004D06E8" w:rsidRDefault="00B81A72" w:rsidP="00B81A7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Sahranudin</w:t>
            </w:r>
          </w:p>
        </w:tc>
      </w:tr>
    </w:tbl>
    <w:p w14:paraId="2256C4E6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5CC6F96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EE1CAFF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7357C10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9E57370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28A72D1" w14:textId="77777777" w:rsidR="00B81A72" w:rsidRPr="004D06E8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hAnsi="Arial" w:cs="Arial"/>
          <w:sz w:val="24"/>
          <w:szCs w:val="24"/>
          <w:lang w:val="en-US"/>
        </w:rPr>
        <w:t>Tembusan :</w:t>
      </w:r>
    </w:p>
    <w:p w14:paraId="2463A1AE" w14:textId="77777777" w:rsidR="00B81A72" w:rsidRPr="004D06E8" w:rsidRDefault="00B81A72" w:rsidP="00B81A7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hAnsi="Arial" w:cs="Arial"/>
          <w:sz w:val="24"/>
          <w:szCs w:val="24"/>
          <w:lang w:val="en-US"/>
        </w:rPr>
        <w:t>Kepala Badan Pusat Statistik</w:t>
      </w:r>
    </w:p>
    <w:p w14:paraId="1D3E5D51" w14:textId="77777777" w:rsidR="00B81A72" w:rsidRPr="004D06E8" w:rsidRDefault="00B81A72" w:rsidP="00B81A7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hAnsi="Arial" w:cs="Arial"/>
          <w:sz w:val="24"/>
          <w:szCs w:val="24"/>
          <w:lang w:val="en-US"/>
        </w:rPr>
        <w:t>Gubernur Bengkulu</w:t>
      </w:r>
    </w:p>
    <w:p w14:paraId="7C8E9C60" w14:textId="2D57EBB5" w:rsidR="000C6A53" w:rsidRDefault="000C6A53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0FA37A0" w14:textId="3A34C9CB" w:rsidR="00510728" w:rsidRDefault="00510728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62E5454" w14:textId="0A65DD5B" w:rsidR="00510728" w:rsidRDefault="00510728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0E9A070" w14:textId="7230EDC4" w:rsidR="00510728" w:rsidRDefault="00510728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Lampiran Surat</w:t>
      </w:r>
    </w:p>
    <w:p w14:paraId="5A1E7A0D" w14:textId="1734CC0B" w:rsidR="00510728" w:rsidRDefault="00510728" w:rsidP="00833B87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Nomor </w:t>
      </w:r>
      <w:r w:rsidR="00833B8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510728">
        <w:rPr>
          <w:rFonts w:ascii="Arial" w:hAnsi="Arial" w:cs="Arial"/>
          <w:sz w:val="24"/>
          <w:szCs w:val="24"/>
          <w:lang w:val="en-US"/>
        </w:rPr>
        <w:t>B-12</w:t>
      </w:r>
      <w:r>
        <w:rPr>
          <w:rFonts w:ascii="Arial" w:hAnsi="Arial" w:cs="Arial"/>
          <w:sz w:val="24"/>
          <w:szCs w:val="24"/>
          <w:lang w:val="en-US"/>
        </w:rPr>
        <w:t>34</w:t>
      </w:r>
      <w:r w:rsidRPr="00510728">
        <w:rPr>
          <w:rFonts w:ascii="Arial" w:hAnsi="Arial" w:cs="Arial"/>
          <w:sz w:val="24"/>
          <w:szCs w:val="24"/>
          <w:lang w:val="en-US"/>
        </w:rPr>
        <w:t>/17510/RT.600/202</w:t>
      </w:r>
      <w:r>
        <w:rPr>
          <w:rFonts w:ascii="Arial" w:hAnsi="Arial" w:cs="Arial"/>
          <w:sz w:val="24"/>
          <w:szCs w:val="24"/>
          <w:lang w:val="en-US"/>
        </w:rPr>
        <w:t>4</w:t>
      </w:r>
    </w:p>
    <w:p w14:paraId="2F97FA5B" w14:textId="7B5DE6AB" w:rsidR="00510728" w:rsidRDefault="00510728" w:rsidP="00833B87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Tanggal </w:t>
      </w:r>
      <w:r w:rsidR="00833B8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: 01 Januari 2024</w:t>
      </w:r>
    </w:p>
    <w:p w14:paraId="5C672076" w14:textId="7B552FE5" w:rsidR="00833B87" w:rsidRDefault="00833B87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E1B6D04" w14:textId="5F848C53" w:rsidR="00833B87" w:rsidRDefault="00833B87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B082D2E" w14:textId="67666A82" w:rsidR="00833B87" w:rsidRPr="00EE1CDD" w:rsidRDefault="00EE1CDD" w:rsidP="00833B8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EE1CDD">
        <w:rPr>
          <w:rFonts w:ascii="Arial" w:hAnsi="Arial" w:cs="Arial"/>
          <w:b/>
          <w:sz w:val="24"/>
          <w:szCs w:val="24"/>
          <w:lang w:val="en-US"/>
        </w:rPr>
        <w:t>DAFTAR UNDANGAN</w:t>
      </w:r>
    </w:p>
    <w:p w14:paraId="1C309CF6" w14:textId="25A5F5DF" w:rsidR="00833B87" w:rsidRDefault="00833B87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882"/>
        <w:gridCol w:w="3827"/>
      </w:tblGrid>
      <w:tr w:rsidR="00833B87" w:rsidRPr="00631D1C" w14:paraId="10FBC2CC" w14:textId="77777777" w:rsidTr="009A128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951C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631D1C">
              <w:rPr>
                <w:rFonts w:ascii="Arial" w:hAnsi="Arial" w:cs="Arial"/>
                <w:b/>
                <w:color w:val="000000"/>
              </w:rPr>
              <w:t>No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2D50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631D1C">
              <w:rPr>
                <w:rFonts w:ascii="Arial" w:hAnsi="Arial" w:cs="Arial"/>
                <w:b/>
                <w:color w:val="000000"/>
              </w:rPr>
              <w:t>Instansi/ Media Masa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11D3E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631D1C">
              <w:rPr>
                <w:rFonts w:ascii="Arial" w:hAnsi="Arial" w:cs="Arial"/>
                <w:b/>
                <w:color w:val="000000"/>
              </w:rPr>
              <w:t>Alamat</w:t>
            </w:r>
          </w:p>
        </w:tc>
      </w:tr>
      <w:tr w:rsidR="00833B87" w:rsidRPr="00631D1C" w14:paraId="3A5DDE28" w14:textId="77777777" w:rsidTr="009A128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B579" w14:textId="77777777" w:rsidR="00833B87" w:rsidRPr="006530FD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30FD">
              <w:rPr>
                <w:rFonts w:ascii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AA09F" w14:textId="77777777" w:rsidR="00833B87" w:rsidRPr="006530FD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30FD">
              <w:rPr>
                <w:rFonts w:ascii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0E069" w14:textId="77777777" w:rsidR="00833B87" w:rsidRPr="006530FD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30FD">
              <w:rPr>
                <w:rFonts w:ascii="Arial" w:hAnsi="Arial" w:cs="Arial"/>
                <w:color w:val="000000"/>
                <w:sz w:val="20"/>
                <w:szCs w:val="20"/>
              </w:rPr>
              <w:t>(3)</w:t>
            </w:r>
          </w:p>
        </w:tc>
      </w:tr>
      <w:tr w:rsidR="00833B87" w:rsidRPr="00631D1C" w14:paraId="36B6FE3E" w14:textId="77777777" w:rsidTr="00833B87">
        <w:trPr>
          <w:trHeight w:val="49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07F58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23280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31D1C">
              <w:rPr>
                <w:rFonts w:ascii="Arial" w:hAnsi="Arial" w:cs="Arial"/>
                <w:color w:val="000000"/>
              </w:rPr>
              <w:t>Kepala LPP-TVRI Bengkulu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8490B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31D1C">
              <w:rPr>
                <w:rFonts w:ascii="Arial" w:hAnsi="Arial" w:cs="Arial"/>
                <w:color w:val="000000"/>
              </w:rPr>
              <w:t>J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>l</w:t>
            </w:r>
            <w:r w:rsidRPr="00631D1C">
              <w:rPr>
                <w:rFonts w:ascii="Arial" w:hAnsi="Arial" w:cs="Arial"/>
                <w:color w:val="000000"/>
              </w:rPr>
              <w:t>. Basuki Rahmat Bengkulu</w:t>
            </w:r>
          </w:p>
        </w:tc>
      </w:tr>
      <w:tr w:rsidR="00833B87" w:rsidRPr="00631D1C" w14:paraId="3D2752F0" w14:textId="77777777" w:rsidTr="00833B87">
        <w:trPr>
          <w:trHeight w:val="49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462CC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EF085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31D1C">
              <w:rPr>
                <w:rFonts w:ascii="Arial" w:hAnsi="Arial" w:cs="Arial"/>
                <w:color w:val="000000"/>
              </w:rPr>
              <w:t>Pimpinan Redaksi Harian Bengkulu Ekspres</w:t>
            </w:r>
            <w:r>
              <w:rPr>
                <w:rFonts w:ascii="Arial" w:hAnsi="Arial" w:cs="Arial"/>
                <w:color w:val="000000"/>
                <w:lang w:val="en-US"/>
              </w:rPr>
              <w:t>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DF1F0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31D1C">
              <w:rPr>
                <w:rFonts w:ascii="Arial" w:hAnsi="Arial" w:cs="Arial"/>
                <w:color w:val="000000"/>
              </w:rPr>
              <w:t>J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>l</w:t>
            </w:r>
            <w:r w:rsidRPr="00631D1C">
              <w:rPr>
                <w:rFonts w:ascii="Arial" w:hAnsi="Arial" w:cs="Arial"/>
                <w:color w:val="000000"/>
              </w:rPr>
              <w:t>.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1D1C">
              <w:rPr>
                <w:rFonts w:ascii="Arial" w:hAnsi="Arial" w:cs="Arial"/>
                <w:color w:val="000000"/>
              </w:rPr>
              <w:t>S.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1D1C">
              <w:rPr>
                <w:rFonts w:ascii="Arial" w:hAnsi="Arial" w:cs="Arial"/>
                <w:color w:val="000000"/>
              </w:rPr>
              <w:t>Parman Bengkulu</w:t>
            </w:r>
          </w:p>
        </w:tc>
      </w:tr>
      <w:tr w:rsidR="00833B87" w:rsidRPr="00631D1C" w14:paraId="7BB060CC" w14:textId="77777777" w:rsidTr="00833B87">
        <w:trPr>
          <w:trHeight w:val="49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5975B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C538D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31D1C">
              <w:rPr>
                <w:rFonts w:ascii="Arial" w:hAnsi="Arial" w:cs="Arial"/>
                <w:color w:val="000000"/>
              </w:rPr>
              <w:t>Pimpinan Redaksi Radar Bengkulu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E2BBA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31D1C">
              <w:rPr>
                <w:rFonts w:ascii="Arial" w:hAnsi="Arial" w:cs="Arial"/>
                <w:color w:val="000000"/>
              </w:rPr>
              <w:t>J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>l</w:t>
            </w:r>
            <w:r w:rsidRPr="00631D1C">
              <w:rPr>
                <w:rFonts w:ascii="Arial" w:hAnsi="Arial" w:cs="Arial"/>
                <w:color w:val="000000"/>
              </w:rPr>
              <w:t>.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1D1C">
              <w:rPr>
                <w:rFonts w:ascii="Arial" w:hAnsi="Arial" w:cs="Arial"/>
                <w:color w:val="000000"/>
              </w:rPr>
              <w:t>P.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1D1C">
              <w:rPr>
                <w:rFonts w:ascii="Arial" w:hAnsi="Arial" w:cs="Arial"/>
                <w:color w:val="000000"/>
              </w:rPr>
              <w:t>Natadirja Bengkulu</w:t>
            </w:r>
          </w:p>
        </w:tc>
      </w:tr>
      <w:tr w:rsidR="00833B87" w:rsidRPr="00631D1C" w14:paraId="6B69C887" w14:textId="77777777" w:rsidTr="00833B87">
        <w:trPr>
          <w:trHeight w:val="49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7755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D038" w14:textId="77777777" w:rsidR="00833B87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31D1C">
              <w:rPr>
                <w:rFonts w:ascii="Arial" w:hAnsi="Arial" w:cs="Arial"/>
                <w:color w:val="000000"/>
              </w:rPr>
              <w:t>Pimpinan Redaksi RBTV Bengkulu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4D41A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31D1C">
              <w:rPr>
                <w:rFonts w:ascii="Arial" w:hAnsi="Arial" w:cs="Arial"/>
                <w:color w:val="000000"/>
              </w:rPr>
              <w:t>J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>l</w:t>
            </w:r>
            <w:r w:rsidRPr="00631D1C">
              <w:rPr>
                <w:rFonts w:ascii="Arial" w:hAnsi="Arial" w:cs="Arial"/>
                <w:color w:val="000000"/>
              </w:rPr>
              <w:t>.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1D1C">
              <w:rPr>
                <w:rFonts w:ascii="Arial" w:hAnsi="Arial" w:cs="Arial"/>
                <w:color w:val="000000"/>
              </w:rPr>
              <w:t>P.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1D1C">
              <w:rPr>
                <w:rFonts w:ascii="Arial" w:hAnsi="Arial" w:cs="Arial"/>
                <w:color w:val="000000"/>
              </w:rPr>
              <w:t>Natadirja Bengkulu</w:t>
            </w:r>
          </w:p>
        </w:tc>
      </w:tr>
      <w:tr w:rsidR="00833B87" w:rsidRPr="00631D1C" w14:paraId="14DA0021" w14:textId="77777777" w:rsidTr="00833B87">
        <w:trPr>
          <w:trHeight w:val="49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ED023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3BA8A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31D1C">
              <w:rPr>
                <w:rFonts w:ascii="Arial" w:hAnsi="Arial" w:cs="Arial"/>
                <w:color w:val="000000"/>
              </w:rPr>
              <w:t>Kepala LPP - RRI Bengkulu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80238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31D1C">
              <w:rPr>
                <w:rFonts w:ascii="Arial" w:hAnsi="Arial" w:cs="Arial"/>
                <w:color w:val="000000"/>
              </w:rPr>
              <w:t>J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>l</w:t>
            </w:r>
            <w:r w:rsidRPr="00631D1C">
              <w:rPr>
                <w:rFonts w:ascii="Arial" w:hAnsi="Arial" w:cs="Arial"/>
                <w:color w:val="000000"/>
              </w:rPr>
              <w:t>.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1D1C">
              <w:rPr>
                <w:rFonts w:ascii="Arial" w:hAnsi="Arial" w:cs="Arial"/>
                <w:color w:val="000000"/>
              </w:rPr>
              <w:t>S.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631D1C">
              <w:rPr>
                <w:rFonts w:ascii="Arial" w:hAnsi="Arial" w:cs="Arial"/>
                <w:color w:val="000000"/>
              </w:rPr>
              <w:t>Parman Bengkulu</w:t>
            </w:r>
          </w:p>
        </w:tc>
      </w:tr>
      <w:tr w:rsidR="00833B87" w:rsidRPr="00631D1C" w14:paraId="1D1C032F" w14:textId="77777777" w:rsidTr="00833B87">
        <w:trPr>
          <w:trHeight w:val="49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3A70B" w14:textId="77777777" w:rsidR="00833B87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BF52F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31D1C">
              <w:rPr>
                <w:rFonts w:ascii="Arial" w:hAnsi="Arial" w:cs="Arial"/>
                <w:color w:val="000000"/>
              </w:rPr>
              <w:t>Pimpinan Redaksi BETV Bengkulu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A0203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31D1C">
              <w:rPr>
                <w:rFonts w:ascii="Arial" w:hAnsi="Arial" w:cs="Arial"/>
                <w:color w:val="000000"/>
              </w:rPr>
              <w:t>J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>l</w:t>
            </w:r>
            <w:r w:rsidRPr="00631D1C">
              <w:rPr>
                <w:rFonts w:ascii="Arial" w:hAnsi="Arial" w:cs="Arial"/>
                <w:color w:val="000000"/>
              </w:rPr>
              <w:t>. S. Parman Bengkulu</w:t>
            </w:r>
          </w:p>
        </w:tc>
      </w:tr>
      <w:tr w:rsidR="00833B87" w:rsidRPr="00631D1C" w14:paraId="0455A88F" w14:textId="77777777" w:rsidTr="00833B87">
        <w:trPr>
          <w:trHeight w:val="49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F099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50536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631D1C">
              <w:rPr>
                <w:rFonts w:ascii="Arial" w:hAnsi="Arial" w:cs="Arial"/>
                <w:color w:val="000000"/>
              </w:rPr>
              <w:t xml:space="preserve">Pimpinan Redaksi Harian </w:t>
            </w:r>
            <w:r>
              <w:rPr>
                <w:rFonts w:ascii="Arial" w:hAnsi="Arial" w:cs="Arial"/>
                <w:color w:val="000000"/>
                <w:lang w:val="en-ID"/>
              </w:rPr>
              <w:t xml:space="preserve">Rakyat </w:t>
            </w:r>
            <w:r w:rsidRPr="00631D1C">
              <w:rPr>
                <w:rFonts w:ascii="Arial" w:hAnsi="Arial" w:cs="Arial"/>
                <w:color w:val="000000"/>
              </w:rPr>
              <w:t xml:space="preserve">Bengkulu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A41D" w14:textId="77777777" w:rsidR="00833B87" w:rsidRPr="009F27B2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Jl. P Natadirja</w:t>
            </w:r>
          </w:p>
        </w:tc>
      </w:tr>
      <w:tr w:rsidR="00833B87" w:rsidRPr="00631D1C" w14:paraId="5B1D0E36" w14:textId="77777777" w:rsidTr="009A128A">
        <w:trPr>
          <w:trHeight w:val="74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01604" w14:textId="77777777" w:rsidR="00833B87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8DC5" w14:textId="77777777" w:rsidR="00833B87" w:rsidRPr="009F27B2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Pimpinan Bengkulu Today.com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06AC6" w14:textId="77777777" w:rsidR="00833B87" w:rsidRPr="009F27B2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Ruko lantai 2 Jalan Mayjen Sutoyo Kelurahan Tanah Patah</w:t>
            </w:r>
          </w:p>
        </w:tc>
      </w:tr>
      <w:tr w:rsidR="00833B87" w:rsidRPr="00631D1C" w14:paraId="36EC324A" w14:textId="77777777" w:rsidTr="00833B87">
        <w:trPr>
          <w:trHeight w:val="50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72296" w14:textId="77777777" w:rsidR="00833B87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765D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31D1C">
              <w:rPr>
                <w:rFonts w:ascii="Arial" w:hAnsi="Arial" w:cs="Arial"/>
                <w:color w:val="000000"/>
              </w:rPr>
              <w:t>Kepala Biro Antara Bengkulu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78528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31D1C">
              <w:rPr>
                <w:rFonts w:ascii="Arial" w:hAnsi="Arial" w:cs="Arial"/>
                <w:color w:val="000000"/>
              </w:rPr>
              <w:t>J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>l</w:t>
            </w:r>
            <w:r w:rsidRPr="00631D1C">
              <w:rPr>
                <w:rFonts w:ascii="Arial" w:hAnsi="Arial" w:cs="Arial"/>
                <w:color w:val="000000"/>
              </w:rPr>
              <w:t>. Pembangunan Bengkulu</w:t>
            </w:r>
          </w:p>
        </w:tc>
      </w:tr>
      <w:tr w:rsidR="00833B87" w:rsidRPr="00631D1C" w14:paraId="4FD3AA64" w14:textId="77777777" w:rsidTr="00833B87">
        <w:trPr>
          <w:trHeight w:val="50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20F56" w14:textId="77777777" w:rsidR="00833B87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31089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31D1C">
              <w:rPr>
                <w:rFonts w:ascii="Arial" w:hAnsi="Arial" w:cs="Arial"/>
                <w:color w:val="000000"/>
              </w:rPr>
              <w:t xml:space="preserve">Kepala Biro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Organisasi Setda Provinsi </w:t>
            </w:r>
            <w:r w:rsidRPr="00631D1C">
              <w:rPr>
                <w:rFonts w:ascii="Arial" w:hAnsi="Arial" w:cs="Arial"/>
                <w:color w:val="000000"/>
              </w:rPr>
              <w:t>Bengkulu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E3DBF" w14:textId="77777777" w:rsidR="00833B87" w:rsidRPr="00631D1C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31D1C">
              <w:rPr>
                <w:rFonts w:ascii="Arial" w:hAnsi="Arial" w:cs="Arial"/>
                <w:color w:val="000000"/>
              </w:rPr>
              <w:t>J</w:t>
            </w:r>
            <w:r w:rsidRPr="00631D1C">
              <w:rPr>
                <w:rFonts w:ascii="Arial" w:hAnsi="Arial" w:cs="Arial"/>
                <w:color w:val="000000"/>
                <w:lang w:val="en-US"/>
              </w:rPr>
              <w:t>l</w:t>
            </w:r>
            <w:r w:rsidRPr="00631D1C">
              <w:rPr>
                <w:rFonts w:ascii="Arial" w:hAnsi="Arial" w:cs="Arial"/>
                <w:color w:val="000000"/>
              </w:rPr>
              <w:t>. Pembangunan Bengkulu</w:t>
            </w:r>
          </w:p>
        </w:tc>
      </w:tr>
      <w:tr w:rsidR="00833B87" w:rsidRPr="00631D1C" w14:paraId="191CC946" w14:textId="77777777" w:rsidTr="00833B87">
        <w:trPr>
          <w:trHeight w:val="50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CAEA6" w14:textId="77777777" w:rsidR="00833B87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4D47E" w14:textId="77777777" w:rsidR="00833B87" w:rsidRPr="00755975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Pimpinan Tribun Bengkulu.com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8DCD6" w14:textId="77777777" w:rsidR="00833B87" w:rsidRPr="00755975" w:rsidRDefault="00833B87" w:rsidP="009A128A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Perumahan Oace Kota Bengkulu</w:t>
            </w:r>
          </w:p>
        </w:tc>
      </w:tr>
    </w:tbl>
    <w:p w14:paraId="6AD641A7" w14:textId="5F10FE07" w:rsidR="00833B87" w:rsidRDefault="00833B87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9EE359A" w14:textId="328B0D5E" w:rsidR="00EE1CDD" w:rsidRDefault="00EE1CD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119"/>
      </w:tblGrid>
      <w:tr w:rsidR="00EE1CDD" w:rsidRPr="004D06E8" w14:paraId="1368B738" w14:textId="77777777" w:rsidTr="009A128A">
        <w:tc>
          <w:tcPr>
            <w:tcW w:w="6521" w:type="dxa"/>
          </w:tcPr>
          <w:p w14:paraId="6611A5F5" w14:textId="77777777" w:rsidR="00EE1CDD" w:rsidRPr="004D06E8" w:rsidRDefault="00EE1CDD" w:rsidP="009A128A">
            <w:pPr>
              <w:tabs>
                <w:tab w:val="left" w:pos="1031"/>
              </w:tabs>
              <w:spacing w:after="0" w:line="240" w:lineRule="auto"/>
              <w:ind w:left="1172" w:right="603" w:hanging="1134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4E18A5CF" w14:textId="77777777" w:rsidR="00EE1CDD" w:rsidRPr="004D06E8" w:rsidRDefault="00EE1CDD" w:rsidP="009A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Kepala Bagian Umum</w:t>
            </w:r>
          </w:p>
          <w:p w14:paraId="229DCF11" w14:textId="77777777" w:rsidR="00EE1CDD" w:rsidRPr="004D06E8" w:rsidRDefault="00EE1CDD" w:rsidP="009A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1B1D82FD" w14:textId="77777777" w:rsidR="00EE1CDD" w:rsidRPr="004D06E8" w:rsidRDefault="00EE1CDD" w:rsidP="009A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5636E625" w14:textId="77777777" w:rsidR="00EE1CDD" w:rsidRPr="004D06E8" w:rsidRDefault="00EE1CDD" w:rsidP="009A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1328092A" w14:textId="77777777" w:rsidR="00EE1CDD" w:rsidRPr="004D06E8" w:rsidRDefault="00EE1CDD" w:rsidP="009A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01F43D12" w14:textId="77777777" w:rsidR="00EE1CDD" w:rsidRPr="004D06E8" w:rsidRDefault="00EE1CDD" w:rsidP="009A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11D7807B" w14:textId="77777777" w:rsidR="00EE1CDD" w:rsidRPr="004D06E8" w:rsidRDefault="00EE1CDD" w:rsidP="009A12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D06E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Sahranudin</w:t>
            </w:r>
          </w:p>
        </w:tc>
      </w:tr>
    </w:tbl>
    <w:p w14:paraId="1B8CA060" w14:textId="7CF13273" w:rsidR="00EE1CDD" w:rsidRDefault="00EE1CD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C297317" w14:textId="77777777" w:rsidR="00EE1CDD" w:rsidRDefault="00EE1CD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EE1CDD" w:rsidSect="00EE1CDD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ADF"/>
    <w:multiLevelType w:val="hybridMultilevel"/>
    <w:tmpl w:val="B1BC09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C0AE2"/>
    <w:multiLevelType w:val="hybridMultilevel"/>
    <w:tmpl w:val="EB56C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83723"/>
    <w:multiLevelType w:val="hybridMultilevel"/>
    <w:tmpl w:val="67E2A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A"/>
    <w:rsid w:val="000C6A53"/>
    <w:rsid w:val="001925F7"/>
    <w:rsid w:val="00192B77"/>
    <w:rsid w:val="00224E6B"/>
    <w:rsid w:val="0049792D"/>
    <w:rsid w:val="004D06E8"/>
    <w:rsid w:val="00510728"/>
    <w:rsid w:val="00582951"/>
    <w:rsid w:val="005931C3"/>
    <w:rsid w:val="007B5765"/>
    <w:rsid w:val="0080176E"/>
    <w:rsid w:val="00833B87"/>
    <w:rsid w:val="00AD5B8A"/>
    <w:rsid w:val="00B6760B"/>
    <w:rsid w:val="00B81A72"/>
    <w:rsid w:val="00BF7F9F"/>
    <w:rsid w:val="00C02E67"/>
    <w:rsid w:val="00CE27FA"/>
    <w:rsid w:val="00D11B82"/>
    <w:rsid w:val="00DA1086"/>
    <w:rsid w:val="00EE1CDD"/>
    <w:rsid w:val="00F3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F743"/>
  <w15:chartTrackingRefBased/>
  <w15:docId w15:val="{90301D13-98A0-4BD7-A4F1-2FC5DD7F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B8A"/>
    <w:pPr>
      <w:suppressAutoHyphens/>
      <w:spacing w:after="200" w:line="276" w:lineRule="auto"/>
    </w:pPr>
    <w:rPr>
      <w:rFonts w:ascii="Calibri" w:eastAsia="Calibri" w:hAnsi="Calibri" w:cs="Times New Roman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 1700-42</dc:creator>
  <cp:keywords/>
  <dc:description/>
  <cp:lastModifiedBy>BPS 1700-42</cp:lastModifiedBy>
  <cp:revision>13</cp:revision>
  <dcterms:created xsi:type="dcterms:W3CDTF">2023-11-09T01:22:00Z</dcterms:created>
  <dcterms:modified xsi:type="dcterms:W3CDTF">2024-01-03T03:53:00Z</dcterms:modified>
</cp:coreProperties>
</file>