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47C37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Reform AI — Visualization System Consolidated Assessment</w:t>
      </w:r>
    </w:p>
    <w:p w14:paraId="53FE13A2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Prepared for: Product, Engineering, and Design</w:t>
      </w:r>
    </w:p>
    <w:p w14:paraId="55441CE5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Purpose: Unified understanding of system performance, gaps, and foundational requirements</w:t>
      </w:r>
    </w:p>
    <w:p w14:paraId="31155E60" w14:textId="77777777" w:rsidR="00822BC8" w:rsidRPr="00822BC8" w:rsidRDefault="00822BC8" w:rsidP="00822BC8">
      <w:r w:rsidRPr="00822BC8">
        <w:pict w14:anchorId="1103C4BF">
          <v:rect id="_x0000_i1289" style="width:0;height:1.5pt" o:hralign="center" o:hrstd="t" o:hr="t" fillcolor="#a0a0a0" stroked="f"/>
        </w:pict>
      </w:r>
    </w:p>
    <w:p w14:paraId="1BD252E8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1. Executive Summary</w:t>
      </w:r>
    </w:p>
    <w:p w14:paraId="6EC35370" w14:textId="77777777" w:rsidR="00822BC8" w:rsidRPr="00822BC8" w:rsidRDefault="00822BC8" w:rsidP="00822BC8">
      <w:r w:rsidRPr="00822BC8">
        <w:t xml:space="preserve">The AI Visualization Tool demonstrates strong capability in </w:t>
      </w:r>
      <w:r w:rsidRPr="00822BC8">
        <w:rPr>
          <w:b/>
          <w:bCs/>
        </w:rPr>
        <w:t xml:space="preserve">multi-input generation (style, </w:t>
      </w:r>
      <w:proofErr w:type="spellStart"/>
      <w:r w:rsidRPr="00822BC8">
        <w:rPr>
          <w:b/>
          <w:bCs/>
        </w:rPr>
        <w:t>moodboard</w:t>
      </w:r>
      <w:proofErr w:type="spellEnd"/>
      <w:r w:rsidRPr="00822BC8">
        <w:rPr>
          <w:b/>
          <w:bCs/>
        </w:rPr>
        <w:t>, furniture)</w:t>
      </w:r>
      <w:r w:rsidRPr="00822BC8">
        <w:t xml:space="preserve"> and produces visually compelling outputs under controlled conditions.</w:t>
      </w:r>
    </w:p>
    <w:p w14:paraId="5664E2A0" w14:textId="77777777" w:rsidR="00822BC8" w:rsidRPr="00822BC8" w:rsidRDefault="00822BC8" w:rsidP="00822BC8">
      <w:r w:rsidRPr="00822BC8">
        <w:t>However, across all evaluations, a consistent pattern emerges:</w:t>
      </w:r>
    </w:p>
    <w:p w14:paraId="7757068A" w14:textId="77777777" w:rsidR="00822BC8" w:rsidRPr="00822BC8" w:rsidRDefault="00822BC8" w:rsidP="00822BC8">
      <w:r w:rsidRPr="00822BC8">
        <w:t>The system lacks control, constraint enforcement, and reliability mechanisms required for production-grade use.</w:t>
      </w:r>
    </w:p>
    <w:p w14:paraId="60A2C3FB" w14:textId="77777777" w:rsidR="00822BC8" w:rsidRPr="00822BC8" w:rsidRDefault="00822BC8" w:rsidP="00822BC8">
      <w:r w:rsidRPr="00822BC8">
        <w:t>The primary gap is not in generative capability, but in:</w:t>
      </w:r>
    </w:p>
    <w:p w14:paraId="5F456B18" w14:textId="77777777" w:rsidR="00822BC8" w:rsidRPr="00822BC8" w:rsidRDefault="00822BC8" w:rsidP="00822BC8">
      <w:pPr>
        <w:numPr>
          <w:ilvl w:val="0"/>
          <w:numId w:val="1"/>
        </w:numPr>
      </w:pPr>
      <w:r w:rsidRPr="00822BC8">
        <w:rPr>
          <w:b/>
          <w:bCs/>
        </w:rPr>
        <w:t>Spatial consistency enforcement</w:t>
      </w:r>
      <w:r w:rsidRPr="00822BC8">
        <w:t xml:space="preserve"> </w:t>
      </w:r>
    </w:p>
    <w:p w14:paraId="052A5BAD" w14:textId="77777777" w:rsidR="00822BC8" w:rsidRPr="00822BC8" w:rsidRDefault="00822BC8" w:rsidP="00822BC8">
      <w:pPr>
        <w:numPr>
          <w:ilvl w:val="0"/>
          <w:numId w:val="1"/>
        </w:numPr>
      </w:pPr>
      <w:r w:rsidRPr="00822BC8">
        <w:rPr>
          <w:b/>
          <w:bCs/>
        </w:rPr>
        <w:t>Deterministic transformation behavior</w:t>
      </w:r>
      <w:r w:rsidRPr="00822BC8">
        <w:t xml:space="preserve"> </w:t>
      </w:r>
    </w:p>
    <w:p w14:paraId="450BBB29" w14:textId="77777777" w:rsidR="00822BC8" w:rsidRPr="00822BC8" w:rsidRDefault="00822BC8" w:rsidP="00822BC8">
      <w:pPr>
        <w:numPr>
          <w:ilvl w:val="0"/>
          <w:numId w:val="1"/>
        </w:numPr>
      </w:pPr>
      <w:r w:rsidRPr="00822BC8">
        <w:rPr>
          <w:b/>
          <w:bCs/>
        </w:rPr>
        <w:t>System reliability and UX continuity</w:t>
      </w:r>
      <w:r w:rsidRPr="00822BC8">
        <w:t xml:space="preserve"> </w:t>
      </w:r>
    </w:p>
    <w:p w14:paraId="6E180063" w14:textId="77777777" w:rsidR="00822BC8" w:rsidRPr="00822BC8" w:rsidRDefault="00822BC8" w:rsidP="00822BC8">
      <w:r w:rsidRPr="00822BC8">
        <w:t>To evolve into a production-ready system, the tool must transition from:</w:t>
      </w:r>
    </w:p>
    <w:p w14:paraId="29D3D6C5" w14:textId="77777777" w:rsidR="00822BC8" w:rsidRPr="00822BC8" w:rsidRDefault="00822BC8" w:rsidP="00822BC8">
      <w:r w:rsidRPr="00822BC8">
        <w:rPr>
          <w:b/>
          <w:bCs/>
        </w:rPr>
        <w:t>Generative visualization tool</w:t>
      </w:r>
    </w:p>
    <w:p w14:paraId="3EE30055" w14:textId="77777777" w:rsidR="00822BC8" w:rsidRPr="00822BC8" w:rsidRDefault="00822BC8" w:rsidP="00822BC8">
      <w:r w:rsidRPr="00822BC8">
        <w:t>to:</w:t>
      </w:r>
    </w:p>
    <w:p w14:paraId="2590A2A2" w14:textId="77777777" w:rsidR="00822BC8" w:rsidRPr="00822BC8" w:rsidRDefault="00822BC8" w:rsidP="00822BC8">
      <w:r w:rsidRPr="00822BC8">
        <w:rPr>
          <w:b/>
          <w:bCs/>
        </w:rPr>
        <w:t>Constraint-aware, stateful design transformation system</w:t>
      </w:r>
    </w:p>
    <w:p w14:paraId="38BBEDF4" w14:textId="77777777" w:rsidR="00822BC8" w:rsidRPr="00822BC8" w:rsidRDefault="00822BC8" w:rsidP="00822BC8">
      <w:r w:rsidRPr="00822BC8">
        <w:pict w14:anchorId="589F982B">
          <v:rect id="_x0000_i1290" style="width:0;height:1.5pt" o:hralign="center" o:hrstd="t" o:hr="t" fillcolor="#a0a0a0" stroked="f"/>
        </w:pict>
      </w:r>
    </w:p>
    <w:p w14:paraId="1CA47FF6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2. System Strengths</w:t>
      </w:r>
    </w:p>
    <w:p w14:paraId="6DCDBD6E" w14:textId="77777777" w:rsidR="00822BC8" w:rsidRPr="00822BC8" w:rsidRDefault="00822BC8" w:rsidP="00822BC8">
      <w:r w:rsidRPr="00822BC8">
        <w:t>Across all phases, the following strengths were consistently observed:</w:t>
      </w:r>
    </w:p>
    <w:p w14:paraId="08E92697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2.1 Strong Visual Output Quality</w:t>
      </w:r>
    </w:p>
    <w:p w14:paraId="737A2B9F" w14:textId="77777777" w:rsidR="00822BC8" w:rsidRPr="00822BC8" w:rsidRDefault="00822BC8" w:rsidP="00822BC8">
      <w:pPr>
        <w:numPr>
          <w:ilvl w:val="0"/>
          <w:numId w:val="2"/>
        </w:numPr>
      </w:pPr>
      <w:r w:rsidRPr="00822BC8">
        <w:t xml:space="preserve">High-quality, aesthetically compelling outputs </w:t>
      </w:r>
    </w:p>
    <w:p w14:paraId="30E85884" w14:textId="77777777" w:rsidR="00822BC8" w:rsidRPr="00822BC8" w:rsidRDefault="00822BC8" w:rsidP="00822BC8">
      <w:pPr>
        <w:numPr>
          <w:ilvl w:val="0"/>
          <w:numId w:val="2"/>
        </w:numPr>
      </w:pPr>
      <w:r w:rsidRPr="00822BC8">
        <w:t xml:space="preserve">Particularly strong in: </w:t>
      </w:r>
    </w:p>
    <w:p w14:paraId="5C988D34" w14:textId="77777777" w:rsidR="00822BC8" w:rsidRPr="00822BC8" w:rsidRDefault="00822BC8" w:rsidP="00822BC8">
      <w:pPr>
        <w:numPr>
          <w:ilvl w:val="1"/>
          <w:numId w:val="2"/>
        </w:numPr>
      </w:pPr>
      <w:r w:rsidRPr="00822BC8">
        <w:t xml:space="preserve">Minimalist </w:t>
      </w:r>
    </w:p>
    <w:p w14:paraId="636DE825" w14:textId="77777777" w:rsidR="00822BC8" w:rsidRPr="00822BC8" w:rsidRDefault="00822BC8" w:rsidP="00822BC8">
      <w:pPr>
        <w:numPr>
          <w:ilvl w:val="1"/>
          <w:numId w:val="2"/>
        </w:numPr>
      </w:pPr>
      <w:proofErr w:type="spellStart"/>
      <w:r w:rsidRPr="00822BC8">
        <w:t>Japandi</w:t>
      </w:r>
      <w:proofErr w:type="spellEnd"/>
      <w:r w:rsidRPr="00822BC8">
        <w:t xml:space="preserve"> </w:t>
      </w:r>
    </w:p>
    <w:p w14:paraId="0A6FAEA2" w14:textId="77777777" w:rsidR="00822BC8" w:rsidRPr="00822BC8" w:rsidRDefault="00822BC8" w:rsidP="00822BC8">
      <w:pPr>
        <w:numPr>
          <w:ilvl w:val="1"/>
          <w:numId w:val="2"/>
        </w:numPr>
      </w:pPr>
      <w:r w:rsidRPr="00822BC8">
        <w:t xml:space="preserve">Contemporary </w:t>
      </w:r>
    </w:p>
    <w:p w14:paraId="798B327F" w14:textId="77777777" w:rsidR="00822BC8" w:rsidRPr="00822BC8" w:rsidRDefault="00822BC8" w:rsidP="00822BC8">
      <w:pPr>
        <w:numPr>
          <w:ilvl w:val="1"/>
          <w:numId w:val="2"/>
        </w:numPr>
      </w:pPr>
      <w:r w:rsidRPr="00822BC8">
        <w:t xml:space="preserve">Biophilic styles </w:t>
      </w:r>
    </w:p>
    <w:p w14:paraId="6C1D346F" w14:textId="77777777" w:rsidR="00822BC8" w:rsidRPr="00822BC8" w:rsidRDefault="00822BC8" w:rsidP="00822BC8">
      <w:r w:rsidRPr="00822BC8">
        <w:pict w14:anchorId="7D9DA014">
          <v:rect id="_x0000_i1291" style="width:0;height:1.5pt" o:hralign="center" o:hrstd="t" o:hr="t" fillcolor="#a0a0a0" stroked="f"/>
        </w:pict>
      </w:r>
    </w:p>
    <w:p w14:paraId="377181BB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lastRenderedPageBreak/>
        <w:t>2.2 Multi-Input Blending Capability</w:t>
      </w:r>
    </w:p>
    <w:p w14:paraId="188AC312" w14:textId="77777777" w:rsidR="00822BC8" w:rsidRPr="00822BC8" w:rsidRDefault="00822BC8" w:rsidP="00822BC8">
      <w:pPr>
        <w:numPr>
          <w:ilvl w:val="0"/>
          <w:numId w:val="3"/>
        </w:numPr>
      </w:pPr>
      <w:r w:rsidRPr="00822BC8">
        <w:t xml:space="preserve">Effective combination of: </w:t>
      </w:r>
    </w:p>
    <w:p w14:paraId="1E6A3EBE" w14:textId="77777777" w:rsidR="00822BC8" w:rsidRPr="00822BC8" w:rsidRDefault="00822BC8" w:rsidP="00822BC8">
      <w:pPr>
        <w:numPr>
          <w:ilvl w:val="1"/>
          <w:numId w:val="3"/>
        </w:numPr>
      </w:pPr>
      <w:r w:rsidRPr="00822BC8">
        <w:t xml:space="preserve">Style presets </w:t>
      </w:r>
    </w:p>
    <w:p w14:paraId="6CF5B126" w14:textId="77777777" w:rsidR="00822BC8" w:rsidRPr="00822BC8" w:rsidRDefault="00822BC8" w:rsidP="00822BC8">
      <w:pPr>
        <w:numPr>
          <w:ilvl w:val="1"/>
          <w:numId w:val="3"/>
        </w:numPr>
      </w:pPr>
      <w:proofErr w:type="spellStart"/>
      <w:r w:rsidRPr="00822BC8">
        <w:t>Moodboards</w:t>
      </w:r>
      <w:proofErr w:type="spellEnd"/>
      <w:r w:rsidRPr="00822BC8">
        <w:t xml:space="preserve"> </w:t>
      </w:r>
    </w:p>
    <w:p w14:paraId="2899EC80" w14:textId="77777777" w:rsidR="00822BC8" w:rsidRPr="00822BC8" w:rsidRDefault="00822BC8" w:rsidP="00822BC8">
      <w:pPr>
        <w:numPr>
          <w:ilvl w:val="1"/>
          <w:numId w:val="3"/>
        </w:numPr>
      </w:pPr>
      <w:r w:rsidRPr="00822BC8">
        <w:t xml:space="preserve">Furniture inputs </w:t>
      </w:r>
    </w:p>
    <w:p w14:paraId="3412C158" w14:textId="77777777" w:rsidR="00822BC8" w:rsidRPr="00822BC8" w:rsidRDefault="00822BC8" w:rsidP="00822BC8">
      <w:pPr>
        <w:numPr>
          <w:ilvl w:val="0"/>
          <w:numId w:val="3"/>
        </w:numPr>
      </w:pPr>
      <w:r w:rsidRPr="00822BC8">
        <w:t xml:space="preserve">In full workflow scenarios: </w:t>
      </w:r>
    </w:p>
    <w:p w14:paraId="4E901473" w14:textId="77777777" w:rsidR="00822BC8" w:rsidRPr="00822BC8" w:rsidRDefault="00822BC8" w:rsidP="00822BC8">
      <w:pPr>
        <w:numPr>
          <w:ilvl w:val="1"/>
          <w:numId w:val="3"/>
        </w:numPr>
      </w:pPr>
      <w:r w:rsidRPr="00822BC8">
        <w:t xml:space="preserve">Outputs are coherent and visually plausible </w:t>
      </w:r>
    </w:p>
    <w:p w14:paraId="086D648F" w14:textId="77777777" w:rsidR="00822BC8" w:rsidRPr="00822BC8" w:rsidRDefault="00822BC8" w:rsidP="00822BC8">
      <w:r w:rsidRPr="00822BC8">
        <w:pict w14:anchorId="23132623">
          <v:rect id="_x0000_i1292" style="width:0;height:1.5pt" o:hralign="center" o:hrstd="t" o:hr="t" fillcolor="#a0a0a0" stroked="f"/>
        </w:pict>
      </w:r>
    </w:p>
    <w:p w14:paraId="67B78130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2.3 Furniture Prioritization</w:t>
      </w:r>
    </w:p>
    <w:p w14:paraId="05E3F3F8" w14:textId="77777777" w:rsidR="00822BC8" w:rsidRPr="00822BC8" w:rsidRDefault="00822BC8" w:rsidP="00822BC8">
      <w:pPr>
        <w:numPr>
          <w:ilvl w:val="0"/>
          <w:numId w:val="4"/>
        </w:numPr>
      </w:pPr>
      <w:r w:rsidRPr="00822BC8">
        <w:t xml:space="preserve">System correctly prioritizes: </w:t>
      </w:r>
    </w:p>
    <w:p w14:paraId="1513294B" w14:textId="77777777" w:rsidR="00822BC8" w:rsidRPr="00822BC8" w:rsidRDefault="00822BC8" w:rsidP="00822BC8">
      <w:pPr>
        <w:numPr>
          <w:ilvl w:val="1"/>
          <w:numId w:val="4"/>
        </w:numPr>
      </w:pPr>
      <w:r w:rsidRPr="00822BC8">
        <w:t xml:space="preserve">User-uploaded furniture over </w:t>
      </w:r>
      <w:proofErr w:type="spellStart"/>
      <w:r w:rsidRPr="00822BC8">
        <w:t>moodboard</w:t>
      </w:r>
      <w:proofErr w:type="spellEnd"/>
      <w:r w:rsidRPr="00822BC8">
        <w:t xml:space="preserve"> references </w:t>
      </w:r>
    </w:p>
    <w:p w14:paraId="1B23DE91" w14:textId="77777777" w:rsidR="00822BC8" w:rsidRPr="00822BC8" w:rsidRDefault="00822BC8" w:rsidP="00822BC8">
      <w:pPr>
        <w:numPr>
          <w:ilvl w:val="0"/>
          <w:numId w:val="4"/>
        </w:numPr>
      </w:pPr>
      <w:r w:rsidRPr="00822BC8">
        <w:t xml:space="preserve">Enables early viability for: </w:t>
      </w:r>
    </w:p>
    <w:p w14:paraId="4A1E1C9E" w14:textId="77777777" w:rsidR="00822BC8" w:rsidRPr="00822BC8" w:rsidRDefault="00822BC8" w:rsidP="00822BC8">
      <w:pPr>
        <w:numPr>
          <w:ilvl w:val="1"/>
          <w:numId w:val="4"/>
        </w:numPr>
      </w:pPr>
      <w:r w:rsidRPr="00822BC8">
        <w:t xml:space="preserve">Product visualization workflows </w:t>
      </w:r>
    </w:p>
    <w:p w14:paraId="003CBF3B" w14:textId="77777777" w:rsidR="00822BC8" w:rsidRPr="00822BC8" w:rsidRDefault="00822BC8" w:rsidP="00822BC8">
      <w:r w:rsidRPr="00822BC8">
        <w:pict w14:anchorId="30AAE4C2">
          <v:rect id="_x0000_i1293" style="width:0;height:1.5pt" o:hralign="center" o:hrstd="t" o:hr="t" fillcolor="#a0a0a0" stroked="f"/>
        </w:pict>
      </w:r>
    </w:p>
    <w:p w14:paraId="3580E824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2.4 Demo Readiness (Conditional)</w:t>
      </w:r>
    </w:p>
    <w:p w14:paraId="2D567F47" w14:textId="77777777" w:rsidR="00822BC8" w:rsidRPr="00822BC8" w:rsidRDefault="00822BC8" w:rsidP="00822BC8">
      <w:pPr>
        <w:numPr>
          <w:ilvl w:val="0"/>
          <w:numId w:val="5"/>
        </w:numPr>
      </w:pPr>
      <w:r w:rsidRPr="00822BC8">
        <w:t xml:space="preserve">Tool is demo-ready when: </w:t>
      </w:r>
    </w:p>
    <w:p w14:paraId="6A5D929E" w14:textId="77777777" w:rsidR="00822BC8" w:rsidRPr="00822BC8" w:rsidRDefault="00822BC8" w:rsidP="00822BC8">
      <w:pPr>
        <w:numPr>
          <w:ilvl w:val="1"/>
          <w:numId w:val="5"/>
        </w:numPr>
      </w:pPr>
      <w:r w:rsidRPr="00822BC8">
        <w:t xml:space="preserve">Stable styles are used </w:t>
      </w:r>
    </w:p>
    <w:p w14:paraId="22CEB0B6" w14:textId="77777777" w:rsidR="00822BC8" w:rsidRPr="00822BC8" w:rsidRDefault="00822BC8" w:rsidP="00822BC8">
      <w:pPr>
        <w:numPr>
          <w:ilvl w:val="1"/>
          <w:numId w:val="5"/>
        </w:numPr>
      </w:pPr>
      <w:r w:rsidRPr="00822BC8">
        <w:t xml:space="preserve">Outputs are curated </w:t>
      </w:r>
    </w:p>
    <w:p w14:paraId="6E5DEC83" w14:textId="77777777" w:rsidR="00822BC8" w:rsidRPr="00822BC8" w:rsidRDefault="00822BC8" w:rsidP="00822BC8">
      <w:r w:rsidRPr="00822BC8">
        <w:pict w14:anchorId="2716AA5D">
          <v:rect id="_x0000_i1294" style="width:0;height:1.5pt" o:hralign="center" o:hrstd="t" o:hr="t" fillcolor="#a0a0a0" stroked="f"/>
        </w:pict>
      </w:r>
    </w:p>
    <w:p w14:paraId="244758D9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3. Core System Failures</w:t>
      </w:r>
    </w:p>
    <w:p w14:paraId="60284F07" w14:textId="77777777" w:rsidR="00822BC8" w:rsidRPr="00822BC8" w:rsidRDefault="00822BC8" w:rsidP="00822BC8">
      <w:r w:rsidRPr="00822BC8">
        <w:t>These are the most critical issues identified across all documents.</w:t>
      </w:r>
    </w:p>
    <w:p w14:paraId="056CA35A" w14:textId="77777777" w:rsidR="00822BC8" w:rsidRPr="00822BC8" w:rsidRDefault="00822BC8" w:rsidP="00822BC8">
      <w:r w:rsidRPr="00822BC8">
        <w:pict w14:anchorId="2B927AFE">
          <v:rect id="_x0000_i1295" style="width:0;height:1.5pt" o:hralign="center" o:hrstd="t" o:hr="t" fillcolor="#a0a0a0" stroked="f"/>
        </w:pict>
      </w:r>
    </w:p>
    <w:p w14:paraId="33C36513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3.1 Lack of Spatial Constraint Enforcement (Root Cause)</w:t>
      </w:r>
    </w:p>
    <w:p w14:paraId="6A095846" w14:textId="77777777" w:rsidR="00822BC8" w:rsidRPr="00822BC8" w:rsidRDefault="00822BC8" w:rsidP="00822BC8">
      <w:r w:rsidRPr="00822BC8">
        <w:t>The system does not enforce preservation of:</w:t>
      </w:r>
    </w:p>
    <w:p w14:paraId="038C757C" w14:textId="77777777" w:rsidR="00822BC8" w:rsidRPr="00822BC8" w:rsidRDefault="00822BC8" w:rsidP="00822BC8">
      <w:pPr>
        <w:numPr>
          <w:ilvl w:val="0"/>
          <w:numId w:val="6"/>
        </w:numPr>
      </w:pPr>
      <w:r w:rsidRPr="00822BC8">
        <w:t xml:space="preserve">Camera angle </w:t>
      </w:r>
    </w:p>
    <w:p w14:paraId="3E83D9C8" w14:textId="77777777" w:rsidR="00822BC8" w:rsidRPr="00822BC8" w:rsidRDefault="00822BC8" w:rsidP="00822BC8">
      <w:pPr>
        <w:numPr>
          <w:ilvl w:val="0"/>
          <w:numId w:val="6"/>
        </w:numPr>
      </w:pPr>
      <w:r w:rsidRPr="00822BC8">
        <w:t xml:space="preserve">Room geometry and proportions </w:t>
      </w:r>
    </w:p>
    <w:p w14:paraId="6346AF49" w14:textId="77777777" w:rsidR="00822BC8" w:rsidRPr="00822BC8" w:rsidRDefault="00822BC8" w:rsidP="00822BC8">
      <w:pPr>
        <w:numPr>
          <w:ilvl w:val="0"/>
          <w:numId w:val="6"/>
        </w:numPr>
      </w:pPr>
      <w:r w:rsidRPr="00822BC8">
        <w:t xml:space="preserve">Structural elements (walls, windows) </w:t>
      </w:r>
    </w:p>
    <w:p w14:paraId="29BF775C" w14:textId="77777777" w:rsidR="00822BC8" w:rsidRPr="00822BC8" w:rsidRDefault="00822BC8" w:rsidP="00822BC8">
      <w:pPr>
        <w:numPr>
          <w:ilvl w:val="0"/>
          <w:numId w:val="6"/>
        </w:numPr>
      </w:pPr>
      <w:r w:rsidRPr="00822BC8">
        <w:t xml:space="preserve">Background continuity </w:t>
      </w:r>
    </w:p>
    <w:p w14:paraId="3152D738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Observed Impact:</w:t>
      </w:r>
    </w:p>
    <w:p w14:paraId="52174E2B" w14:textId="77777777" w:rsidR="00822BC8" w:rsidRPr="00822BC8" w:rsidRDefault="00822BC8" w:rsidP="00822BC8">
      <w:pPr>
        <w:numPr>
          <w:ilvl w:val="0"/>
          <w:numId w:val="7"/>
        </w:numPr>
      </w:pPr>
      <w:r w:rsidRPr="00822BC8">
        <w:lastRenderedPageBreak/>
        <w:t xml:space="preserve">Scene distortion </w:t>
      </w:r>
    </w:p>
    <w:p w14:paraId="631EA4C1" w14:textId="77777777" w:rsidR="00822BC8" w:rsidRPr="00822BC8" w:rsidRDefault="00822BC8" w:rsidP="00822BC8">
      <w:pPr>
        <w:numPr>
          <w:ilvl w:val="0"/>
          <w:numId w:val="7"/>
        </w:numPr>
      </w:pPr>
      <w:r w:rsidRPr="00822BC8">
        <w:t xml:space="preserve">Layout changes </w:t>
      </w:r>
    </w:p>
    <w:p w14:paraId="29A377DA" w14:textId="77777777" w:rsidR="00822BC8" w:rsidRPr="00822BC8" w:rsidRDefault="00822BC8" w:rsidP="00822BC8">
      <w:pPr>
        <w:numPr>
          <w:ilvl w:val="0"/>
          <w:numId w:val="7"/>
        </w:numPr>
      </w:pPr>
      <w:r w:rsidRPr="00822BC8">
        <w:t xml:space="preserve">Loss of spatial fidelity </w:t>
      </w:r>
    </w:p>
    <w:p w14:paraId="7F39A3B5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Conclusion:</w:t>
      </w:r>
    </w:p>
    <w:p w14:paraId="614A5BD3" w14:textId="77777777" w:rsidR="00822BC8" w:rsidRPr="00822BC8" w:rsidRDefault="00822BC8" w:rsidP="00822BC8">
      <w:r w:rsidRPr="00822BC8">
        <w:t xml:space="preserve">Spatial preservation must become a </w:t>
      </w:r>
      <w:r w:rsidRPr="00822BC8">
        <w:rPr>
          <w:b/>
          <w:bCs/>
        </w:rPr>
        <w:t>hard system constraint</w:t>
      </w:r>
      <w:r w:rsidRPr="00822BC8">
        <w:t>, not a model behavior.</w:t>
      </w:r>
    </w:p>
    <w:p w14:paraId="7CB19E44" w14:textId="77777777" w:rsidR="00822BC8" w:rsidRPr="00822BC8" w:rsidRDefault="00822BC8" w:rsidP="00822BC8">
      <w:r w:rsidRPr="00822BC8">
        <w:pict w14:anchorId="2D852782">
          <v:rect id="_x0000_i1296" style="width:0;height:1.5pt" o:hralign="center" o:hrstd="t" o:hr="t" fillcolor="#a0a0a0" stroked="f"/>
        </w:pict>
      </w:r>
    </w:p>
    <w:p w14:paraId="45119721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3.2 Transformation vs Scene Regeneration</w:t>
      </w:r>
    </w:p>
    <w:p w14:paraId="4EDFB3B7" w14:textId="77777777" w:rsidR="00822BC8" w:rsidRPr="00822BC8" w:rsidRDefault="00822BC8" w:rsidP="00822BC8">
      <w:r w:rsidRPr="00822BC8">
        <w:t>The system frequently behaves as:</w:t>
      </w:r>
    </w:p>
    <w:p w14:paraId="76FE4E71" w14:textId="77777777" w:rsidR="00822BC8" w:rsidRPr="00822BC8" w:rsidRDefault="00822BC8" w:rsidP="00822BC8">
      <w:pPr>
        <w:numPr>
          <w:ilvl w:val="0"/>
          <w:numId w:val="8"/>
        </w:numPr>
      </w:pPr>
      <w:r w:rsidRPr="00822BC8">
        <w:t xml:space="preserve">Scene generator rather than scene transformer </w:t>
      </w:r>
    </w:p>
    <w:p w14:paraId="15143286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Observed Behavior:</w:t>
      </w:r>
    </w:p>
    <w:p w14:paraId="42E300B1" w14:textId="77777777" w:rsidR="00822BC8" w:rsidRPr="00822BC8" w:rsidRDefault="00822BC8" w:rsidP="00822BC8">
      <w:pPr>
        <w:numPr>
          <w:ilvl w:val="0"/>
          <w:numId w:val="9"/>
        </w:numPr>
      </w:pPr>
      <w:r w:rsidRPr="00822BC8">
        <w:t xml:space="preserve">Entire environments recreated </w:t>
      </w:r>
    </w:p>
    <w:p w14:paraId="199E611E" w14:textId="77777777" w:rsidR="00822BC8" w:rsidRPr="00822BC8" w:rsidRDefault="00822BC8" w:rsidP="00822BC8">
      <w:pPr>
        <w:numPr>
          <w:ilvl w:val="0"/>
          <w:numId w:val="9"/>
        </w:numPr>
      </w:pPr>
      <w:r w:rsidRPr="00822BC8">
        <w:t xml:space="preserve">Geometry reinterpreted </w:t>
      </w:r>
    </w:p>
    <w:p w14:paraId="6C007511" w14:textId="77777777" w:rsidR="00822BC8" w:rsidRPr="00822BC8" w:rsidRDefault="00822BC8" w:rsidP="00822BC8">
      <w:pPr>
        <w:numPr>
          <w:ilvl w:val="0"/>
          <w:numId w:val="9"/>
        </w:numPr>
      </w:pPr>
      <w:r w:rsidRPr="00822BC8">
        <w:t xml:space="preserve">Layouts modified </w:t>
      </w:r>
    </w:p>
    <w:p w14:paraId="6897FDB7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Required Shift:</w:t>
      </w:r>
    </w:p>
    <w:p w14:paraId="29ED4F17" w14:textId="77777777" w:rsidR="00822BC8" w:rsidRPr="00822BC8" w:rsidRDefault="00822BC8" w:rsidP="00822BC8">
      <w:r w:rsidRPr="00822BC8">
        <w:t xml:space="preserve">The system must perform </w:t>
      </w:r>
      <w:r w:rsidRPr="00822BC8">
        <w:rPr>
          <w:b/>
          <w:bCs/>
        </w:rPr>
        <w:t>controlled transformations</w:t>
      </w:r>
      <w:r w:rsidRPr="00822BC8">
        <w:t>, not full scene regeneration.</w:t>
      </w:r>
    </w:p>
    <w:p w14:paraId="0FFFF7A1" w14:textId="77777777" w:rsidR="00822BC8" w:rsidRPr="00822BC8" w:rsidRDefault="00822BC8" w:rsidP="00822BC8">
      <w:r w:rsidRPr="00822BC8">
        <w:pict w14:anchorId="684979C5">
          <v:rect id="_x0000_i1297" style="width:0;height:1.5pt" o:hralign="center" o:hrstd="t" o:hr="t" fillcolor="#a0a0a0" stroked="f"/>
        </w:pict>
      </w:r>
    </w:p>
    <w:p w14:paraId="69CB9FE5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3.3 Window &amp; Background Handling (Most Critical Failure Point)</w:t>
      </w:r>
    </w:p>
    <w:p w14:paraId="43C20E2D" w14:textId="77777777" w:rsidR="00822BC8" w:rsidRPr="00822BC8" w:rsidRDefault="00822BC8" w:rsidP="00822BC8">
      <w:r w:rsidRPr="00822BC8">
        <w:t>Across all phases:</w:t>
      </w:r>
    </w:p>
    <w:p w14:paraId="06A6A31A" w14:textId="77777777" w:rsidR="00822BC8" w:rsidRPr="00822BC8" w:rsidRDefault="00822BC8" w:rsidP="00822BC8">
      <w:pPr>
        <w:numPr>
          <w:ilvl w:val="0"/>
          <w:numId w:val="10"/>
        </w:numPr>
      </w:pPr>
      <w:r w:rsidRPr="00822BC8">
        <w:t xml:space="preserve">Backgrounds replaced through windows </w:t>
      </w:r>
    </w:p>
    <w:p w14:paraId="41CBCC40" w14:textId="77777777" w:rsidR="00822BC8" w:rsidRPr="00822BC8" w:rsidRDefault="00822BC8" w:rsidP="00822BC8">
      <w:pPr>
        <w:numPr>
          <w:ilvl w:val="0"/>
          <w:numId w:val="10"/>
        </w:numPr>
      </w:pPr>
      <w:r w:rsidRPr="00822BC8">
        <w:t xml:space="preserve">Windows obstructed or modified </w:t>
      </w:r>
    </w:p>
    <w:p w14:paraId="426788BE" w14:textId="77777777" w:rsidR="00822BC8" w:rsidRPr="00822BC8" w:rsidRDefault="00822BC8" w:rsidP="00822BC8">
      <w:pPr>
        <w:numPr>
          <w:ilvl w:val="0"/>
          <w:numId w:val="10"/>
        </w:numPr>
      </w:pPr>
      <w:r w:rsidRPr="00822BC8">
        <w:t xml:space="preserve">Environmental continuity broken </w:t>
      </w:r>
    </w:p>
    <w:p w14:paraId="18F5C488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Impact:</w:t>
      </w:r>
    </w:p>
    <w:p w14:paraId="27815147" w14:textId="77777777" w:rsidR="00822BC8" w:rsidRPr="00822BC8" w:rsidRDefault="00822BC8" w:rsidP="00822BC8">
      <w:pPr>
        <w:numPr>
          <w:ilvl w:val="0"/>
          <w:numId w:val="11"/>
        </w:numPr>
      </w:pPr>
      <w:r w:rsidRPr="00822BC8">
        <w:t xml:space="preserve">Immediate loss of realism </w:t>
      </w:r>
    </w:p>
    <w:p w14:paraId="2717C94A" w14:textId="77777777" w:rsidR="00822BC8" w:rsidRPr="00822BC8" w:rsidRDefault="00822BC8" w:rsidP="00822BC8">
      <w:pPr>
        <w:numPr>
          <w:ilvl w:val="0"/>
          <w:numId w:val="11"/>
        </w:numPr>
      </w:pPr>
      <w:r w:rsidRPr="00822BC8">
        <w:t xml:space="preserve">Reduced trust </w:t>
      </w:r>
    </w:p>
    <w:p w14:paraId="5691F413" w14:textId="77777777" w:rsidR="00822BC8" w:rsidRPr="00822BC8" w:rsidRDefault="00822BC8" w:rsidP="00822BC8">
      <w:pPr>
        <w:numPr>
          <w:ilvl w:val="0"/>
          <w:numId w:val="11"/>
        </w:numPr>
      </w:pPr>
      <w:r w:rsidRPr="00822BC8">
        <w:t xml:space="preserve">Not viable for real-world decision-making </w:t>
      </w:r>
    </w:p>
    <w:p w14:paraId="384D4EBA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Requirement:</w:t>
      </w:r>
    </w:p>
    <w:p w14:paraId="08D1F689" w14:textId="77777777" w:rsidR="00822BC8" w:rsidRPr="00822BC8" w:rsidRDefault="00822BC8" w:rsidP="00822BC8">
      <w:pPr>
        <w:numPr>
          <w:ilvl w:val="0"/>
          <w:numId w:val="12"/>
        </w:numPr>
      </w:pPr>
      <w:r w:rsidRPr="00822BC8">
        <w:t xml:space="preserve">Windows must be treated as </w:t>
      </w:r>
      <w:r w:rsidRPr="00822BC8">
        <w:rPr>
          <w:b/>
          <w:bCs/>
        </w:rPr>
        <w:t>immutable structural elements</w:t>
      </w:r>
      <w:r w:rsidRPr="00822BC8">
        <w:t xml:space="preserve"> </w:t>
      </w:r>
    </w:p>
    <w:p w14:paraId="79EBABC0" w14:textId="77777777" w:rsidR="00822BC8" w:rsidRPr="00822BC8" w:rsidRDefault="00822BC8" w:rsidP="00822BC8">
      <w:r w:rsidRPr="00822BC8">
        <w:pict w14:anchorId="65D168B6">
          <v:rect id="_x0000_i1298" style="width:0;height:1.5pt" o:hralign="center" o:hrstd="t" o:hr="t" fillcolor="#a0a0a0" stroked="f"/>
        </w:pict>
      </w:r>
    </w:p>
    <w:p w14:paraId="6128D79D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3.4 Geometry &amp; Camera Inconsistency</w:t>
      </w:r>
    </w:p>
    <w:p w14:paraId="76E48D68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lastRenderedPageBreak/>
        <w:t>Observed Issues:</w:t>
      </w:r>
    </w:p>
    <w:p w14:paraId="3911B3C9" w14:textId="77777777" w:rsidR="00822BC8" w:rsidRPr="00822BC8" w:rsidRDefault="00822BC8" w:rsidP="00822BC8">
      <w:pPr>
        <w:numPr>
          <w:ilvl w:val="0"/>
          <w:numId w:val="13"/>
        </w:numPr>
      </w:pPr>
      <w:r w:rsidRPr="00822BC8">
        <w:t xml:space="preserve">Camera angle shifts </w:t>
      </w:r>
    </w:p>
    <w:p w14:paraId="772AFA29" w14:textId="77777777" w:rsidR="00822BC8" w:rsidRPr="00822BC8" w:rsidRDefault="00822BC8" w:rsidP="00822BC8">
      <w:pPr>
        <w:numPr>
          <w:ilvl w:val="0"/>
          <w:numId w:val="13"/>
        </w:numPr>
      </w:pPr>
      <w:r w:rsidRPr="00822BC8">
        <w:t xml:space="preserve">Perspective changes </w:t>
      </w:r>
    </w:p>
    <w:p w14:paraId="46CBF66C" w14:textId="77777777" w:rsidR="00822BC8" w:rsidRPr="00822BC8" w:rsidRDefault="00822BC8" w:rsidP="00822BC8">
      <w:pPr>
        <w:numPr>
          <w:ilvl w:val="0"/>
          <w:numId w:val="13"/>
        </w:numPr>
      </w:pPr>
      <w:r w:rsidRPr="00822BC8">
        <w:t xml:space="preserve">Room morphology altered </w:t>
      </w:r>
    </w:p>
    <w:p w14:paraId="19B96D12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Impact:</w:t>
      </w:r>
    </w:p>
    <w:p w14:paraId="799A0B3A" w14:textId="77777777" w:rsidR="00822BC8" w:rsidRPr="00822BC8" w:rsidRDefault="00822BC8" w:rsidP="00822BC8">
      <w:pPr>
        <w:numPr>
          <w:ilvl w:val="0"/>
          <w:numId w:val="14"/>
        </w:numPr>
      </w:pPr>
      <w:r w:rsidRPr="00822BC8">
        <w:t xml:space="preserve">Output no longer represents the user’s actual space </w:t>
      </w:r>
    </w:p>
    <w:p w14:paraId="25AD990C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Requirement:</w:t>
      </w:r>
    </w:p>
    <w:p w14:paraId="0FD52745" w14:textId="77777777" w:rsidR="00822BC8" w:rsidRPr="00822BC8" w:rsidRDefault="00822BC8" w:rsidP="00822BC8">
      <w:pPr>
        <w:numPr>
          <w:ilvl w:val="0"/>
          <w:numId w:val="15"/>
        </w:numPr>
      </w:pPr>
      <w:r w:rsidRPr="00822BC8">
        <w:t xml:space="preserve">Strict enforcement of: </w:t>
      </w:r>
    </w:p>
    <w:p w14:paraId="7F504799" w14:textId="77777777" w:rsidR="00822BC8" w:rsidRPr="00822BC8" w:rsidRDefault="00822BC8" w:rsidP="00822BC8">
      <w:pPr>
        <w:numPr>
          <w:ilvl w:val="1"/>
          <w:numId w:val="15"/>
        </w:numPr>
      </w:pPr>
      <w:r w:rsidRPr="00822BC8">
        <w:t xml:space="preserve">Camera locking </w:t>
      </w:r>
    </w:p>
    <w:p w14:paraId="45D7A800" w14:textId="77777777" w:rsidR="00822BC8" w:rsidRPr="00822BC8" w:rsidRDefault="00822BC8" w:rsidP="00822BC8">
      <w:pPr>
        <w:numPr>
          <w:ilvl w:val="1"/>
          <w:numId w:val="15"/>
        </w:numPr>
      </w:pPr>
      <w:r w:rsidRPr="00822BC8">
        <w:t xml:space="preserve">Spatial consistency </w:t>
      </w:r>
    </w:p>
    <w:p w14:paraId="7D54E5BB" w14:textId="77777777" w:rsidR="00822BC8" w:rsidRPr="00822BC8" w:rsidRDefault="00822BC8" w:rsidP="00822BC8">
      <w:r w:rsidRPr="00822BC8">
        <w:pict w14:anchorId="2DAAE868">
          <v:rect id="_x0000_i1299" style="width:0;height:1.5pt" o:hralign="center" o:hrstd="t" o:hr="t" fillcolor="#a0a0a0" stroked="f"/>
        </w:pict>
      </w:r>
    </w:p>
    <w:p w14:paraId="3CFE400E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3.5 Furniture Deformation &amp; Identity Loss</w:t>
      </w:r>
    </w:p>
    <w:p w14:paraId="00EC1C27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Observed Issues:</w:t>
      </w:r>
    </w:p>
    <w:p w14:paraId="7D00A715" w14:textId="77777777" w:rsidR="00822BC8" w:rsidRPr="00822BC8" w:rsidRDefault="00822BC8" w:rsidP="00822BC8">
      <w:pPr>
        <w:numPr>
          <w:ilvl w:val="0"/>
          <w:numId w:val="16"/>
        </w:numPr>
      </w:pPr>
      <w:r w:rsidRPr="00822BC8">
        <w:t xml:space="preserve">Minor to moderate deformation (especially headboards) </w:t>
      </w:r>
    </w:p>
    <w:p w14:paraId="1D16C333" w14:textId="77777777" w:rsidR="00822BC8" w:rsidRPr="00822BC8" w:rsidRDefault="00822BC8" w:rsidP="00822BC8">
      <w:pPr>
        <w:numPr>
          <w:ilvl w:val="0"/>
          <w:numId w:val="16"/>
        </w:numPr>
      </w:pPr>
      <w:r w:rsidRPr="00822BC8">
        <w:t xml:space="preserve">Style-driven alteration of objects </w:t>
      </w:r>
    </w:p>
    <w:p w14:paraId="0D4B3035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Impact:</w:t>
      </w:r>
    </w:p>
    <w:p w14:paraId="188508F8" w14:textId="77777777" w:rsidR="00822BC8" w:rsidRPr="00822BC8" w:rsidRDefault="00822BC8" w:rsidP="00822BC8">
      <w:pPr>
        <w:numPr>
          <w:ilvl w:val="0"/>
          <w:numId w:val="17"/>
        </w:numPr>
      </w:pPr>
      <w:r w:rsidRPr="00822BC8">
        <w:t xml:space="preserve">Reduces reliability for: </w:t>
      </w:r>
    </w:p>
    <w:p w14:paraId="42B5CFE9" w14:textId="77777777" w:rsidR="00822BC8" w:rsidRPr="00822BC8" w:rsidRDefault="00822BC8" w:rsidP="00822BC8">
      <w:pPr>
        <w:numPr>
          <w:ilvl w:val="1"/>
          <w:numId w:val="17"/>
        </w:numPr>
      </w:pPr>
      <w:r w:rsidRPr="00822BC8">
        <w:t xml:space="preserve">Product visualization </w:t>
      </w:r>
    </w:p>
    <w:p w14:paraId="53F5F1DD" w14:textId="77777777" w:rsidR="00822BC8" w:rsidRPr="00822BC8" w:rsidRDefault="00822BC8" w:rsidP="00822BC8">
      <w:pPr>
        <w:numPr>
          <w:ilvl w:val="1"/>
          <w:numId w:val="17"/>
        </w:numPr>
      </w:pPr>
      <w:r w:rsidRPr="00822BC8">
        <w:t xml:space="preserve">Service </w:t>
      </w:r>
      <w:proofErr w:type="gramStart"/>
      <w:r w:rsidRPr="00822BC8">
        <w:t>provider</w:t>
      </w:r>
      <w:proofErr w:type="gramEnd"/>
      <w:r w:rsidRPr="00822BC8">
        <w:t xml:space="preserve"> use cases </w:t>
      </w:r>
    </w:p>
    <w:p w14:paraId="1D4C8B6C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Requirement:</w:t>
      </w:r>
    </w:p>
    <w:p w14:paraId="1C8D6370" w14:textId="77777777" w:rsidR="00822BC8" w:rsidRPr="00822BC8" w:rsidRDefault="00822BC8" w:rsidP="00822BC8">
      <w:pPr>
        <w:numPr>
          <w:ilvl w:val="0"/>
          <w:numId w:val="18"/>
        </w:numPr>
      </w:pPr>
      <w:r w:rsidRPr="00822BC8">
        <w:t xml:space="preserve">Furniture must maintain: </w:t>
      </w:r>
    </w:p>
    <w:p w14:paraId="772C71D0" w14:textId="77777777" w:rsidR="00822BC8" w:rsidRPr="00822BC8" w:rsidRDefault="00822BC8" w:rsidP="00822BC8">
      <w:pPr>
        <w:numPr>
          <w:ilvl w:val="1"/>
          <w:numId w:val="18"/>
        </w:numPr>
      </w:pPr>
      <w:r w:rsidRPr="00822BC8">
        <w:t xml:space="preserve">Structural integrity </w:t>
      </w:r>
    </w:p>
    <w:p w14:paraId="7F172641" w14:textId="77777777" w:rsidR="00822BC8" w:rsidRPr="00822BC8" w:rsidRDefault="00822BC8" w:rsidP="00822BC8">
      <w:pPr>
        <w:numPr>
          <w:ilvl w:val="1"/>
          <w:numId w:val="18"/>
        </w:numPr>
      </w:pPr>
      <w:r w:rsidRPr="00822BC8">
        <w:t xml:space="preserve">Identity </w:t>
      </w:r>
    </w:p>
    <w:p w14:paraId="362388D2" w14:textId="77777777" w:rsidR="00822BC8" w:rsidRPr="00822BC8" w:rsidRDefault="00822BC8" w:rsidP="00822BC8">
      <w:pPr>
        <w:numPr>
          <w:ilvl w:val="1"/>
          <w:numId w:val="18"/>
        </w:numPr>
      </w:pPr>
      <w:r w:rsidRPr="00822BC8">
        <w:t xml:space="preserve">Scale and placement accuracy </w:t>
      </w:r>
    </w:p>
    <w:p w14:paraId="0C44A7D9" w14:textId="77777777" w:rsidR="00822BC8" w:rsidRPr="00822BC8" w:rsidRDefault="00822BC8" w:rsidP="00822BC8">
      <w:r w:rsidRPr="00822BC8">
        <w:pict w14:anchorId="10A2B2E7">
          <v:rect id="_x0000_i1300" style="width:0;height:1.5pt" o:hralign="center" o:hrstd="t" o:hr="t" fillcolor="#a0a0a0" stroked="f"/>
        </w:pict>
      </w:r>
    </w:p>
    <w:p w14:paraId="40E7F537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3.6 Style Inconsistency</w:t>
      </w:r>
    </w:p>
    <w:p w14:paraId="1DB72077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Observed:</w:t>
      </w:r>
    </w:p>
    <w:p w14:paraId="156534C6" w14:textId="77777777" w:rsidR="00822BC8" w:rsidRPr="00822BC8" w:rsidRDefault="00822BC8" w:rsidP="00822BC8">
      <w:pPr>
        <w:numPr>
          <w:ilvl w:val="0"/>
          <w:numId w:val="19"/>
        </w:numPr>
      </w:pPr>
      <w:r w:rsidRPr="00822BC8">
        <w:t xml:space="preserve">Some styles are highly stable </w:t>
      </w:r>
    </w:p>
    <w:p w14:paraId="66A6449A" w14:textId="77777777" w:rsidR="00822BC8" w:rsidRPr="00822BC8" w:rsidRDefault="00822BC8" w:rsidP="00822BC8">
      <w:pPr>
        <w:numPr>
          <w:ilvl w:val="0"/>
          <w:numId w:val="19"/>
        </w:numPr>
      </w:pPr>
      <w:r w:rsidRPr="00822BC8">
        <w:t xml:space="preserve">Others introduce major inconsistencies </w:t>
      </w:r>
    </w:p>
    <w:p w14:paraId="13A2BC63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lastRenderedPageBreak/>
        <w:t>Failure Patterns:</w:t>
      </w:r>
    </w:p>
    <w:p w14:paraId="6521DFC7" w14:textId="77777777" w:rsidR="00822BC8" w:rsidRPr="00822BC8" w:rsidRDefault="00822BC8" w:rsidP="00822BC8">
      <w:pPr>
        <w:numPr>
          <w:ilvl w:val="0"/>
          <w:numId w:val="20"/>
        </w:numPr>
      </w:pPr>
      <w:r w:rsidRPr="00822BC8">
        <w:t xml:space="preserve">Geometry distortion </w:t>
      </w:r>
    </w:p>
    <w:p w14:paraId="5F92CFE0" w14:textId="77777777" w:rsidR="00822BC8" w:rsidRPr="00822BC8" w:rsidRDefault="00822BC8" w:rsidP="00822BC8">
      <w:pPr>
        <w:numPr>
          <w:ilvl w:val="0"/>
          <w:numId w:val="20"/>
        </w:numPr>
      </w:pPr>
      <w:r w:rsidRPr="00822BC8">
        <w:t xml:space="preserve">Window modification </w:t>
      </w:r>
    </w:p>
    <w:p w14:paraId="1E3DA483" w14:textId="77777777" w:rsidR="00822BC8" w:rsidRPr="00822BC8" w:rsidRDefault="00822BC8" w:rsidP="00822BC8">
      <w:pPr>
        <w:numPr>
          <w:ilvl w:val="0"/>
          <w:numId w:val="20"/>
        </w:numPr>
      </w:pPr>
      <w:r w:rsidRPr="00822BC8">
        <w:t xml:space="preserve">Background replacement </w:t>
      </w:r>
    </w:p>
    <w:p w14:paraId="3DDCEACA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Conclusion:</w:t>
      </w:r>
    </w:p>
    <w:p w14:paraId="5F281FDF" w14:textId="77777777" w:rsidR="00822BC8" w:rsidRPr="00822BC8" w:rsidRDefault="00822BC8" w:rsidP="00822BC8">
      <w:r w:rsidRPr="00822BC8">
        <w:t>Style performance is inconsistent and must be controlled through a tiered system</w:t>
      </w:r>
    </w:p>
    <w:p w14:paraId="215B9BB5" w14:textId="77777777" w:rsidR="00822BC8" w:rsidRPr="00822BC8" w:rsidRDefault="00822BC8" w:rsidP="00822BC8">
      <w:r w:rsidRPr="00822BC8">
        <w:pict w14:anchorId="4CB60895">
          <v:rect id="_x0000_i1301" style="width:0;height:1.5pt" o:hralign="center" o:hrstd="t" o:hr="t" fillcolor="#a0a0a0" stroked="f"/>
        </w:pict>
      </w:r>
    </w:p>
    <w:p w14:paraId="52714598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 xml:space="preserve">3.7 </w:t>
      </w:r>
      <w:proofErr w:type="spellStart"/>
      <w:r w:rsidRPr="00822BC8">
        <w:rPr>
          <w:b/>
          <w:bCs/>
        </w:rPr>
        <w:t>Moodboard</w:t>
      </w:r>
      <w:proofErr w:type="spellEnd"/>
      <w:r w:rsidRPr="00822BC8">
        <w:rPr>
          <w:b/>
          <w:bCs/>
        </w:rPr>
        <w:t xml:space="preserve"> Influence Inconsistency</w:t>
      </w:r>
    </w:p>
    <w:p w14:paraId="5E87C610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Observed:</w:t>
      </w:r>
    </w:p>
    <w:p w14:paraId="19C63898" w14:textId="77777777" w:rsidR="00822BC8" w:rsidRPr="00822BC8" w:rsidRDefault="00822BC8" w:rsidP="00822BC8">
      <w:pPr>
        <w:numPr>
          <w:ilvl w:val="0"/>
          <w:numId w:val="21"/>
        </w:numPr>
      </w:pPr>
      <w:proofErr w:type="spellStart"/>
      <w:r w:rsidRPr="00822BC8">
        <w:t>Moodboard</w:t>
      </w:r>
      <w:proofErr w:type="spellEnd"/>
      <w:r w:rsidRPr="00822BC8">
        <w:t xml:space="preserve"> sometimes dominates output </w:t>
      </w:r>
    </w:p>
    <w:p w14:paraId="6475DE75" w14:textId="77777777" w:rsidR="00822BC8" w:rsidRPr="00822BC8" w:rsidRDefault="00822BC8" w:rsidP="00822BC8">
      <w:pPr>
        <w:numPr>
          <w:ilvl w:val="0"/>
          <w:numId w:val="21"/>
        </w:numPr>
      </w:pPr>
      <w:r w:rsidRPr="00822BC8">
        <w:t xml:space="preserve">Other times ignored entirely </w:t>
      </w:r>
    </w:p>
    <w:p w14:paraId="18E41409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Impact:</w:t>
      </w:r>
    </w:p>
    <w:p w14:paraId="00E15578" w14:textId="77777777" w:rsidR="00822BC8" w:rsidRPr="00822BC8" w:rsidRDefault="00822BC8" w:rsidP="00822BC8">
      <w:pPr>
        <w:numPr>
          <w:ilvl w:val="0"/>
          <w:numId w:val="22"/>
        </w:numPr>
      </w:pPr>
      <w:r w:rsidRPr="00822BC8">
        <w:t xml:space="preserve">Unpredictable results </w:t>
      </w:r>
    </w:p>
    <w:p w14:paraId="5F9898E9" w14:textId="77777777" w:rsidR="00822BC8" w:rsidRPr="00822BC8" w:rsidRDefault="00822BC8" w:rsidP="00822BC8">
      <w:pPr>
        <w:numPr>
          <w:ilvl w:val="0"/>
          <w:numId w:val="22"/>
        </w:numPr>
      </w:pPr>
      <w:r w:rsidRPr="00822BC8">
        <w:t xml:space="preserve">Reduced user control </w:t>
      </w:r>
    </w:p>
    <w:p w14:paraId="7C2F04F3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Requirement:</w:t>
      </w:r>
    </w:p>
    <w:p w14:paraId="32DDCF92" w14:textId="77777777" w:rsidR="00822BC8" w:rsidRPr="00822BC8" w:rsidRDefault="00822BC8" w:rsidP="00822BC8">
      <w:pPr>
        <w:numPr>
          <w:ilvl w:val="0"/>
          <w:numId w:val="23"/>
        </w:numPr>
      </w:pPr>
      <w:r w:rsidRPr="00822BC8">
        <w:t xml:space="preserve">Introduce explicit control over: </w:t>
      </w:r>
    </w:p>
    <w:p w14:paraId="0270E018" w14:textId="77777777" w:rsidR="00822BC8" w:rsidRPr="00822BC8" w:rsidRDefault="00822BC8" w:rsidP="00822BC8">
      <w:pPr>
        <w:numPr>
          <w:ilvl w:val="1"/>
          <w:numId w:val="23"/>
        </w:numPr>
      </w:pPr>
      <w:r w:rsidRPr="00822BC8">
        <w:t xml:space="preserve">Style vs </w:t>
      </w:r>
      <w:proofErr w:type="spellStart"/>
      <w:r w:rsidRPr="00822BC8">
        <w:t>moodboard</w:t>
      </w:r>
      <w:proofErr w:type="spellEnd"/>
      <w:r w:rsidRPr="00822BC8">
        <w:t xml:space="preserve"> weighting </w:t>
      </w:r>
    </w:p>
    <w:p w14:paraId="3F51BA35" w14:textId="77777777" w:rsidR="00822BC8" w:rsidRPr="00822BC8" w:rsidRDefault="00822BC8" w:rsidP="00822BC8">
      <w:r w:rsidRPr="00822BC8">
        <w:pict w14:anchorId="7E740C99">
          <v:rect id="_x0000_i1302" style="width:0;height:1.5pt" o:hralign="center" o:hrstd="t" o:hr="t" fillcolor="#a0a0a0" stroked="f"/>
        </w:pict>
      </w:r>
    </w:p>
    <w:p w14:paraId="3D6153A8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3.8 System Reliability &amp; Error Handling Gaps</w:t>
      </w:r>
    </w:p>
    <w:p w14:paraId="59D31AB0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Observed Issues:</w:t>
      </w:r>
    </w:p>
    <w:p w14:paraId="12B3B6CB" w14:textId="77777777" w:rsidR="00822BC8" w:rsidRPr="00822BC8" w:rsidRDefault="00822BC8" w:rsidP="00822BC8">
      <w:pPr>
        <w:numPr>
          <w:ilvl w:val="0"/>
          <w:numId w:val="24"/>
        </w:numPr>
      </w:pPr>
      <w:r w:rsidRPr="00822BC8">
        <w:t xml:space="preserve">500 errors with no explanation </w:t>
      </w:r>
    </w:p>
    <w:p w14:paraId="13784FF5" w14:textId="77777777" w:rsidR="00822BC8" w:rsidRPr="00822BC8" w:rsidRDefault="00822BC8" w:rsidP="00822BC8">
      <w:pPr>
        <w:numPr>
          <w:ilvl w:val="0"/>
          <w:numId w:val="24"/>
        </w:numPr>
      </w:pPr>
      <w:r w:rsidRPr="00822BC8">
        <w:t xml:space="preserve">Silent failures </w:t>
      </w:r>
    </w:p>
    <w:p w14:paraId="09A0250D" w14:textId="77777777" w:rsidR="00822BC8" w:rsidRPr="00822BC8" w:rsidRDefault="00822BC8" w:rsidP="00822BC8">
      <w:pPr>
        <w:numPr>
          <w:ilvl w:val="0"/>
          <w:numId w:val="24"/>
        </w:numPr>
      </w:pPr>
      <w:r w:rsidRPr="00822BC8">
        <w:t xml:space="preserve">No output without feedback </w:t>
      </w:r>
    </w:p>
    <w:p w14:paraId="5FBA1C4B" w14:textId="77777777" w:rsidR="00822BC8" w:rsidRPr="00822BC8" w:rsidRDefault="00822BC8" w:rsidP="00822BC8">
      <w:pPr>
        <w:numPr>
          <w:ilvl w:val="0"/>
          <w:numId w:val="24"/>
        </w:numPr>
      </w:pPr>
      <w:r w:rsidRPr="00822BC8">
        <w:t xml:space="preserve">No recovery paths </w:t>
      </w:r>
    </w:p>
    <w:p w14:paraId="01DC4869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Impact:</w:t>
      </w:r>
    </w:p>
    <w:p w14:paraId="7AD28B7B" w14:textId="77777777" w:rsidR="00822BC8" w:rsidRPr="00822BC8" w:rsidRDefault="00822BC8" w:rsidP="00822BC8">
      <w:pPr>
        <w:numPr>
          <w:ilvl w:val="0"/>
          <w:numId w:val="25"/>
        </w:numPr>
      </w:pPr>
      <w:r w:rsidRPr="00822BC8">
        <w:t xml:space="preserve">User confusion </w:t>
      </w:r>
    </w:p>
    <w:p w14:paraId="7A3DD562" w14:textId="77777777" w:rsidR="00822BC8" w:rsidRPr="00822BC8" w:rsidRDefault="00822BC8" w:rsidP="00822BC8">
      <w:pPr>
        <w:numPr>
          <w:ilvl w:val="0"/>
          <w:numId w:val="25"/>
        </w:numPr>
      </w:pPr>
      <w:r w:rsidRPr="00822BC8">
        <w:t xml:space="preserve">Loss of trust </w:t>
      </w:r>
    </w:p>
    <w:p w14:paraId="31301081" w14:textId="77777777" w:rsidR="00822BC8" w:rsidRPr="00822BC8" w:rsidRDefault="00822BC8" w:rsidP="00822BC8">
      <w:pPr>
        <w:numPr>
          <w:ilvl w:val="0"/>
          <w:numId w:val="25"/>
        </w:numPr>
      </w:pPr>
      <w:r w:rsidRPr="00822BC8">
        <w:t xml:space="preserve">Drop-off in buyer flow </w:t>
      </w:r>
    </w:p>
    <w:p w14:paraId="1BF6011A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Requirement:</w:t>
      </w:r>
    </w:p>
    <w:p w14:paraId="47950CED" w14:textId="77777777" w:rsidR="00822BC8" w:rsidRPr="00822BC8" w:rsidRDefault="00822BC8" w:rsidP="00822BC8">
      <w:pPr>
        <w:numPr>
          <w:ilvl w:val="0"/>
          <w:numId w:val="26"/>
        </w:numPr>
      </w:pPr>
      <w:r w:rsidRPr="00822BC8">
        <w:lastRenderedPageBreak/>
        <w:t xml:space="preserve">Full error handling and recovery framework </w:t>
      </w:r>
    </w:p>
    <w:p w14:paraId="3C1DA8B4" w14:textId="77777777" w:rsidR="00822BC8" w:rsidRPr="00822BC8" w:rsidRDefault="00822BC8" w:rsidP="00822BC8">
      <w:r w:rsidRPr="00822BC8">
        <w:pict w14:anchorId="45144CEE">
          <v:rect id="_x0000_i1303" style="width:0;height:1.5pt" o:hralign="center" o:hrstd="t" o:hr="t" fillcolor="#a0a0a0" stroked="f"/>
        </w:pict>
      </w:r>
    </w:p>
    <w:p w14:paraId="58DDDB9A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4. System Design Requirements</w:t>
      </w:r>
    </w:p>
    <w:p w14:paraId="523E9775" w14:textId="77777777" w:rsidR="00822BC8" w:rsidRPr="00822BC8" w:rsidRDefault="00822BC8" w:rsidP="00822BC8">
      <w:r w:rsidRPr="00822BC8">
        <w:t>To address the above failures, the following system-level components are required:</w:t>
      </w:r>
    </w:p>
    <w:p w14:paraId="46454EA7" w14:textId="77777777" w:rsidR="00822BC8" w:rsidRPr="00822BC8" w:rsidRDefault="00822BC8" w:rsidP="00822BC8">
      <w:r w:rsidRPr="00822BC8">
        <w:pict w14:anchorId="36D83056">
          <v:rect id="_x0000_i1304" style="width:0;height:1.5pt" o:hralign="center" o:hrstd="t" o:hr="t" fillcolor="#a0a0a0" stroked="f"/>
        </w:pict>
      </w:r>
    </w:p>
    <w:p w14:paraId="6BE72CC4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4.1 Constraint Layer (Mandatory)</w:t>
      </w:r>
    </w:p>
    <w:p w14:paraId="1EAD3BB7" w14:textId="77777777" w:rsidR="00822BC8" w:rsidRPr="00822BC8" w:rsidRDefault="00822BC8" w:rsidP="00822BC8">
      <w:r w:rsidRPr="00822BC8">
        <w:t>Must enforce:</w:t>
      </w:r>
    </w:p>
    <w:p w14:paraId="76D88D28" w14:textId="77777777" w:rsidR="00822BC8" w:rsidRPr="00822BC8" w:rsidRDefault="00822BC8" w:rsidP="00822BC8">
      <w:pPr>
        <w:numPr>
          <w:ilvl w:val="0"/>
          <w:numId w:val="27"/>
        </w:numPr>
      </w:pPr>
      <w:r w:rsidRPr="00822BC8">
        <w:t xml:space="preserve">Camera angle locking </w:t>
      </w:r>
    </w:p>
    <w:p w14:paraId="6CAC21C7" w14:textId="77777777" w:rsidR="00822BC8" w:rsidRPr="00822BC8" w:rsidRDefault="00822BC8" w:rsidP="00822BC8">
      <w:pPr>
        <w:numPr>
          <w:ilvl w:val="0"/>
          <w:numId w:val="27"/>
        </w:numPr>
      </w:pPr>
      <w:r w:rsidRPr="00822BC8">
        <w:t xml:space="preserve">Geometry preservation </w:t>
      </w:r>
    </w:p>
    <w:p w14:paraId="2298BF03" w14:textId="77777777" w:rsidR="00822BC8" w:rsidRPr="00822BC8" w:rsidRDefault="00822BC8" w:rsidP="00822BC8">
      <w:pPr>
        <w:numPr>
          <w:ilvl w:val="0"/>
          <w:numId w:val="27"/>
        </w:numPr>
      </w:pPr>
      <w:r w:rsidRPr="00822BC8">
        <w:t xml:space="preserve">Window integrity </w:t>
      </w:r>
    </w:p>
    <w:p w14:paraId="58E4A955" w14:textId="77777777" w:rsidR="00822BC8" w:rsidRPr="00822BC8" w:rsidRDefault="00822BC8" w:rsidP="00822BC8">
      <w:pPr>
        <w:numPr>
          <w:ilvl w:val="0"/>
          <w:numId w:val="27"/>
        </w:numPr>
      </w:pPr>
      <w:r w:rsidRPr="00822BC8">
        <w:t xml:space="preserve">Background continuity </w:t>
      </w:r>
    </w:p>
    <w:p w14:paraId="57411A83" w14:textId="77777777" w:rsidR="00822BC8" w:rsidRPr="00822BC8" w:rsidRDefault="00822BC8" w:rsidP="00822BC8">
      <w:r w:rsidRPr="00822BC8">
        <w:pict w14:anchorId="1EC31FF9">
          <v:rect id="_x0000_i1305" style="width:0;height:1.5pt" o:hralign="center" o:hrstd="t" o:hr="t" fillcolor="#a0a0a0" stroked="f"/>
        </w:pict>
      </w:r>
    </w:p>
    <w:p w14:paraId="77A2FE5C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4.2 Controlled Transformation Engine</w:t>
      </w:r>
    </w:p>
    <w:p w14:paraId="43050968" w14:textId="77777777" w:rsidR="00822BC8" w:rsidRPr="00822BC8" w:rsidRDefault="00822BC8" w:rsidP="00822BC8">
      <w:r w:rsidRPr="00822BC8">
        <w:t>System must:</w:t>
      </w:r>
    </w:p>
    <w:p w14:paraId="3346A988" w14:textId="77777777" w:rsidR="00822BC8" w:rsidRPr="00822BC8" w:rsidRDefault="00822BC8" w:rsidP="00822BC8">
      <w:pPr>
        <w:numPr>
          <w:ilvl w:val="0"/>
          <w:numId w:val="28"/>
        </w:numPr>
      </w:pPr>
      <w:r w:rsidRPr="00822BC8">
        <w:t xml:space="preserve">Modify only allowed elements </w:t>
      </w:r>
    </w:p>
    <w:p w14:paraId="38E29C93" w14:textId="77777777" w:rsidR="00822BC8" w:rsidRPr="00822BC8" w:rsidRDefault="00822BC8" w:rsidP="00822BC8">
      <w:pPr>
        <w:numPr>
          <w:ilvl w:val="0"/>
          <w:numId w:val="28"/>
        </w:numPr>
      </w:pPr>
      <w:r w:rsidRPr="00822BC8">
        <w:t xml:space="preserve">Preserve: </w:t>
      </w:r>
    </w:p>
    <w:p w14:paraId="689D88E5" w14:textId="77777777" w:rsidR="00822BC8" w:rsidRPr="00822BC8" w:rsidRDefault="00822BC8" w:rsidP="00822BC8">
      <w:pPr>
        <w:numPr>
          <w:ilvl w:val="1"/>
          <w:numId w:val="28"/>
        </w:numPr>
      </w:pPr>
      <w:r w:rsidRPr="00822BC8">
        <w:t xml:space="preserve">Structure </w:t>
      </w:r>
    </w:p>
    <w:p w14:paraId="7E999CB1" w14:textId="77777777" w:rsidR="00822BC8" w:rsidRPr="00822BC8" w:rsidRDefault="00822BC8" w:rsidP="00822BC8">
      <w:pPr>
        <w:numPr>
          <w:ilvl w:val="1"/>
          <w:numId w:val="28"/>
        </w:numPr>
      </w:pPr>
      <w:r w:rsidRPr="00822BC8">
        <w:t xml:space="preserve">Layout </w:t>
      </w:r>
    </w:p>
    <w:p w14:paraId="661D3AE5" w14:textId="77777777" w:rsidR="00822BC8" w:rsidRPr="00822BC8" w:rsidRDefault="00822BC8" w:rsidP="00822BC8">
      <w:pPr>
        <w:numPr>
          <w:ilvl w:val="1"/>
          <w:numId w:val="28"/>
        </w:numPr>
      </w:pPr>
      <w:r w:rsidRPr="00822BC8">
        <w:t xml:space="preserve">Perspective </w:t>
      </w:r>
    </w:p>
    <w:p w14:paraId="0A694221" w14:textId="77777777" w:rsidR="00822BC8" w:rsidRPr="00822BC8" w:rsidRDefault="00822BC8" w:rsidP="00822BC8">
      <w:r w:rsidRPr="00822BC8">
        <w:pict w14:anchorId="3EAE46EF">
          <v:rect id="_x0000_i1306" style="width:0;height:1.5pt" o:hralign="center" o:hrstd="t" o:hr="t" fillcolor="#a0a0a0" stroked="f"/>
        </w:pict>
      </w:r>
    </w:p>
    <w:p w14:paraId="031AA4CA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4.3 Window Handling Rules</w:t>
      </w:r>
    </w:p>
    <w:p w14:paraId="303080B9" w14:textId="77777777" w:rsidR="00822BC8" w:rsidRPr="00822BC8" w:rsidRDefault="00822BC8" w:rsidP="00822BC8">
      <w:r w:rsidRPr="00822BC8">
        <w:t>Strict enforcement:</w:t>
      </w:r>
    </w:p>
    <w:p w14:paraId="4FC6FA8C" w14:textId="77777777" w:rsidR="00822BC8" w:rsidRPr="00822BC8" w:rsidRDefault="00822BC8" w:rsidP="00822BC8">
      <w:pPr>
        <w:numPr>
          <w:ilvl w:val="0"/>
          <w:numId w:val="29"/>
        </w:numPr>
      </w:pPr>
      <w:r w:rsidRPr="00822BC8">
        <w:t xml:space="preserve">No background replacement </w:t>
      </w:r>
    </w:p>
    <w:p w14:paraId="1F86A653" w14:textId="77777777" w:rsidR="00822BC8" w:rsidRPr="00822BC8" w:rsidRDefault="00822BC8" w:rsidP="00822BC8">
      <w:pPr>
        <w:numPr>
          <w:ilvl w:val="0"/>
          <w:numId w:val="29"/>
        </w:numPr>
      </w:pPr>
      <w:r w:rsidRPr="00822BC8">
        <w:t xml:space="preserve">No obstruction or modification </w:t>
      </w:r>
    </w:p>
    <w:p w14:paraId="0BA79359" w14:textId="77777777" w:rsidR="00822BC8" w:rsidRPr="00822BC8" w:rsidRDefault="00822BC8" w:rsidP="00822BC8">
      <w:pPr>
        <w:numPr>
          <w:ilvl w:val="0"/>
          <w:numId w:val="29"/>
        </w:numPr>
      </w:pPr>
      <w:r w:rsidRPr="00822BC8">
        <w:t xml:space="preserve">No resizing or repositioning </w:t>
      </w:r>
    </w:p>
    <w:p w14:paraId="36CC84F7" w14:textId="77777777" w:rsidR="00822BC8" w:rsidRPr="00822BC8" w:rsidRDefault="00822BC8" w:rsidP="00822BC8">
      <w:r w:rsidRPr="00822BC8">
        <w:pict w14:anchorId="3EE4107F">
          <v:rect id="_x0000_i1307" style="width:0;height:1.5pt" o:hralign="center" o:hrstd="t" o:hr="t" fillcolor="#a0a0a0" stroked="f"/>
        </w:pict>
      </w:r>
    </w:p>
    <w:p w14:paraId="5F15C415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4.4 Furniture Preservation Layer</w:t>
      </w:r>
    </w:p>
    <w:p w14:paraId="611036FD" w14:textId="77777777" w:rsidR="00822BC8" w:rsidRPr="00822BC8" w:rsidRDefault="00822BC8" w:rsidP="00822BC8">
      <w:r w:rsidRPr="00822BC8">
        <w:t>Must ensure:</w:t>
      </w:r>
    </w:p>
    <w:p w14:paraId="461A6E30" w14:textId="77777777" w:rsidR="00822BC8" w:rsidRPr="00822BC8" w:rsidRDefault="00822BC8" w:rsidP="00822BC8">
      <w:pPr>
        <w:numPr>
          <w:ilvl w:val="0"/>
          <w:numId w:val="30"/>
        </w:numPr>
      </w:pPr>
      <w:r w:rsidRPr="00822BC8">
        <w:t xml:space="preserve">Object identity retention </w:t>
      </w:r>
    </w:p>
    <w:p w14:paraId="7F01FEF3" w14:textId="77777777" w:rsidR="00822BC8" w:rsidRPr="00822BC8" w:rsidRDefault="00822BC8" w:rsidP="00822BC8">
      <w:pPr>
        <w:numPr>
          <w:ilvl w:val="0"/>
          <w:numId w:val="30"/>
        </w:numPr>
      </w:pPr>
      <w:r w:rsidRPr="00822BC8">
        <w:lastRenderedPageBreak/>
        <w:t xml:space="preserve">No structural deformation </w:t>
      </w:r>
    </w:p>
    <w:p w14:paraId="0A9EB67A" w14:textId="77777777" w:rsidR="00822BC8" w:rsidRPr="00822BC8" w:rsidRDefault="00822BC8" w:rsidP="00822BC8">
      <w:pPr>
        <w:numPr>
          <w:ilvl w:val="0"/>
          <w:numId w:val="30"/>
        </w:numPr>
      </w:pPr>
      <w:r w:rsidRPr="00822BC8">
        <w:t xml:space="preserve">Accurate scale and placement </w:t>
      </w:r>
    </w:p>
    <w:p w14:paraId="05CB2617" w14:textId="77777777" w:rsidR="00822BC8" w:rsidRPr="00822BC8" w:rsidRDefault="00822BC8" w:rsidP="00822BC8">
      <w:r w:rsidRPr="00822BC8">
        <w:pict w14:anchorId="4E59B187">
          <v:rect id="_x0000_i1308" style="width:0;height:1.5pt" o:hralign="center" o:hrstd="t" o:hr="t" fillcolor="#a0a0a0" stroked="f"/>
        </w:pict>
      </w:r>
    </w:p>
    <w:p w14:paraId="5D80E392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4.5 Style System (Tiered)</w:t>
      </w:r>
    </w:p>
    <w:p w14:paraId="34A7401E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Tier 1 — Production (Stable)</w:t>
      </w:r>
    </w:p>
    <w:p w14:paraId="0F537DD7" w14:textId="77777777" w:rsidR="00822BC8" w:rsidRPr="00822BC8" w:rsidRDefault="00822BC8" w:rsidP="00822BC8">
      <w:pPr>
        <w:numPr>
          <w:ilvl w:val="0"/>
          <w:numId w:val="31"/>
        </w:numPr>
      </w:pPr>
      <w:r w:rsidRPr="00822BC8">
        <w:t xml:space="preserve">Minimalist </w:t>
      </w:r>
    </w:p>
    <w:p w14:paraId="110F6AC3" w14:textId="77777777" w:rsidR="00822BC8" w:rsidRPr="00822BC8" w:rsidRDefault="00822BC8" w:rsidP="00822BC8">
      <w:pPr>
        <w:numPr>
          <w:ilvl w:val="0"/>
          <w:numId w:val="31"/>
        </w:numPr>
      </w:pPr>
      <w:proofErr w:type="spellStart"/>
      <w:r w:rsidRPr="00822BC8">
        <w:t>Japandi</w:t>
      </w:r>
      <w:proofErr w:type="spellEnd"/>
      <w:r w:rsidRPr="00822BC8">
        <w:t xml:space="preserve"> </w:t>
      </w:r>
    </w:p>
    <w:p w14:paraId="177F8386" w14:textId="77777777" w:rsidR="00822BC8" w:rsidRPr="00822BC8" w:rsidRDefault="00822BC8" w:rsidP="00822BC8">
      <w:pPr>
        <w:numPr>
          <w:ilvl w:val="0"/>
          <w:numId w:val="31"/>
        </w:numPr>
      </w:pPr>
      <w:r w:rsidRPr="00822BC8">
        <w:t xml:space="preserve">Contemporary </w:t>
      </w:r>
    </w:p>
    <w:p w14:paraId="11E56680" w14:textId="77777777" w:rsidR="00822BC8" w:rsidRPr="00822BC8" w:rsidRDefault="00822BC8" w:rsidP="00822BC8">
      <w:pPr>
        <w:numPr>
          <w:ilvl w:val="0"/>
          <w:numId w:val="31"/>
        </w:numPr>
      </w:pPr>
      <w:r w:rsidRPr="00822BC8">
        <w:t xml:space="preserve">Biophilic </w:t>
      </w:r>
    </w:p>
    <w:p w14:paraId="289A0688" w14:textId="77777777" w:rsidR="00822BC8" w:rsidRPr="00822BC8" w:rsidRDefault="00822BC8" w:rsidP="00822BC8">
      <w:pPr>
        <w:numPr>
          <w:ilvl w:val="0"/>
          <w:numId w:val="31"/>
        </w:numPr>
      </w:pPr>
      <w:r w:rsidRPr="00822BC8">
        <w:t xml:space="preserve">Modern </w:t>
      </w:r>
    </w:p>
    <w:p w14:paraId="37F95491" w14:textId="77777777" w:rsidR="00822BC8" w:rsidRPr="00822BC8" w:rsidRDefault="00822BC8" w:rsidP="00822BC8">
      <w:pPr>
        <w:numPr>
          <w:ilvl w:val="0"/>
          <w:numId w:val="31"/>
        </w:numPr>
      </w:pPr>
      <w:r w:rsidRPr="00822BC8">
        <w:t xml:space="preserve">Industrial </w:t>
      </w:r>
    </w:p>
    <w:p w14:paraId="732E0B40" w14:textId="77777777" w:rsidR="00822BC8" w:rsidRPr="00822BC8" w:rsidRDefault="00822BC8" w:rsidP="00822BC8">
      <w:pPr>
        <w:numPr>
          <w:ilvl w:val="0"/>
          <w:numId w:val="31"/>
        </w:numPr>
      </w:pPr>
      <w:r w:rsidRPr="00822BC8">
        <w:t xml:space="preserve">Rustic </w:t>
      </w:r>
    </w:p>
    <w:p w14:paraId="48728884" w14:textId="77777777" w:rsidR="00822BC8" w:rsidRPr="00822BC8" w:rsidRDefault="00822BC8" w:rsidP="00822BC8">
      <w:r w:rsidRPr="00822BC8">
        <w:pict w14:anchorId="61FC5644">
          <v:rect id="_x0000_i1309" style="width:0;height:1.5pt" o:hralign="center" o:hrstd="t" o:hr="t" fillcolor="#a0a0a0" stroked="f"/>
        </w:pict>
      </w:r>
    </w:p>
    <w:p w14:paraId="6CEC09F1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Tier 2 — Controlled Use</w:t>
      </w:r>
    </w:p>
    <w:p w14:paraId="36464229" w14:textId="77777777" w:rsidR="00822BC8" w:rsidRPr="00822BC8" w:rsidRDefault="00822BC8" w:rsidP="00822BC8">
      <w:pPr>
        <w:numPr>
          <w:ilvl w:val="0"/>
          <w:numId w:val="32"/>
        </w:numPr>
      </w:pPr>
      <w:r w:rsidRPr="00822BC8">
        <w:t xml:space="preserve">Vintage </w:t>
      </w:r>
    </w:p>
    <w:p w14:paraId="4064F00B" w14:textId="77777777" w:rsidR="00822BC8" w:rsidRPr="00822BC8" w:rsidRDefault="00822BC8" w:rsidP="00822BC8">
      <w:pPr>
        <w:numPr>
          <w:ilvl w:val="0"/>
          <w:numId w:val="32"/>
        </w:numPr>
      </w:pPr>
      <w:r w:rsidRPr="00822BC8">
        <w:t xml:space="preserve">Coastal </w:t>
      </w:r>
    </w:p>
    <w:p w14:paraId="7B59A4F8" w14:textId="77777777" w:rsidR="00822BC8" w:rsidRPr="00822BC8" w:rsidRDefault="00822BC8" w:rsidP="00822BC8">
      <w:pPr>
        <w:numPr>
          <w:ilvl w:val="0"/>
          <w:numId w:val="32"/>
        </w:numPr>
      </w:pPr>
      <w:r w:rsidRPr="00822BC8">
        <w:t xml:space="preserve">Bohemian </w:t>
      </w:r>
    </w:p>
    <w:p w14:paraId="391AA92B" w14:textId="77777777" w:rsidR="00822BC8" w:rsidRPr="00822BC8" w:rsidRDefault="00822BC8" w:rsidP="00822BC8">
      <w:pPr>
        <w:numPr>
          <w:ilvl w:val="0"/>
          <w:numId w:val="32"/>
        </w:numPr>
      </w:pPr>
      <w:r w:rsidRPr="00822BC8">
        <w:t xml:space="preserve">Neoclassic </w:t>
      </w:r>
    </w:p>
    <w:p w14:paraId="4ED89FD3" w14:textId="77777777" w:rsidR="00822BC8" w:rsidRPr="00822BC8" w:rsidRDefault="00822BC8" w:rsidP="00822BC8">
      <w:r w:rsidRPr="00822BC8">
        <w:pict w14:anchorId="288660D2">
          <v:rect id="_x0000_i1310" style="width:0;height:1.5pt" o:hralign="center" o:hrstd="t" o:hr="t" fillcolor="#a0a0a0" stroked="f"/>
        </w:pict>
      </w:r>
    </w:p>
    <w:p w14:paraId="67784D3F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Tier 3 — Not Production Ready</w:t>
      </w:r>
    </w:p>
    <w:p w14:paraId="0D3863CC" w14:textId="77777777" w:rsidR="00822BC8" w:rsidRPr="00822BC8" w:rsidRDefault="00822BC8" w:rsidP="00822BC8">
      <w:pPr>
        <w:numPr>
          <w:ilvl w:val="0"/>
          <w:numId w:val="33"/>
        </w:numPr>
      </w:pPr>
      <w:r w:rsidRPr="00822BC8">
        <w:t xml:space="preserve">Cyberpunk </w:t>
      </w:r>
    </w:p>
    <w:p w14:paraId="475950E4" w14:textId="77777777" w:rsidR="00822BC8" w:rsidRPr="00822BC8" w:rsidRDefault="00822BC8" w:rsidP="00822BC8">
      <w:pPr>
        <w:numPr>
          <w:ilvl w:val="0"/>
          <w:numId w:val="33"/>
        </w:numPr>
      </w:pPr>
      <w:r w:rsidRPr="00822BC8">
        <w:t xml:space="preserve">Medieval </w:t>
      </w:r>
    </w:p>
    <w:p w14:paraId="4881151E" w14:textId="77777777" w:rsidR="00822BC8" w:rsidRPr="00822BC8" w:rsidRDefault="00822BC8" w:rsidP="00822BC8">
      <w:pPr>
        <w:numPr>
          <w:ilvl w:val="0"/>
          <w:numId w:val="33"/>
        </w:numPr>
      </w:pPr>
      <w:r w:rsidRPr="00822BC8">
        <w:t xml:space="preserve">Ski Chalet </w:t>
      </w:r>
    </w:p>
    <w:p w14:paraId="1B13F505" w14:textId="77777777" w:rsidR="00822BC8" w:rsidRPr="00822BC8" w:rsidRDefault="00822BC8" w:rsidP="00822BC8">
      <w:pPr>
        <w:numPr>
          <w:ilvl w:val="0"/>
          <w:numId w:val="33"/>
        </w:numPr>
      </w:pPr>
      <w:r w:rsidRPr="00822BC8">
        <w:t xml:space="preserve">French Country </w:t>
      </w:r>
    </w:p>
    <w:p w14:paraId="67AB817A" w14:textId="77777777" w:rsidR="00822BC8" w:rsidRPr="00822BC8" w:rsidRDefault="00822BC8" w:rsidP="00822BC8">
      <w:pPr>
        <w:numPr>
          <w:ilvl w:val="0"/>
          <w:numId w:val="33"/>
        </w:numPr>
      </w:pPr>
      <w:r w:rsidRPr="00822BC8">
        <w:t xml:space="preserve">Farmhouse </w:t>
      </w:r>
    </w:p>
    <w:p w14:paraId="39931C28" w14:textId="77777777" w:rsidR="00822BC8" w:rsidRPr="00822BC8" w:rsidRDefault="00822BC8" w:rsidP="00822BC8">
      <w:r w:rsidRPr="00822BC8">
        <w:pict w14:anchorId="463D2444">
          <v:rect id="_x0000_i1311" style="width:0;height:1.5pt" o:hralign="center" o:hrstd="t" o:hr="t" fillcolor="#a0a0a0" stroked="f"/>
        </w:pict>
      </w:r>
    </w:p>
    <w:p w14:paraId="5BAC0784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4.6 Style Intensity Control</w:t>
      </w:r>
    </w:p>
    <w:p w14:paraId="71A93CC0" w14:textId="77777777" w:rsidR="00822BC8" w:rsidRPr="00822BC8" w:rsidRDefault="00822BC8" w:rsidP="00822BC8">
      <w:r w:rsidRPr="00822BC8">
        <w:t>Each style should support:</w:t>
      </w:r>
    </w:p>
    <w:p w14:paraId="048C7DE0" w14:textId="77777777" w:rsidR="00822BC8" w:rsidRPr="00822BC8" w:rsidRDefault="00822BC8" w:rsidP="00822BC8">
      <w:pPr>
        <w:numPr>
          <w:ilvl w:val="0"/>
          <w:numId w:val="34"/>
        </w:numPr>
      </w:pPr>
      <w:r w:rsidRPr="00822BC8">
        <w:t xml:space="preserve">Low (default) </w:t>
      </w:r>
    </w:p>
    <w:p w14:paraId="1CC5B20D" w14:textId="77777777" w:rsidR="00822BC8" w:rsidRPr="00822BC8" w:rsidRDefault="00822BC8" w:rsidP="00822BC8">
      <w:pPr>
        <w:numPr>
          <w:ilvl w:val="0"/>
          <w:numId w:val="34"/>
        </w:numPr>
      </w:pPr>
      <w:r w:rsidRPr="00822BC8">
        <w:lastRenderedPageBreak/>
        <w:t xml:space="preserve">Medium </w:t>
      </w:r>
    </w:p>
    <w:p w14:paraId="674C4E9F" w14:textId="77777777" w:rsidR="00822BC8" w:rsidRPr="00822BC8" w:rsidRDefault="00822BC8" w:rsidP="00822BC8">
      <w:pPr>
        <w:numPr>
          <w:ilvl w:val="0"/>
          <w:numId w:val="34"/>
        </w:numPr>
      </w:pPr>
      <w:r w:rsidRPr="00822BC8">
        <w:t xml:space="preserve">High </w:t>
      </w:r>
    </w:p>
    <w:p w14:paraId="757128E9" w14:textId="77777777" w:rsidR="00822BC8" w:rsidRPr="00822BC8" w:rsidRDefault="00822BC8" w:rsidP="00822BC8">
      <w:r w:rsidRPr="00822BC8">
        <w:t>Production should default to:</w:t>
      </w:r>
    </w:p>
    <w:p w14:paraId="113B7C37" w14:textId="77777777" w:rsidR="00822BC8" w:rsidRPr="00822BC8" w:rsidRDefault="00822BC8" w:rsidP="00822BC8">
      <w:r w:rsidRPr="00822BC8">
        <w:t>Low intensity for stability</w:t>
      </w:r>
    </w:p>
    <w:p w14:paraId="32191057" w14:textId="77777777" w:rsidR="00822BC8" w:rsidRPr="00822BC8" w:rsidRDefault="00822BC8" w:rsidP="00822BC8">
      <w:r w:rsidRPr="00822BC8">
        <w:pict w14:anchorId="32A52596">
          <v:rect id="_x0000_i1312" style="width:0;height:1.5pt" o:hralign="center" o:hrstd="t" o:hr="t" fillcolor="#a0a0a0" stroked="f"/>
        </w:pict>
      </w:r>
    </w:p>
    <w:p w14:paraId="0694A297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4.7 Input Weighting System</w:t>
      </w:r>
    </w:p>
    <w:p w14:paraId="0F2E2B30" w14:textId="77777777" w:rsidR="00822BC8" w:rsidRPr="00822BC8" w:rsidRDefault="00822BC8" w:rsidP="00822BC8">
      <w:r w:rsidRPr="00822BC8">
        <w:t>Users should be able to control:</w:t>
      </w:r>
    </w:p>
    <w:p w14:paraId="793B89FB" w14:textId="77777777" w:rsidR="00822BC8" w:rsidRPr="00822BC8" w:rsidRDefault="00822BC8" w:rsidP="00822BC8">
      <w:pPr>
        <w:numPr>
          <w:ilvl w:val="0"/>
          <w:numId w:val="35"/>
        </w:numPr>
      </w:pPr>
      <w:r w:rsidRPr="00822BC8">
        <w:t xml:space="preserve">Style influence </w:t>
      </w:r>
    </w:p>
    <w:p w14:paraId="7C294F33" w14:textId="77777777" w:rsidR="00822BC8" w:rsidRPr="00822BC8" w:rsidRDefault="00822BC8" w:rsidP="00822BC8">
      <w:pPr>
        <w:numPr>
          <w:ilvl w:val="0"/>
          <w:numId w:val="35"/>
        </w:numPr>
      </w:pPr>
      <w:proofErr w:type="spellStart"/>
      <w:r w:rsidRPr="00822BC8">
        <w:t>Moodboard</w:t>
      </w:r>
      <w:proofErr w:type="spellEnd"/>
      <w:r w:rsidRPr="00822BC8">
        <w:t xml:space="preserve"> influence </w:t>
      </w:r>
    </w:p>
    <w:p w14:paraId="57D062D1" w14:textId="77777777" w:rsidR="00822BC8" w:rsidRPr="00822BC8" w:rsidRDefault="00822BC8" w:rsidP="00822BC8">
      <w:pPr>
        <w:numPr>
          <w:ilvl w:val="0"/>
          <w:numId w:val="35"/>
        </w:numPr>
      </w:pPr>
      <w:r w:rsidRPr="00822BC8">
        <w:t xml:space="preserve">Prompt influence </w:t>
      </w:r>
    </w:p>
    <w:p w14:paraId="706BDF8A" w14:textId="77777777" w:rsidR="00822BC8" w:rsidRPr="00822BC8" w:rsidRDefault="00822BC8" w:rsidP="00822BC8">
      <w:r w:rsidRPr="00822BC8">
        <w:pict w14:anchorId="049FC004">
          <v:rect id="_x0000_i1313" style="width:0;height:1.5pt" o:hralign="center" o:hrstd="t" o:hr="t" fillcolor="#a0a0a0" stroked="f"/>
        </w:pict>
      </w:r>
    </w:p>
    <w:p w14:paraId="756B9562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4.8 Output Validation Layer</w:t>
      </w:r>
    </w:p>
    <w:p w14:paraId="3B4ED24E" w14:textId="77777777" w:rsidR="00822BC8" w:rsidRPr="00822BC8" w:rsidRDefault="00822BC8" w:rsidP="00822BC8">
      <w:r w:rsidRPr="00822BC8">
        <w:t>System should:</w:t>
      </w:r>
    </w:p>
    <w:p w14:paraId="59E6BDFF" w14:textId="77777777" w:rsidR="00822BC8" w:rsidRPr="00822BC8" w:rsidRDefault="00822BC8" w:rsidP="00822BC8">
      <w:pPr>
        <w:numPr>
          <w:ilvl w:val="0"/>
          <w:numId w:val="36"/>
        </w:numPr>
      </w:pPr>
      <w:r w:rsidRPr="00822BC8">
        <w:t xml:space="preserve">Detect: </w:t>
      </w:r>
    </w:p>
    <w:p w14:paraId="0413BA4E" w14:textId="77777777" w:rsidR="00822BC8" w:rsidRPr="00822BC8" w:rsidRDefault="00822BC8" w:rsidP="00822BC8">
      <w:pPr>
        <w:numPr>
          <w:ilvl w:val="1"/>
          <w:numId w:val="36"/>
        </w:numPr>
      </w:pPr>
      <w:r w:rsidRPr="00822BC8">
        <w:t xml:space="preserve">Geometry violations </w:t>
      </w:r>
    </w:p>
    <w:p w14:paraId="03DEED93" w14:textId="77777777" w:rsidR="00822BC8" w:rsidRPr="00822BC8" w:rsidRDefault="00822BC8" w:rsidP="00822BC8">
      <w:pPr>
        <w:numPr>
          <w:ilvl w:val="1"/>
          <w:numId w:val="36"/>
        </w:numPr>
      </w:pPr>
      <w:r w:rsidRPr="00822BC8">
        <w:t xml:space="preserve">Background inconsistencies </w:t>
      </w:r>
    </w:p>
    <w:p w14:paraId="1A4CCC76" w14:textId="77777777" w:rsidR="00822BC8" w:rsidRPr="00822BC8" w:rsidRDefault="00822BC8" w:rsidP="00822BC8">
      <w:pPr>
        <w:numPr>
          <w:ilvl w:val="0"/>
          <w:numId w:val="36"/>
        </w:numPr>
      </w:pPr>
      <w:r w:rsidRPr="00822BC8">
        <w:t xml:space="preserve">Prevent or flag invalid outputs </w:t>
      </w:r>
    </w:p>
    <w:p w14:paraId="0F4C9D37" w14:textId="77777777" w:rsidR="00822BC8" w:rsidRPr="00822BC8" w:rsidRDefault="00822BC8" w:rsidP="00822BC8">
      <w:r w:rsidRPr="00822BC8">
        <w:pict w14:anchorId="7F9608BB">
          <v:rect id="_x0000_i1314" style="width:0;height:1.5pt" o:hralign="center" o:hrstd="t" o:hr="t" fillcolor="#a0a0a0" stroked="f"/>
        </w:pict>
      </w:r>
    </w:p>
    <w:p w14:paraId="0938125D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5. UX &amp; Reliability Framework</w:t>
      </w:r>
    </w:p>
    <w:p w14:paraId="472522EC" w14:textId="77777777" w:rsidR="00822BC8" w:rsidRPr="00822BC8" w:rsidRDefault="00822BC8" w:rsidP="00822BC8">
      <w:r w:rsidRPr="00822BC8">
        <w:pict w14:anchorId="39D9DF60">
          <v:rect id="_x0000_i1315" style="width:0;height:1.5pt" o:hralign="center" o:hrstd="t" o:hr="t" fillcolor="#a0a0a0" stroked="f"/>
        </w:pict>
      </w:r>
    </w:p>
    <w:p w14:paraId="76B986DB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5.1 Error Handling Principles</w:t>
      </w:r>
    </w:p>
    <w:p w14:paraId="46777891" w14:textId="77777777" w:rsidR="00822BC8" w:rsidRPr="00822BC8" w:rsidRDefault="00822BC8" w:rsidP="00822BC8">
      <w:r w:rsidRPr="00822BC8">
        <w:t>System must ensure:</w:t>
      </w:r>
    </w:p>
    <w:p w14:paraId="70593A00" w14:textId="77777777" w:rsidR="00822BC8" w:rsidRPr="00822BC8" w:rsidRDefault="00822BC8" w:rsidP="00822BC8">
      <w:pPr>
        <w:numPr>
          <w:ilvl w:val="0"/>
          <w:numId w:val="37"/>
        </w:numPr>
      </w:pPr>
      <w:r w:rsidRPr="00822BC8">
        <w:t xml:space="preserve">No dead ends </w:t>
      </w:r>
    </w:p>
    <w:p w14:paraId="2A12FE59" w14:textId="77777777" w:rsidR="00822BC8" w:rsidRPr="00822BC8" w:rsidRDefault="00822BC8" w:rsidP="00822BC8">
      <w:pPr>
        <w:numPr>
          <w:ilvl w:val="0"/>
          <w:numId w:val="37"/>
        </w:numPr>
      </w:pPr>
      <w:r w:rsidRPr="00822BC8">
        <w:t xml:space="preserve">Actionable feedback </w:t>
      </w:r>
    </w:p>
    <w:p w14:paraId="35B468FC" w14:textId="77777777" w:rsidR="00822BC8" w:rsidRPr="00822BC8" w:rsidRDefault="00822BC8" w:rsidP="00822BC8">
      <w:pPr>
        <w:numPr>
          <w:ilvl w:val="0"/>
          <w:numId w:val="37"/>
        </w:numPr>
      </w:pPr>
      <w:r w:rsidRPr="00822BC8">
        <w:t xml:space="preserve">Input preservation </w:t>
      </w:r>
    </w:p>
    <w:p w14:paraId="652C5E6A" w14:textId="77777777" w:rsidR="00822BC8" w:rsidRPr="00822BC8" w:rsidRDefault="00822BC8" w:rsidP="00822BC8">
      <w:pPr>
        <w:numPr>
          <w:ilvl w:val="0"/>
          <w:numId w:val="37"/>
        </w:numPr>
      </w:pPr>
      <w:r w:rsidRPr="00822BC8">
        <w:t xml:space="preserve">Clear recovery paths </w:t>
      </w:r>
    </w:p>
    <w:p w14:paraId="722F04A9" w14:textId="77777777" w:rsidR="00822BC8" w:rsidRPr="00822BC8" w:rsidRDefault="00822BC8" w:rsidP="00822BC8">
      <w:r w:rsidRPr="00822BC8">
        <w:pict w14:anchorId="765B4003">
          <v:rect id="_x0000_i1316" style="width:0;height:1.5pt" o:hralign="center" o:hrstd="t" o:hr="t" fillcolor="#a0a0a0" stroked="f"/>
        </w:pict>
      </w:r>
    </w:p>
    <w:p w14:paraId="10D2C6C7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5.2 Error Categories</w:t>
      </w:r>
    </w:p>
    <w:p w14:paraId="01206BAE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Upload Errors</w:t>
      </w:r>
    </w:p>
    <w:p w14:paraId="53CFAC34" w14:textId="77777777" w:rsidR="00822BC8" w:rsidRPr="00822BC8" w:rsidRDefault="00822BC8" w:rsidP="00822BC8">
      <w:pPr>
        <w:numPr>
          <w:ilvl w:val="0"/>
          <w:numId w:val="38"/>
        </w:numPr>
      </w:pPr>
      <w:r w:rsidRPr="00822BC8">
        <w:lastRenderedPageBreak/>
        <w:t xml:space="preserve">File format / size issues </w:t>
      </w:r>
    </w:p>
    <w:p w14:paraId="610E375C" w14:textId="77777777" w:rsidR="00822BC8" w:rsidRPr="00822BC8" w:rsidRDefault="00822BC8" w:rsidP="00822BC8">
      <w:pPr>
        <w:numPr>
          <w:ilvl w:val="0"/>
          <w:numId w:val="38"/>
        </w:numPr>
      </w:pPr>
      <w:r w:rsidRPr="00822BC8">
        <w:t xml:space="preserve">Must provide retry + guidance </w:t>
      </w:r>
    </w:p>
    <w:p w14:paraId="796E9C03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Generation Failures</w:t>
      </w:r>
    </w:p>
    <w:p w14:paraId="236405E5" w14:textId="77777777" w:rsidR="00822BC8" w:rsidRPr="00822BC8" w:rsidRDefault="00822BC8" w:rsidP="00822BC8">
      <w:pPr>
        <w:numPr>
          <w:ilvl w:val="0"/>
          <w:numId w:val="39"/>
        </w:numPr>
      </w:pPr>
      <w:r w:rsidRPr="00822BC8">
        <w:t xml:space="preserve">Must show processing state </w:t>
      </w:r>
    </w:p>
    <w:p w14:paraId="4F42DDC2" w14:textId="77777777" w:rsidR="00822BC8" w:rsidRPr="00822BC8" w:rsidRDefault="00822BC8" w:rsidP="00822BC8">
      <w:pPr>
        <w:numPr>
          <w:ilvl w:val="0"/>
          <w:numId w:val="39"/>
        </w:numPr>
      </w:pPr>
      <w:r w:rsidRPr="00822BC8">
        <w:t xml:space="preserve">Must allow retry </w:t>
      </w:r>
    </w:p>
    <w:p w14:paraId="534244D3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Timeout Issues</w:t>
      </w:r>
    </w:p>
    <w:p w14:paraId="30573B54" w14:textId="77777777" w:rsidR="00822BC8" w:rsidRPr="00822BC8" w:rsidRDefault="00822BC8" w:rsidP="00822BC8">
      <w:pPr>
        <w:numPr>
          <w:ilvl w:val="0"/>
          <w:numId w:val="40"/>
        </w:numPr>
      </w:pPr>
      <w:r w:rsidRPr="00822BC8">
        <w:t xml:space="preserve">Must notify user </w:t>
      </w:r>
    </w:p>
    <w:p w14:paraId="1D8BD5D7" w14:textId="77777777" w:rsidR="00822BC8" w:rsidRPr="00822BC8" w:rsidRDefault="00822BC8" w:rsidP="00822BC8">
      <w:pPr>
        <w:numPr>
          <w:ilvl w:val="0"/>
          <w:numId w:val="40"/>
        </w:numPr>
      </w:pPr>
      <w:r w:rsidRPr="00822BC8">
        <w:t xml:space="preserve">Provide options (wait / retry) </w:t>
      </w:r>
    </w:p>
    <w:p w14:paraId="18976828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Non-Responsive Outputs</w:t>
      </w:r>
    </w:p>
    <w:p w14:paraId="03839236" w14:textId="77777777" w:rsidR="00822BC8" w:rsidRPr="00822BC8" w:rsidRDefault="00822BC8" w:rsidP="00822BC8">
      <w:pPr>
        <w:numPr>
          <w:ilvl w:val="0"/>
          <w:numId w:val="41"/>
        </w:numPr>
      </w:pPr>
      <w:r w:rsidRPr="00822BC8">
        <w:t xml:space="preserve">Must allow regeneration or modification </w:t>
      </w:r>
    </w:p>
    <w:p w14:paraId="698CE6A0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Low-Quality Outputs</w:t>
      </w:r>
    </w:p>
    <w:p w14:paraId="5D786D20" w14:textId="77777777" w:rsidR="00822BC8" w:rsidRPr="00822BC8" w:rsidRDefault="00822BC8" w:rsidP="00822BC8">
      <w:pPr>
        <w:numPr>
          <w:ilvl w:val="0"/>
          <w:numId w:val="42"/>
        </w:numPr>
      </w:pPr>
      <w:r w:rsidRPr="00822BC8">
        <w:t xml:space="preserve">Treated as alternative results </w:t>
      </w:r>
    </w:p>
    <w:p w14:paraId="6FFF5F21" w14:textId="77777777" w:rsidR="00822BC8" w:rsidRPr="00822BC8" w:rsidRDefault="00822BC8" w:rsidP="00822BC8">
      <w:pPr>
        <w:numPr>
          <w:ilvl w:val="0"/>
          <w:numId w:val="42"/>
        </w:numPr>
      </w:pPr>
      <w:r w:rsidRPr="00822BC8">
        <w:t xml:space="preserve">Encourage iteration </w:t>
      </w:r>
    </w:p>
    <w:p w14:paraId="32F17484" w14:textId="77777777" w:rsidR="00822BC8" w:rsidRPr="00822BC8" w:rsidRDefault="00822BC8" w:rsidP="00822BC8">
      <w:r w:rsidRPr="00822BC8">
        <w:pict w14:anchorId="25B3A0A3">
          <v:rect id="_x0000_i1317" style="width:0;height:1.5pt" o:hralign="center" o:hrstd="t" o:hr="t" fillcolor="#a0a0a0" stroked="f"/>
        </w:pict>
      </w:r>
    </w:p>
    <w:p w14:paraId="740FCBC9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5.3 Fallback Mechanisms</w:t>
      </w:r>
    </w:p>
    <w:p w14:paraId="1D09C413" w14:textId="77777777" w:rsidR="00822BC8" w:rsidRPr="00822BC8" w:rsidRDefault="00822BC8" w:rsidP="00822BC8">
      <w:pPr>
        <w:numPr>
          <w:ilvl w:val="0"/>
          <w:numId w:val="43"/>
        </w:numPr>
      </w:pPr>
      <w:r w:rsidRPr="00822BC8">
        <w:t xml:space="preserve">Auto-retry generation </w:t>
      </w:r>
    </w:p>
    <w:p w14:paraId="1AB3CFAB" w14:textId="77777777" w:rsidR="00822BC8" w:rsidRPr="00822BC8" w:rsidRDefault="00822BC8" w:rsidP="00822BC8">
      <w:pPr>
        <w:numPr>
          <w:ilvl w:val="0"/>
          <w:numId w:val="43"/>
        </w:numPr>
      </w:pPr>
      <w:r w:rsidRPr="00822BC8">
        <w:t xml:space="preserve">Auto-adjust inputs (resolution, format) </w:t>
      </w:r>
    </w:p>
    <w:p w14:paraId="7F328086" w14:textId="77777777" w:rsidR="00822BC8" w:rsidRPr="00822BC8" w:rsidRDefault="00822BC8" w:rsidP="00822BC8">
      <w:pPr>
        <w:numPr>
          <w:ilvl w:val="0"/>
          <w:numId w:val="43"/>
        </w:numPr>
      </w:pPr>
      <w:r w:rsidRPr="00822BC8">
        <w:t xml:space="preserve">Preserve all user inputs </w:t>
      </w:r>
    </w:p>
    <w:p w14:paraId="4F7997BB" w14:textId="77777777" w:rsidR="00822BC8" w:rsidRPr="00822BC8" w:rsidRDefault="00822BC8" w:rsidP="00822BC8">
      <w:pPr>
        <w:numPr>
          <w:ilvl w:val="0"/>
          <w:numId w:val="43"/>
        </w:numPr>
      </w:pPr>
      <w:r w:rsidRPr="00822BC8">
        <w:t xml:space="preserve">Maintain workflow continuity </w:t>
      </w:r>
    </w:p>
    <w:p w14:paraId="06BEAEF0" w14:textId="77777777" w:rsidR="00822BC8" w:rsidRPr="00822BC8" w:rsidRDefault="00822BC8" w:rsidP="00822BC8">
      <w:r w:rsidRPr="00822BC8">
        <w:pict w14:anchorId="77265644">
          <v:rect id="_x0000_i1318" style="width:0;height:1.5pt" o:hralign="center" o:hrstd="t" o:hr="t" fillcolor="#a0a0a0" stroked="f"/>
        </w:pict>
      </w:r>
    </w:p>
    <w:p w14:paraId="5C49E409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5.4 Notification System</w:t>
      </w:r>
    </w:p>
    <w:p w14:paraId="19BE059D" w14:textId="77777777" w:rsidR="00822BC8" w:rsidRPr="00822BC8" w:rsidRDefault="00822BC8" w:rsidP="00822BC8">
      <w:r w:rsidRPr="00822BC8">
        <w:t>Must include:</w:t>
      </w:r>
    </w:p>
    <w:p w14:paraId="29EA116F" w14:textId="77777777" w:rsidR="00822BC8" w:rsidRPr="00822BC8" w:rsidRDefault="00822BC8" w:rsidP="00822BC8">
      <w:pPr>
        <w:numPr>
          <w:ilvl w:val="0"/>
          <w:numId w:val="44"/>
        </w:numPr>
      </w:pPr>
      <w:r w:rsidRPr="00822BC8">
        <w:t xml:space="preserve">Clear messaging (no technical jargon) </w:t>
      </w:r>
    </w:p>
    <w:p w14:paraId="13AB880C" w14:textId="77777777" w:rsidR="00822BC8" w:rsidRPr="00822BC8" w:rsidRDefault="00822BC8" w:rsidP="00822BC8">
      <w:pPr>
        <w:numPr>
          <w:ilvl w:val="0"/>
          <w:numId w:val="44"/>
        </w:numPr>
      </w:pPr>
      <w:r w:rsidRPr="00822BC8">
        <w:t xml:space="preserve">Actionable options </w:t>
      </w:r>
    </w:p>
    <w:p w14:paraId="368EFB18" w14:textId="77777777" w:rsidR="00822BC8" w:rsidRPr="00822BC8" w:rsidRDefault="00822BC8" w:rsidP="00822BC8">
      <w:pPr>
        <w:numPr>
          <w:ilvl w:val="0"/>
          <w:numId w:val="44"/>
        </w:numPr>
      </w:pPr>
      <w:r w:rsidRPr="00822BC8">
        <w:t xml:space="preserve">Persistent visibility </w:t>
      </w:r>
    </w:p>
    <w:p w14:paraId="26438D2E" w14:textId="77777777" w:rsidR="00822BC8" w:rsidRPr="00822BC8" w:rsidRDefault="00822BC8" w:rsidP="00822BC8">
      <w:r w:rsidRPr="00822BC8">
        <w:pict w14:anchorId="14C872BB">
          <v:rect id="_x0000_i1319" style="width:0;height:1.5pt" o:hralign="center" o:hrstd="t" o:hr="t" fillcolor="#a0a0a0" stroked="f"/>
        </w:pict>
      </w:r>
    </w:p>
    <w:p w14:paraId="088BDFCD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6. Product &amp; UX Strategy</w:t>
      </w:r>
    </w:p>
    <w:p w14:paraId="791576E3" w14:textId="77777777" w:rsidR="00822BC8" w:rsidRPr="00822BC8" w:rsidRDefault="00822BC8" w:rsidP="00822BC8">
      <w:r w:rsidRPr="00822BC8">
        <w:pict w14:anchorId="68E62581">
          <v:rect id="_x0000_i1320" style="width:0;height:1.5pt" o:hralign="center" o:hrstd="t" o:hr="t" fillcolor="#a0a0a0" stroked="f"/>
        </w:pict>
      </w:r>
    </w:p>
    <w:p w14:paraId="477EE43E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6.1 Demo Mode</w:t>
      </w:r>
    </w:p>
    <w:p w14:paraId="6A06E913" w14:textId="77777777" w:rsidR="00822BC8" w:rsidRPr="00822BC8" w:rsidRDefault="00822BC8" w:rsidP="00822BC8">
      <w:pPr>
        <w:numPr>
          <w:ilvl w:val="0"/>
          <w:numId w:val="45"/>
        </w:numPr>
      </w:pPr>
      <w:r w:rsidRPr="00822BC8">
        <w:lastRenderedPageBreak/>
        <w:t xml:space="preserve">Only Tier 1 styles </w:t>
      </w:r>
    </w:p>
    <w:p w14:paraId="262873D7" w14:textId="77777777" w:rsidR="00822BC8" w:rsidRPr="00822BC8" w:rsidRDefault="00822BC8" w:rsidP="00822BC8">
      <w:pPr>
        <w:numPr>
          <w:ilvl w:val="0"/>
          <w:numId w:val="45"/>
        </w:numPr>
      </w:pPr>
      <w:r w:rsidRPr="00822BC8">
        <w:t xml:space="preserve">Pre-validated configurations </w:t>
      </w:r>
    </w:p>
    <w:p w14:paraId="78F0D532" w14:textId="77777777" w:rsidR="00822BC8" w:rsidRPr="00822BC8" w:rsidRDefault="00822BC8" w:rsidP="00822BC8">
      <w:pPr>
        <w:numPr>
          <w:ilvl w:val="0"/>
          <w:numId w:val="45"/>
        </w:numPr>
      </w:pPr>
      <w:r w:rsidRPr="00822BC8">
        <w:t xml:space="preserve">Ensures predictable output quality </w:t>
      </w:r>
    </w:p>
    <w:p w14:paraId="4A2FD40D" w14:textId="77777777" w:rsidR="00822BC8" w:rsidRPr="00822BC8" w:rsidRDefault="00822BC8" w:rsidP="00822BC8">
      <w:r w:rsidRPr="00822BC8">
        <w:pict w14:anchorId="6039C132">
          <v:rect id="_x0000_i1321" style="width:0;height:1.5pt" o:hralign="center" o:hrstd="t" o:hr="t" fillcolor="#a0a0a0" stroked="f"/>
        </w:pict>
      </w:r>
    </w:p>
    <w:p w14:paraId="27E6DE5A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6.2 Advanced Mode</w:t>
      </w:r>
    </w:p>
    <w:p w14:paraId="5EECDE30" w14:textId="77777777" w:rsidR="00822BC8" w:rsidRPr="00822BC8" w:rsidRDefault="00822BC8" w:rsidP="00822BC8">
      <w:pPr>
        <w:numPr>
          <w:ilvl w:val="0"/>
          <w:numId w:val="46"/>
        </w:numPr>
      </w:pPr>
      <w:r w:rsidRPr="00822BC8">
        <w:t xml:space="preserve">Exposes additional styles </w:t>
      </w:r>
    </w:p>
    <w:p w14:paraId="4014B9D2" w14:textId="77777777" w:rsidR="00822BC8" w:rsidRPr="00822BC8" w:rsidRDefault="00822BC8" w:rsidP="00822BC8">
      <w:pPr>
        <w:numPr>
          <w:ilvl w:val="0"/>
          <w:numId w:val="46"/>
        </w:numPr>
      </w:pPr>
      <w:r w:rsidRPr="00822BC8">
        <w:t xml:space="preserve">Clearly labeled: </w:t>
      </w:r>
    </w:p>
    <w:p w14:paraId="762973B8" w14:textId="77777777" w:rsidR="00822BC8" w:rsidRPr="00822BC8" w:rsidRDefault="00822BC8" w:rsidP="00822BC8">
      <w:pPr>
        <w:numPr>
          <w:ilvl w:val="1"/>
          <w:numId w:val="46"/>
        </w:numPr>
      </w:pPr>
      <w:r w:rsidRPr="00822BC8">
        <w:t xml:space="preserve">“Experimental” </w:t>
      </w:r>
    </w:p>
    <w:p w14:paraId="2F495028" w14:textId="77777777" w:rsidR="00822BC8" w:rsidRPr="00822BC8" w:rsidRDefault="00822BC8" w:rsidP="00822BC8">
      <w:pPr>
        <w:numPr>
          <w:ilvl w:val="1"/>
          <w:numId w:val="46"/>
        </w:numPr>
      </w:pPr>
      <w:r w:rsidRPr="00822BC8">
        <w:t xml:space="preserve">“May alter layout” </w:t>
      </w:r>
    </w:p>
    <w:p w14:paraId="2A94E12E" w14:textId="77777777" w:rsidR="00822BC8" w:rsidRPr="00822BC8" w:rsidRDefault="00822BC8" w:rsidP="00822BC8">
      <w:r w:rsidRPr="00822BC8">
        <w:pict w14:anchorId="22B57442">
          <v:rect id="_x0000_i1322" style="width:0;height:1.5pt" o:hralign="center" o:hrstd="t" o:hr="t" fillcolor="#a0a0a0" stroked="f"/>
        </w:pict>
      </w:r>
    </w:p>
    <w:p w14:paraId="2C8F629A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6.3 Core Product Principle</w:t>
      </w:r>
    </w:p>
    <w:p w14:paraId="13C66CF7" w14:textId="77777777" w:rsidR="00822BC8" w:rsidRPr="00822BC8" w:rsidRDefault="00822BC8" w:rsidP="00822BC8">
      <w:r w:rsidRPr="00822BC8">
        <w:t xml:space="preserve">Product success depends more on </w:t>
      </w:r>
      <w:r w:rsidRPr="00822BC8">
        <w:rPr>
          <w:b/>
          <w:bCs/>
        </w:rPr>
        <w:t>reliability and spatial consistency</w:t>
      </w:r>
      <w:r w:rsidRPr="00822BC8">
        <w:t xml:space="preserve"> than stylistic diversity</w:t>
      </w:r>
    </w:p>
    <w:p w14:paraId="3E4EE9FE" w14:textId="77777777" w:rsidR="00822BC8" w:rsidRPr="00822BC8" w:rsidRDefault="00822BC8" w:rsidP="00822BC8">
      <w:r w:rsidRPr="00822BC8">
        <w:pict w14:anchorId="2639BA55">
          <v:rect id="_x0000_i1323" style="width:0;height:1.5pt" o:hralign="center" o:hrstd="t" o:hr="t" fillcolor="#a0a0a0" stroked="f"/>
        </w:pict>
      </w:r>
    </w:p>
    <w:p w14:paraId="747379D4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7. Strategic Implications</w:t>
      </w:r>
    </w:p>
    <w:p w14:paraId="0D15C1F0" w14:textId="77777777" w:rsidR="00822BC8" w:rsidRPr="00822BC8" w:rsidRDefault="00822BC8" w:rsidP="00822BC8">
      <w:r w:rsidRPr="00822BC8">
        <w:pict w14:anchorId="0FAE04C1">
          <v:rect id="_x0000_i1324" style="width:0;height:1.5pt" o:hralign="center" o:hrstd="t" o:hr="t" fillcolor="#a0a0a0" stroked="f"/>
        </w:pict>
      </w:r>
    </w:p>
    <w:p w14:paraId="16BDDAD9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7.1 Product Direction</w:t>
      </w:r>
    </w:p>
    <w:p w14:paraId="0C817553" w14:textId="77777777" w:rsidR="00822BC8" w:rsidRPr="00822BC8" w:rsidRDefault="00822BC8" w:rsidP="00822BC8">
      <w:r w:rsidRPr="00822BC8">
        <w:t>The system must evolve into:</w:t>
      </w:r>
    </w:p>
    <w:p w14:paraId="5D7EB75C" w14:textId="77777777" w:rsidR="00822BC8" w:rsidRPr="00822BC8" w:rsidRDefault="00822BC8" w:rsidP="00822BC8">
      <w:r w:rsidRPr="00822BC8">
        <w:rPr>
          <w:b/>
          <w:bCs/>
        </w:rPr>
        <w:t>A constraint-aware design editing system</w:t>
      </w:r>
    </w:p>
    <w:p w14:paraId="614D25D4" w14:textId="77777777" w:rsidR="00822BC8" w:rsidRPr="00822BC8" w:rsidRDefault="00822BC8" w:rsidP="00822BC8">
      <w:r w:rsidRPr="00822BC8">
        <w:t>Not:</w:t>
      </w:r>
    </w:p>
    <w:p w14:paraId="67B114F3" w14:textId="77777777" w:rsidR="00822BC8" w:rsidRPr="00822BC8" w:rsidRDefault="00822BC8" w:rsidP="00822BC8">
      <w:r w:rsidRPr="00822BC8">
        <w:t>A generative visualization tool</w:t>
      </w:r>
    </w:p>
    <w:p w14:paraId="0F7D8D71" w14:textId="77777777" w:rsidR="00822BC8" w:rsidRPr="00822BC8" w:rsidRDefault="00822BC8" w:rsidP="00822BC8">
      <w:r w:rsidRPr="00822BC8">
        <w:pict w14:anchorId="21F92A98">
          <v:rect id="_x0000_i1325" style="width:0;height:1.5pt" o:hralign="center" o:hrstd="t" o:hr="t" fillcolor="#a0a0a0" stroked="f"/>
        </w:pict>
      </w:r>
    </w:p>
    <w:p w14:paraId="5EA7CF63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7.2 Critical Success Factors</w:t>
      </w:r>
    </w:p>
    <w:p w14:paraId="66CBF0AA" w14:textId="77777777" w:rsidR="00822BC8" w:rsidRPr="00822BC8" w:rsidRDefault="00822BC8" w:rsidP="00822BC8">
      <w:pPr>
        <w:numPr>
          <w:ilvl w:val="0"/>
          <w:numId w:val="47"/>
        </w:numPr>
      </w:pPr>
      <w:r w:rsidRPr="00822BC8">
        <w:t xml:space="preserve">Deterministic outputs </w:t>
      </w:r>
    </w:p>
    <w:p w14:paraId="38DC9295" w14:textId="77777777" w:rsidR="00822BC8" w:rsidRPr="00822BC8" w:rsidRDefault="00822BC8" w:rsidP="00822BC8">
      <w:pPr>
        <w:numPr>
          <w:ilvl w:val="0"/>
          <w:numId w:val="47"/>
        </w:numPr>
      </w:pPr>
      <w:r w:rsidRPr="00822BC8">
        <w:t xml:space="preserve">Spatial integrity </w:t>
      </w:r>
    </w:p>
    <w:p w14:paraId="00F03C65" w14:textId="77777777" w:rsidR="00822BC8" w:rsidRPr="00822BC8" w:rsidRDefault="00822BC8" w:rsidP="00822BC8">
      <w:pPr>
        <w:numPr>
          <w:ilvl w:val="0"/>
          <w:numId w:val="47"/>
        </w:numPr>
      </w:pPr>
      <w:r w:rsidRPr="00822BC8">
        <w:t xml:space="preserve">Object fidelity </w:t>
      </w:r>
    </w:p>
    <w:p w14:paraId="1B498F23" w14:textId="77777777" w:rsidR="00822BC8" w:rsidRPr="00822BC8" w:rsidRDefault="00822BC8" w:rsidP="00822BC8">
      <w:pPr>
        <w:numPr>
          <w:ilvl w:val="0"/>
          <w:numId w:val="47"/>
        </w:numPr>
      </w:pPr>
      <w:r w:rsidRPr="00822BC8">
        <w:t xml:space="preserve">Reliable user flow </w:t>
      </w:r>
    </w:p>
    <w:p w14:paraId="7004FE24" w14:textId="77777777" w:rsidR="00822BC8" w:rsidRPr="00822BC8" w:rsidRDefault="00822BC8" w:rsidP="00822BC8">
      <w:r w:rsidRPr="00822BC8">
        <w:pict w14:anchorId="6EE3D1D2">
          <v:rect id="_x0000_i1326" style="width:0;height:1.5pt" o:hralign="center" o:hrstd="t" o:hr="t" fillcolor="#a0a0a0" stroked="f"/>
        </w:pict>
      </w:r>
    </w:p>
    <w:p w14:paraId="0A969AEA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7.3 Key Insight</w:t>
      </w:r>
    </w:p>
    <w:p w14:paraId="4EC1A733" w14:textId="77777777" w:rsidR="00822BC8" w:rsidRPr="00822BC8" w:rsidRDefault="00822BC8" w:rsidP="00822BC8">
      <w:r w:rsidRPr="00822BC8">
        <w:lastRenderedPageBreak/>
        <w:t>Creativity is not the bottleneck</w:t>
      </w:r>
      <w:r w:rsidRPr="00822BC8">
        <w:br/>
        <w:t>Control, consistency, and reliability are</w:t>
      </w:r>
    </w:p>
    <w:p w14:paraId="76381F19" w14:textId="77777777" w:rsidR="00822BC8" w:rsidRPr="00822BC8" w:rsidRDefault="00822BC8" w:rsidP="00822BC8">
      <w:r w:rsidRPr="00822BC8">
        <w:pict w14:anchorId="34F565DE">
          <v:rect id="_x0000_i1327" style="width:0;height:1.5pt" o:hralign="center" o:hrstd="t" o:hr="t" fillcolor="#a0a0a0" stroked="f"/>
        </w:pict>
      </w:r>
    </w:p>
    <w:p w14:paraId="620DFE89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8. Final Assessment</w:t>
      </w:r>
    </w:p>
    <w:p w14:paraId="4DEAC2BB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Current State:</w:t>
      </w:r>
    </w:p>
    <w:p w14:paraId="423D6E87" w14:textId="77777777" w:rsidR="00822BC8" w:rsidRPr="00822BC8" w:rsidRDefault="00822BC8" w:rsidP="00822BC8">
      <w:pPr>
        <w:numPr>
          <w:ilvl w:val="0"/>
          <w:numId w:val="48"/>
        </w:numPr>
      </w:pPr>
      <w:r w:rsidRPr="00822BC8">
        <w:t xml:space="preserve">Strong generative capability </w:t>
      </w:r>
    </w:p>
    <w:p w14:paraId="49C60EC7" w14:textId="77777777" w:rsidR="00822BC8" w:rsidRPr="00822BC8" w:rsidRDefault="00822BC8" w:rsidP="00822BC8">
      <w:pPr>
        <w:numPr>
          <w:ilvl w:val="0"/>
          <w:numId w:val="48"/>
        </w:numPr>
      </w:pPr>
      <w:r w:rsidRPr="00822BC8">
        <w:t xml:space="preserve">Conditionally demo-ready </w:t>
      </w:r>
    </w:p>
    <w:p w14:paraId="4E31CB0C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Gaps:</w:t>
      </w:r>
    </w:p>
    <w:p w14:paraId="674774A2" w14:textId="77777777" w:rsidR="00822BC8" w:rsidRPr="00822BC8" w:rsidRDefault="00822BC8" w:rsidP="00822BC8">
      <w:pPr>
        <w:numPr>
          <w:ilvl w:val="0"/>
          <w:numId w:val="49"/>
        </w:numPr>
      </w:pPr>
      <w:r w:rsidRPr="00822BC8">
        <w:t xml:space="preserve">Lack of constraint enforcement </w:t>
      </w:r>
    </w:p>
    <w:p w14:paraId="3B524C8F" w14:textId="77777777" w:rsidR="00822BC8" w:rsidRPr="00822BC8" w:rsidRDefault="00822BC8" w:rsidP="00822BC8">
      <w:pPr>
        <w:numPr>
          <w:ilvl w:val="0"/>
          <w:numId w:val="49"/>
        </w:numPr>
      </w:pPr>
      <w:r w:rsidRPr="00822BC8">
        <w:t xml:space="preserve">Inconsistent outputs </w:t>
      </w:r>
    </w:p>
    <w:p w14:paraId="5F4FDE64" w14:textId="77777777" w:rsidR="00822BC8" w:rsidRPr="00822BC8" w:rsidRDefault="00822BC8" w:rsidP="00822BC8">
      <w:pPr>
        <w:numPr>
          <w:ilvl w:val="0"/>
          <w:numId w:val="49"/>
        </w:numPr>
      </w:pPr>
      <w:r w:rsidRPr="00822BC8">
        <w:t xml:space="preserve">Weak reliability layer </w:t>
      </w:r>
    </w:p>
    <w:p w14:paraId="1613975E" w14:textId="77777777" w:rsidR="00822BC8" w:rsidRPr="00822BC8" w:rsidRDefault="00822BC8" w:rsidP="00822BC8">
      <w:r w:rsidRPr="00822BC8">
        <w:pict w14:anchorId="4551C3CC">
          <v:rect id="_x0000_i1328" style="width:0;height:1.5pt" o:hralign="center" o:hrstd="t" o:hr="t" fillcolor="#a0a0a0" stroked="f"/>
        </w:pict>
      </w:r>
    </w:p>
    <w:p w14:paraId="08A2C05A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Target State:</w:t>
      </w:r>
    </w:p>
    <w:p w14:paraId="66B9EFF2" w14:textId="77777777" w:rsidR="00822BC8" w:rsidRPr="00822BC8" w:rsidRDefault="00822BC8" w:rsidP="00822BC8">
      <w:pPr>
        <w:numPr>
          <w:ilvl w:val="0"/>
          <w:numId w:val="50"/>
        </w:numPr>
      </w:pPr>
      <w:r w:rsidRPr="00822BC8">
        <w:t xml:space="preserve">Spatially consistent </w:t>
      </w:r>
    </w:p>
    <w:p w14:paraId="0636FA0C" w14:textId="77777777" w:rsidR="00822BC8" w:rsidRPr="00822BC8" w:rsidRDefault="00822BC8" w:rsidP="00822BC8">
      <w:pPr>
        <w:numPr>
          <w:ilvl w:val="0"/>
          <w:numId w:val="50"/>
        </w:numPr>
      </w:pPr>
      <w:r w:rsidRPr="00822BC8">
        <w:t xml:space="preserve">Predictable </w:t>
      </w:r>
    </w:p>
    <w:p w14:paraId="06235DC1" w14:textId="77777777" w:rsidR="00822BC8" w:rsidRPr="00822BC8" w:rsidRDefault="00822BC8" w:rsidP="00822BC8">
      <w:pPr>
        <w:numPr>
          <w:ilvl w:val="0"/>
          <w:numId w:val="50"/>
        </w:numPr>
      </w:pPr>
      <w:r w:rsidRPr="00822BC8">
        <w:t xml:space="preserve">Production-ready visualization system </w:t>
      </w:r>
    </w:p>
    <w:p w14:paraId="15D05BDB" w14:textId="77777777" w:rsidR="00822BC8" w:rsidRPr="00822BC8" w:rsidRDefault="00822BC8" w:rsidP="00822BC8">
      <w:r w:rsidRPr="00822BC8">
        <w:pict w14:anchorId="6CD15441">
          <v:rect id="_x0000_i1329" style="width:0;height:1.5pt" o:hralign="center" o:hrstd="t" o:hr="t" fillcolor="#a0a0a0" stroked="f"/>
        </w:pict>
      </w:r>
    </w:p>
    <w:p w14:paraId="75609083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9. Summary of Priority Areas</w:t>
      </w:r>
    </w:p>
    <w:p w14:paraId="1494D506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Highest Priority</w:t>
      </w:r>
    </w:p>
    <w:p w14:paraId="2CBCFC28" w14:textId="77777777" w:rsidR="00822BC8" w:rsidRPr="00822BC8" w:rsidRDefault="00822BC8" w:rsidP="00822BC8">
      <w:pPr>
        <w:numPr>
          <w:ilvl w:val="0"/>
          <w:numId w:val="51"/>
        </w:numPr>
      </w:pPr>
      <w:r w:rsidRPr="00822BC8">
        <w:t xml:space="preserve">Spatial constraint enforcement </w:t>
      </w:r>
    </w:p>
    <w:p w14:paraId="69224E1D" w14:textId="77777777" w:rsidR="00822BC8" w:rsidRPr="00822BC8" w:rsidRDefault="00822BC8" w:rsidP="00822BC8">
      <w:pPr>
        <w:numPr>
          <w:ilvl w:val="0"/>
          <w:numId w:val="51"/>
        </w:numPr>
      </w:pPr>
      <w:r w:rsidRPr="00822BC8">
        <w:t xml:space="preserve">Window/background preservation </w:t>
      </w:r>
    </w:p>
    <w:p w14:paraId="641BA897" w14:textId="77777777" w:rsidR="00822BC8" w:rsidRPr="00822BC8" w:rsidRDefault="00822BC8" w:rsidP="00822BC8">
      <w:pPr>
        <w:numPr>
          <w:ilvl w:val="0"/>
          <w:numId w:val="51"/>
        </w:numPr>
      </w:pPr>
      <w:r w:rsidRPr="00822BC8">
        <w:t xml:space="preserve">Prevent scene regeneration </w:t>
      </w:r>
    </w:p>
    <w:p w14:paraId="141FA4F1" w14:textId="77777777" w:rsidR="00822BC8" w:rsidRPr="00822BC8" w:rsidRDefault="00822BC8" w:rsidP="00822BC8">
      <w:pPr>
        <w:numPr>
          <w:ilvl w:val="0"/>
          <w:numId w:val="51"/>
        </w:numPr>
      </w:pPr>
      <w:r w:rsidRPr="00822BC8">
        <w:t xml:space="preserve">Furniture fidelity </w:t>
      </w:r>
    </w:p>
    <w:p w14:paraId="1D075D3D" w14:textId="77777777" w:rsidR="00822BC8" w:rsidRPr="00822BC8" w:rsidRDefault="00822BC8" w:rsidP="00822BC8">
      <w:r w:rsidRPr="00822BC8">
        <w:pict w14:anchorId="359A3813">
          <v:rect id="_x0000_i1330" style="width:0;height:1.5pt" o:hralign="center" o:hrstd="t" o:hr="t" fillcolor="#a0a0a0" stroked="f"/>
        </w:pict>
      </w:r>
    </w:p>
    <w:p w14:paraId="3E909CAA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t>Secondary Priority</w:t>
      </w:r>
    </w:p>
    <w:p w14:paraId="4CD705BE" w14:textId="77777777" w:rsidR="00822BC8" w:rsidRPr="00822BC8" w:rsidRDefault="00822BC8" w:rsidP="00822BC8">
      <w:pPr>
        <w:numPr>
          <w:ilvl w:val="0"/>
          <w:numId w:val="52"/>
        </w:numPr>
      </w:pPr>
      <w:r w:rsidRPr="00822BC8">
        <w:t xml:space="preserve">Style system tiering </w:t>
      </w:r>
    </w:p>
    <w:p w14:paraId="700417A6" w14:textId="77777777" w:rsidR="00822BC8" w:rsidRPr="00822BC8" w:rsidRDefault="00822BC8" w:rsidP="00822BC8">
      <w:pPr>
        <w:numPr>
          <w:ilvl w:val="0"/>
          <w:numId w:val="52"/>
        </w:numPr>
      </w:pPr>
      <w:r w:rsidRPr="00822BC8">
        <w:t xml:space="preserve">Input weighting control </w:t>
      </w:r>
    </w:p>
    <w:p w14:paraId="680C1C09" w14:textId="77777777" w:rsidR="00822BC8" w:rsidRPr="00822BC8" w:rsidRDefault="00822BC8" w:rsidP="00822BC8">
      <w:pPr>
        <w:numPr>
          <w:ilvl w:val="0"/>
          <w:numId w:val="52"/>
        </w:numPr>
      </w:pPr>
      <w:r w:rsidRPr="00822BC8">
        <w:t xml:space="preserve">Style intensity control </w:t>
      </w:r>
    </w:p>
    <w:p w14:paraId="339C724B" w14:textId="77777777" w:rsidR="00822BC8" w:rsidRPr="00822BC8" w:rsidRDefault="00822BC8" w:rsidP="00822BC8">
      <w:r w:rsidRPr="00822BC8">
        <w:pict w14:anchorId="7866117B">
          <v:rect id="_x0000_i1331" style="width:0;height:1.5pt" o:hralign="center" o:hrstd="t" o:hr="t" fillcolor="#a0a0a0" stroked="f"/>
        </w:pict>
      </w:r>
    </w:p>
    <w:p w14:paraId="13D965BD" w14:textId="77777777" w:rsidR="00822BC8" w:rsidRPr="00822BC8" w:rsidRDefault="00822BC8" w:rsidP="00822BC8">
      <w:pPr>
        <w:rPr>
          <w:b/>
          <w:bCs/>
        </w:rPr>
      </w:pPr>
      <w:r w:rsidRPr="00822BC8">
        <w:rPr>
          <w:b/>
          <w:bCs/>
        </w:rPr>
        <w:lastRenderedPageBreak/>
        <w:t>Supporting Systems</w:t>
      </w:r>
    </w:p>
    <w:p w14:paraId="1620C9DF" w14:textId="77777777" w:rsidR="00822BC8" w:rsidRPr="00822BC8" w:rsidRDefault="00822BC8" w:rsidP="00822BC8">
      <w:pPr>
        <w:numPr>
          <w:ilvl w:val="0"/>
          <w:numId w:val="53"/>
        </w:numPr>
      </w:pPr>
      <w:r w:rsidRPr="00822BC8">
        <w:t xml:space="preserve">Error handling &amp; fallback UX </w:t>
      </w:r>
    </w:p>
    <w:p w14:paraId="02ED2B0F" w14:textId="77777777" w:rsidR="00822BC8" w:rsidRPr="00822BC8" w:rsidRDefault="00822BC8" w:rsidP="00822BC8">
      <w:pPr>
        <w:numPr>
          <w:ilvl w:val="0"/>
          <w:numId w:val="53"/>
        </w:numPr>
      </w:pPr>
      <w:r w:rsidRPr="00822BC8">
        <w:t xml:space="preserve">Output validation </w:t>
      </w:r>
    </w:p>
    <w:p w14:paraId="5F999705" w14:textId="77777777" w:rsidR="00822BC8" w:rsidRPr="00822BC8" w:rsidRDefault="00822BC8" w:rsidP="00822BC8">
      <w:pPr>
        <w:numPr>
          <w:ilvl w:val="0"/>
          <w:numId w:val="53"/>
        </w:numPr>
      </w:pPr>
      <w:r w:rsidRPr="00822BC8">
        <w:t xml:space="preserve">Workflow continuity </w:t>
      </w:r>
    </w:p>
    <w:p w14:paraId="224379FB" w14:textId="77777777" w:rsidR="00822BC8" w:rsidRPr="00822BC8" w:rsidRDefault="00822BC8" w:rsidP="00822BC8">
      <w:r w:rsidRPr="00822BC8">
        <w:pict w14:anchorId="7EB9A10D">
          <v:rect id="_x0000_i1332" style="width:0;height:1.5pt" o:hralign="center" o:hrstd="t" o:hr="t" fillcolor="#a0a0a0" stroked="f"/>
        </w:pict>
      </w:r>
    </w:p>
    <w:p w14:paraId="11AB5087" w14:textId="77777777" w:rsidR="00822BC8" w:rsidRPr="00822BC8" w:rsidRDefault="00822BC8" w:rsidP="00822BC8">
      <w:r w:rsidRPr="00822BC8">
        <w:t xml:space="preserve">This gives you a </w:t>
      </w:r>
      <w:r w:rsidRPr="00822BC8">
        <w:rPr>
          <w:b/>
          <w:bCs/>
        </w:rPr>
        <w:t>clean, unified reference artifact</w:t>
      </w:r>
      <w:r w:rsidRPr="00822BC8">
        <w:t xml:space="preserve"> that aligns all three documents into one consistent system view.</w:t>
      </w:r>
    </w:p>
    <w:p w14:paraId="39CAC68D" w14:textId="77777777" w:rsidR="00797FF9" w:rsidRDefault="00797FF9"/>
    <w:sectPr w:rsidR="00797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B1172"/>
    <w:multiLevelType w:val="multilevel"/>
    <w:tmpl w:val="F0DCE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44AA6"/>
    <w:multiLevelType w:val="multilevel"/>
    <w:tmpl w:val="FAC8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6667F"/>
    <w:multiLevelType w:val="multilevel"/>
    <w:tmpl w:val="D970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143A4"/>
    <w:multiLevelType w:val="multilevel"/>
    <w:tmpl w:val="7FC63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C57505"/>
    <w:multiLevelType w:val="multilevel"/>
    <w:tmpl w:val="1326E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151E1"/>
    <w:multiLevelType w:val="multilevel"/>
    <w:tmpl w:val="FBDA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8F4FD4"/>
    <w:multiLevelType w:val="multilevel"/>
    <w:tmpl w:val="7A2E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9F0919"/>
    <w:multiLevelType w:val="multilevel"/>
    <w:tmpl w:val="749E3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80158"/>
    <w:multiLevelType w:val="multilevel"/>
    <w:tmpl w:val="776AA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D1780C"/>
    <w:multiLevelType w:val="multilevel"/>
    <w:tmpl w:val="6A70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7004F4"/>
    <w:multiLevelType w:val="multilevel"/>
    <w:tmpl w:val="58F8B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4809A6"/>
    <w:multiLevelType w:val="multilevel"/>
    <w:tmpl w:val="CD503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205B9"/>
    <w:multiLevelType w:val="multilevel"/>
    <w:tmpl w:val="705E6A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C36CDE"/>
    <w:multiLevelType w:val="multilevel"/>
    <w:tmpl w:val="BCE2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F9765D"/>
    <w:multiLevelType w:val="multilevel"/>
    <w:tmpl w:val="3082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2B550E"/>
    <w:multiLevelType w:val="multilevel"/>
    <w:tmpl w:val="96780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CA558A"/>
    <w:multiLevelType w:val="multilevel"/>
    <w:tmpl w:val="B68A4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E7E12"/>
    <w:multiLevelType w:val="multilevel"/>
    <w:tmpl w:val="96AA7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76F81"/>
    <w:multiLevelType w:val="multilevel"/>
    <w:tmpl w:val="FD3C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8B636E"/>
    <w:multiLevelType w:val="multilevel"/>
    <w:tmpl w:val="9386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655219"/>
    <w:multiLevelType w:val="multilevel"/>
    <w:tmpl w:val="9764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06663D"/>
    <w:multiLevelType w:val="multilevel"/>
    <w:tmpl w:val="227E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530B23"/>
    <w:multiLevelType w:val="multilevel"/>
    <w:tmpl w:val="CA90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A51C1"/>
    <w:multiLevelType w:val="multilevel"/>
    <w:tmpl w:val="515C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2767E4"/>
    <w:multiLevelType w:val="multilevel"/>
    <w:tmpl w:val="B164F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8834CC"/>
    <w:multiLevelType w:val="multilevel"/>
    <w:tmpl w:val="608A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C77789"/>
    <w:multiLevelType w:val="multilevel"/>
    <w:tmpl w:val="0AE4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CA7122"/>
    <w:multiLevelType w:val="multilevel"/>
    <w:tmpl w:val="EA8A7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95181"/>
    <w:multiLevelType w:val="multilevel"/>
    <w:tmpl w:val="17B28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634256"/>
    <w:multiLevelType w:val="multilevel"/>
    <w:tmpl w:val="42C2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775774"/>
    <w:multiLevelType w:val="multilevel"/>
    <w:tmpl w:val="72B8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407458"/>
    <w:multiLevelType w:val="multilevel"/>
    <w:tmpl w:val="5ACA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4C3E92"/>
    <w:multiLevelType w:val="multilevel"/>
    <w:tmpl w:val="518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86093C"/>
    <w:multiLevelType w:val="multilevel"/>
    <w:tmpl w:val="EC3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4C4100"/>
    <w:multiLevelType w:val="multilevel"/>
    <w:tmpl w:val="BFB2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E93E92"/>
    <w:multiLevelType w:val="multilevel"/>
    <w:tmpl w:val="55F8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1723BB"/>
    <w:multiLevelType w:val="multilevel"/>
    <w:tmpl w:val="0CBE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D762C0"/>
    <w:multiLevelType w:val="multilevel"/>
    <w:tmpl w:val="677C55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1F3EAC"/>
    <w:multiLevelType w:val="multilevel"/>
    <w:tmpl w:val="2EE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737959"/>
    <w:multiLevelType w:val="multilevel"/>
    <w:tmpl w:val="1ACE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8F4C5F"/>
    <w:multiLevelType w:val="multilevel"/>
    <w:tmpl w:val="4DB0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C86F70"/>
    <w:multiLevelType w:val="multilevel"/>
    <w:tmpl w:val="BC20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E66C6D"/>
    <w:multiLevelType w:val="multilevel"/>
    <w:tmpl w:val="E61E9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C75976"/>
    <w:multiLevelType w:val="multilevel"/>
    <w:tmpl w:val="95F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6D1C94"/>
    <w:multiLevelType w:val="multilevel"/>
    <w:tmpl w:val="1152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B793F86"/>
    <w:multiLevelType w:val="multilevel"/>
    <w:tmpl w:val="52389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9E2BED"/>
    <w:multiLevelType w:val="multilevel"/>
    <w:tmpl w:val="A794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A15928"/>
    <w:multiLevelType w:val="multilevel"/>
    <w:tmpl w:val="336A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B8653A"/>
    <w:multiLevelType w:val="multilevel"/>
    <w:tmpl w:val="557C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613958"/>
    <w:multiLevelType w:val="multilevel"/>
    <w:tmpl w:val="49A4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300748"/>
    <w:multiLevelType w:val="multilevel"/>
    <w:tmpl w:val="296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845DAF"/>
    <w:multiLevelType w:val="multilevel"/>
    <w:tmpl w:val="8910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AC5E69"/>
    <w:multiLevelType w:val="multilevel"/>
    <w:tmpl w:val="7436C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5520104">
    <w:abstractNumId w:val="35"/>
  </w:num>
  <w:num w:numId="2" w16cid:durableId="441724685">
    <w:abstractNumId w:val="6"/>
  </w:num>
  <w:num w:numId="3" w16cid:durableId="744185509">
    <w:abstractNumId w:val="25"/>
  </w:num>
  <w:num w:numId="4" w16cid:durableId="52705014">
    <w:abstractNumId w:val="20"/>
  </w:num>
  <w:num w:numId="5" w16cid:durableId="1492675280">
    <w:abstractNumId w:val="19"/>
  </w:num>
  <w:num w:numId="6" w16cid:durableId="718481788">
    <w:abstractNumId w:val="49"/>
  </w:num>
  <w:num w:numId="7" w16cid:durableId="1081024631">
    <w:abstractNumId w:val="16"/>
  </w:num>
  <w:num w:numId="8" w16cid:durableId="1791046215">
    <w:abstractNumId w:val="14"/>
  </w:num>
  <w:num w:numId="9" w16cid:durableId="63265619">
    <w:abstractNumId w:val="13"/>
  </w:num>
  <w:num w:numId="10" w16cid:durableId="255865998">
    <w:abstractNumId w:val="36"/>
  </w:num>
  <w:num w:numId="11" w16cid:durableId="244725642">
    <w:abstractNumId w:val="50"/>
  </w:num>
  <w:num w:numId="12" w16cid:durableId="207300626">
    <w:abstractNumId w:val="42"/>
  </w:num>
  <w:num w:numId="13" w16cid:durableId="1269433557">
    <w:abstractNumId w:val="44"/>
  </w:num>
  <w:num w:numId="14" w16cid:durableId="857960707">
    <w:abstractNumId w:val="52"/>
  </w:num>
  <w:num w:numId="15" w16cid:durableId="291179592">
    <w:abstractNumId w:val="23"/>
  </w:num>
  <w:num w:numId="16" w16cid:durableId="524252210">
    <w:abstractNumId w:val="31"/>
  </w:num>
  <w:num w:numId="17" w16cid:durableId="1917938271">
    <w:abstractNumId w:val="39"/>
  </w:num>
  <w:num w:numId="18" w16cid:durableId="81221419">
    <w:abstractNumId w:val="3"/>
  </w:num>
  <w:num w:numId="19" w16cid:durableId="1355113983">
    <w:abstractNumId w:val="34"/>
  </w:num>
  <w:num w:numId="20" w16cid:durableId="1863015222">
    <w:abstractNumId w:val="18"/>
  </w:num>
  <w:num w:numId="21" w16cid:durableId="1341355322">
    <w:abstractNumId w:val="47"/>
  </w:num>
  <w:num w:numId="22" w16cid:durableId="1138953282">
    <w:abstractNumId w:val="8"/>
  </w:num>
  <w:num w:numId="23" w16cid:durableId="1719012868">
    <w:abstractNumId w:val="41"/>
  </w:num>
  <w:num w:numId="24" w16cid:durableId="246113995">
    <w:abstractNumId w:val="43"/>
  </w:num>
  <w:num w:numId="25" w16cid:durableId="952396417">
    <w:abstractNumId w:val="30"/>
  </w:num>
  <w:num w:numId="26" w16cid:durableId="1247572388">
    <w:abstractNumId w:val="15"/>
  </w:num>
  <w:num w:numId="27" w16cid:durableId="487406720">
    <w:abstractNumId w:val="38"/>
  </w:num>
  <w:num w:numId="28" w16cid:durableId="320426564">
    <w:abstractNumId w:val="24"/>
  </w:num>
  <w:num w:numId="29" w16cid:durableId="239412416">
    <w:abstractNumId w:val="32"/>
  </w:num>
  <w:num w:numId="30" w16cid:durableId="13382721">
    <w:abstractNumId w:val="0"/>
  </w:num>
  <w:num w:numId="31" w16cid:durableId="1032654783">
    <w:abstractNumId w:val="48"/>
  </w:num>
  <w:num w:numId="32" w16cid:durableId="229274488">
    <w:abstractNumId w:val="29"/>
  </w:num>
  <w:num w:numId="33" w16cid:durableId="234970592">
    <w:abstractNumId w:val="5"/>
  </w:num>
  <w:num w:numId="34" w16cid:durableId="1276326477">
    <w:abstractNumId w:val="17"/>
  </w:num>
  <w:num w:numId="35" w16cid:durableId="749693935">
    <w:abstractNumId w:val="2"/>
  </w:num>
  <w:num w:numId="36" w16cid:durableId="1135752782">
    <w:abstractNumId w:val="1"/>
  </w:num>
  <w:num w:numId="37" w16cid:durableId="1626886607">
    <w:abstractNumId w:val="10"/>
  </w:num>
  <w:num w:numId="38" w16cid:durableId="903610589">
    <w:abstractNumId w:val="33"/>
  </w:num>
  <w:num w:numId="39" w16cid:durableId="222373256">
    <w:abstractNumId w:val="27"/>
  </w:num>
  <w:num w:numId="40" w16cid:durableId="2041390772">
    <w:abstractNumId w:val="7"/>
  </w:num>
  <w:num w:numId="41" w16cid:durableId="1096168230">
    <w:abstractNumId w:val="51"/>
  </w:num>
  <w:num w:numId="42" w16cid:durableId="384984165">
    <w:abstractNumId w:val="4"/>
  </w:num>
  <w:num w:numId="43" w16cid:durableId="698244433">
    <w:abstractNumId w:val="22"/>
  </w:num>
  <w:num w:numId="44" w16cid:durableId="1044793680">
    <w:abstractNumId w:val="21"/>
  </w:num>
  <w:num w:numId="45" w16cid:durableId="1458059737">
    <w:abstractNumId w:val="26"/>
  </w:num>
  <w:num w:numId="46" w16cid:durableId="1198012234">
    <w:abstractNumId w:val="46"/>
  </w:num>
  <w:num w:numId="47" w16cid:durableId="448090344">
    <w:abstractNumId w:val="28"/>
  </w:num>
  <w:num w:numId="48" w16cid:durableId="2098479051">
    <w:abstractNumId w:val="9"/>
  </w:num>
  <w:num w:numId="49" w16cid:durableId="1911697149">
    <w:abstractNumId w:val="11"/>
  </w:num>
  <w:num w:numId="50" w16cid:durableId="986131244">
    <w:abstractNumId w:val="40"/>
  </w:num>
  <w:num w:numId="51" w16cid:durableId="1716156547">
    <w:abstractNumId w:val="45"/>
  </w:num>
  <w:num w:numId="52" w16cid:durableId="2126846315">
    <w:abstractNumId w:val="12"/>
  </w:num>
  <w:num w:numId="53" w16cid:durableId="112862066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BC8"/>
    <w:rsid w:val="00345FFE"/>
    <w:rsid w:val="00797FF9"/>
    <w:rsid w:val="00822BC8"/>
    <w:rsid w:val="009E3F0B"/>
    <w:rsid w:val="009E7A32"/>
    <w:rsid w:val="00DE71C8"/>
    <w:rsid w:val="00F63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1C52"/>
  <w15:chartTrackingRefBased/>
  <w15:docId w15:val="{7027CD68-5E57-4536-A627-6BE30EBF5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B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B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B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B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B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B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B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B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B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B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B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B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B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B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B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B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B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B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B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B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B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B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B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B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1154</Words>
  <Characters>6580</Characters>
  <Application>Microsoft Office Word</Application>
  <DocSecurity>0</DocSecurity>
  <Lines>54</Lines>
  <Paragraphs>15</Paragraphs>
  <ScaleCrop>false</ScaleCrop>
  <Company/>
  <LinksUpToDate>false</LinksUpToDate>
  <CharactersWithSpaces>7719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Leazer Jr.</dc:creator>
  <cp:keywords/>
  <dc:description/>
  <cp:lastModifiedBy>Charles Leazer Jr.</cp:lastModifiedBy>
  <cp:revision>1</cp:revision>
  <dcterms:created xsi:type="dcterms:W3CDTF">2026-04-03T20:02:00Z</dcterms:created>
  <dcterms:modified xsi:type="dcterms:W3CDTF">2026-04-03T20:03:00Z</dcterms:modified>
</cp:coreProperties>
</file>