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38" w:rsidRDefault="00246554" w:rsidP="00347A38">
      <w:pPr>
        <w:jc w:val="center"/>
        <w:rPr>
          <w:b/>
        </w:rPr>
      </w:pPr>
      <w:r>
        <w:rPr>
          <w:b/>
        </w:rPr>
        <w:t>201</w:t>
      </w:r>
      <w:r w:rsidR="001E3E37">
        <w:rPr>
          <w:b/>
        </w:rPr>
        <w:t>6</w:t>
      </w:r>
      <w:r>
        <w:rPr>
          <w:b/>
        </w:rPr>
        <w:t xml:space="preserve"> </w:t>
      </w:r>
      <w:r w:rsidR="0014675A">
        <w:rPr>
          <w:b/>
        </w:rPr>
        <w:t xml:space="preserve">USD(AT&amp;L) </w:t>
      </w:r>
      <w:r w:rsidR="00156FC9">
        <w:rPr>
          <w:b/>
        </w:rPr>
        <w:t xml:space="preserve">Should Cost </w:t>
      </w:r>
      <w:r w:rsidR="00E51355">
        <w:rPr>
          <w:b/>
        </w:rPr>
        <w:t>and Innovation</w:t>
      </w:r>
      <w:r w:rsidR="00156FC9">
        <w:rPr>
          <w:b/>
        </w:rPr>
        <w:t xml:space="preserve"> Award</w:t>
      </w:r>
    </w:p>
    <w:p w:rsidR="00A80038" w:rsidRDefault="00A80038" w:rsidP="00355C37">
      <w:pPr>
        <w:tabs>
          <w:tab w:val="left" w:pos="0"/>
        </w:tabs>
        <w:suppressAutoHyphens/>
        <w:spacing w:after="120"/>
      </w:pPr>
    </w:p>
    <w:p w:rsidR="00355C37" w:rsidRPr="009C15B3" w:rsidRDefault="00355C37" w:rsidP="00355C37">
      <w:pPr>
        <w:tabs>
          <w:tab w:val="left" w:pos="360"/>
          <w:tab w:val="left" w:pos="720"/>
        </w:tabs>
        <w:spacing w:after="120"/>
        <w:jc w:val="center"/>
        <w:rPr>
          <w:b/>
        </w:rPr>
      </w:pPr>
      <w:r w:rsidRPr="009C15B3">
        <w:rPr>
          <w:b/>
        </w:rPr>
        <w:t>Administrative Information</w:t>
      </w:r>
    </w:p>
    <w:p w:rsidR="00B960DB" w:rsidRDefault="00B960DB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  <w:r>
        <w:rPr>
          <w:b/>
        </w:rPr>
        <w:t>Award coordinator POC:</w:t>
      </w:r>
      <w:r w:rsidR="002C534E">
        <w:rPr>
          <w:b/>
        </w:rPr>
        <w:t xml:space="preserve"> </w:t>
      </w:r>
    </w:p>
    <w:p w:rsidR="00B960DB" w:rsidRDefault="00B960DB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>
        <w:rPr>
          <w:b/>
        </w:rPr>
        <w:tab/>
      </w:r>
      <w:r>
        <w:t>Name:</w:t>
      </w:r>
    </w:p>
    <w:p w:rsidR="00B960DB" w:rsidRDefault="00B960DB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>
        <w:tab/>
        <w:t>Telephone:</w:t>
      </w:r>
    </w:p>
    <w:p w:rsidR="00B960DB" w:rsidRDefault="00B960DB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>
        <w:tab/>
        <w:t>Email:</w:t>
      </w:r>
    </w:p>
    <w:p w:rsidR="001E3E37" w:rsidRDefault="001E3E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  <w:r w:rsidRPr="009C15B3">
        <w:rPr>
          <w:b/>
        </w:rPr>
        <w:t>Organization, Group, or Team</w:t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  <w:tab w:val="left" w:pos="2160"/>
        </w:tabs>
        <w:spacing w:after="120"/>
        <w:ind w:left="720" w:hanging="360"/>
      </w:pPr>
      <w:r w:rsidRPr="009C15B3">
        <w:t>Name: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  <w:tab w:val="left" w:pos="2160"/>
        </w:tabs>
        <w:spacing w:after="120"/>
        <w:ind w:left="720" w:hanging="360"/>
      </w:pPr>
      <w:r w:rsidRPr="009C15B3">
        <w:t>Mailing Address: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  <w:tab w:val="left" w:pos="2160"/>
        </w:tabs>
        <w:spacing w:after="120"/>
        <w:ind w:left="720" w:hanging="360"/>
      </w:pPr>
      <w:r>
        <w:t>Address (continued</w:t>
      </w:r>
      <w:r w:rsidRPr="009C15B3">
        <w:t>):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  <w:tab w:val="left" w:pos="1080"/>
          <w:tab w:val="left" w:pos="5760"/>
          <w:tab w:val="left" w:pos="6480"/>
          <w:tab w:val="left" w:pos="8640"/>
          <w:tab w:val="left" w:pos="9360"/>
        </w:tabs>
        <w:spacing w:after="120"/>
        <w:ind w:left="720" w:hanging="360"/>
      </w:pPr>
      <w:r w:rsidRPr="009C15B3">
        <w:t>City:</w:t>
      </w:r>
      <w:r w:rsidRPr="009C15B3">
        <w:tab/>
      </w:r>
      <w:r w:rsidRPr="009C15B3">
        <w:tab/>
        <w:t>State:</w:t>
      </w:r>
      <w:r w:rsidRPr="009C15B3">
        <w:tab/>
      </w:r>
      <w:r w:rsidR="002C534E">
        <w:t xml:space="preserve"> </w:t>
      </w:r>
      <w:r w:rsidRPr="009C15B3">
        <w:tab/>
        <w:t>Zip:</w:t>
      </w:r>
      <w:r w:rsidRPr="009C15B3">
        <w:tab/>
        <w:t xml:space="preserve"> </w:t>
      </w:r>
    </w:p>
    <w:p w:rsidR="001E3E37" w:rsidRDefault="001E3E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 w:rsidRPr="009C15B3">
        <w:rPr>
          <w:b/>
        </w:rPr>
        <w:t xml:space="preserve">Primary </w:t>
      </w:r>
      <w:r w:rsidR="00B960DB">
        <w:rPr>
          <w:b/>
        </w:rPr>
        <w:t xml:space="preserve">Organization </w:t>
      </w:r>
      <w:r w:rsidRPr="009C15B3">
        <w:rPr>
          <w:b/>
        </w:rPr>
        <w:t>Point of Contact (POC)</w:t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Name: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Title: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Telephone:</w:t>
      </w:r>
      <w:r w:rsidRPr="009C15B3">
        <w:tab/>
      </w:r>
    </w:p>
    <w:p w:rsidR="00B960DB" w:rsidRDefault="00355C37" w:rsidP="00B960DB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E-mail:</w:t>
      </w:r>
    </w:p>
    <w:p w:rsidR="001E3E37" w:rsidRDefault="001E3E37" w:rsidP="00B960DB">
      <w:pPr>
        <w:tabs>
          <w:tab w:val="left" w:pos="-4050"/>
        </w:tabs>
        <w:spacing w:after="120"/>
        <w:ind w:left="360" w:hanging="360"/>
        <w:rPr>
          <w:b/>
        </w:rPr>
      </w:pPr>
    </w:p>
    <w:p w:rsidR="00355C37" w:rsidRPr="009C15B3" w:rsidRDefault="00355C37" w:rsidP="00B960DB">
      <w:pPr>
        <w:tabs>
          <w:tab w:val="left" w:pos="-4050"/>
        </w:tabs>
        <w:spacing w:after="120"/>
        <w:ind w:left="360" w:hanging="360"/>
        <w:rPr>
          <w:b/>
        </w:rPr>
      </w:pPr>
      <w:r w:rsidRPr="009C15B3">
        <w:rPr>
          <w:b/>
        </w:rPr>
        <w:t xml:space="preserve">Alternate </w:t>
      </w:r>
      <w:r w:rsidR="00B960DB">
        <w:rPr>
          <w:b/>
        </w:rPr>
        <w:t xml:space="preserve">Organization </w:t>
      </w:r>
      <w:r w:rsidRPr="009C15B3">
        <w:rPr>
          <w:b/>
        </w:rPr>
        <w:t>POC</w:t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Name: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Title: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Telephone:</w:t>
      </w:r>
      <w:r w:rsidRPr="009C15B3">
        <w:tab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1800"/>
        </w:tabs>
        <w:spacing w:after="120"/>
        <w:ind w:left="360" w:hanging="360"/>
      </w:pPr>
      <w:r w:rsidRPr="009C15B3">
        <w:tab/>
        <w:t>E-mail:</w:t>
      </w:r>
      <w:r w:rsidRPr="009C15B3">
        <w:tab/>
      </w:r>
      <w:r w:rsidRPr="009C15B3">
        <w:cr/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 w:rsidRPr="009C15B3">
        <w:rPr>
          <w:b/>
        </w:rPr>
        <w:t>Current Number of Employees:</w:t>
      </w:r>
      <w:r w:rsidRPr="009C15B3">
        <w:tab/>
      </w:r>
      <w:r w:rsidR="002C534E">
        <w:t xml:space="preserve"> </w:t>
      </w:r>
      <w:r w:rsidRPr="009C15B3">
        <w:t xml:space="preserve"> </w:t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 w:rsidRPr="009C15B3">
        <w:rPr>
          <w:b/>
        </w:rPr>
        <w:t>Your organization, group, or team’s mission statement:</w:t>
      </w:r>
      <w:r w:rsidRPr="009C15B3">
        <w:tab/>
      </w:r>
      <w:r w:rsidR="002C534E">
        <w:t xml:space="preserve"> </w:t>
      </w:r>
      <w:r w:rsidRPr="009C15B3">
        <w:t xml:space="preserve"> </w:t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  <w:r w:rsidRPr="009C15B3">
        <w:rPr>
          <w:b/>
        </w:rPr>
        <w:t>Brief description of your organizational structure:</w:t>
      </w:r>
      <w:r w:rsidRPr="009C15B3">
        <w:tab/>
      </w:r>
      <w:r w:rsidR="002C534E">
        <w:t xml:space="preserve"> </w:t>
      </w:r>
      <w:r w:rsidRPr="009C15B3">
        <w:t xml:space="preserve"> </w:t>
      </w:r>
    </w:p>
    <w:p w:rsidR="00355C37" w:rsidRPr="009C15B3" w:rsidRDefault="00355C37" w:rsidP="00355C37">
      <w:pPr>
        <w:tabs>
          <w:tab w:val="left" w:pos="-4050"/>
          <w:tab w:val="left" w:pos="360"/>
          <w:tab w:val="left" w:pos="720"/>
        </w:tabs>
        <w:spacing w:after="120"/>
        <w:ind w:left="360" w:hanging="360"/>
      </w:pPr>
    </w:p>
    <w:p w:rsidR="00B960DB" w:rsidRDefault="00355C37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  <w:r w:rsidRPr="009C15B3">
        <w:rPr>
          <w:b/>
        </w:rPr>
        <w:t>Chain of command to whom your organization, group, or team reports:</w:t>
      </w:r>
    </w:p>
    <w:p w:rsidR="00B960DB" w:rsidRDefault="00B960DB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</w:rPr>
      </w:pPr>
    </w:p>
    <w:p w:rsidR="003E251C" w:rsidRDefault="00B960DB" w:rsidP="00B960DB">
      <w:pPr>
        <w:tabs>
          <w:tab w:val="left" w:pos="-4050"/>
          <w:tab w:val="left" w:pos="360"/>
          <w:tab w:val="left" w:pos="720"/>
        </w:tabs>
        <w:spacing w:after="120"/>
        <w:ind w:left="360" w:hanging="360"/>
        <w:rPr>
          <w:b/>
          <w:u w:val="single"/>
        </w:rPr>
      </w:pPr>
      <w:r w:rsidRPr="009C15B3">
        <w:rPr>
          <w:b/>
        </w:rPr>
        <w:t>Names and position titles of individual(s) contributing to organization, group, or team:</w:t>
      </w:r>
    </w:p>
    <w:p w:rsidR="003E251C" w:rsidRDefault="003E251C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3E251C" w:rsidRDefault="003E251C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A80038" w:rsidRDefault="00A80038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3E251C" w:rsidRDefault="003E251C" w:rsidP="0094087A">
      <w:pPr>
        <w:tabs>
          <w:tab w:val="left" w:pos="360"/>
          <w:tab w:val="left" w:pos="720"/>
        </w:tabs>
        <w:rPr>
          <w:b/>
          <w:u w:val="single"/>
        </w:rPr>
      </w:pPr>
    </w:p>
    <w:p w:rsidR="001E3E37" w:rsidRDefault="001E3E3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D3B60" w:rsidRPr="009C15B3" w:rsidRDefault="000D3B60" w:rsidP="000D3B60">
      <w:pPr>
        <w:tabs>
          <w:tab w:val="left" w:pos="-4050"/>
          <w:tab w:val="left" w:pos="360"/>
          <w:tab w:val="left" w:pos="720"/>
        </w:tabs>
        <w:spacing w:after="120"/>
        <w:ind w:left="360" w:hanging="360"/>
        <w:jc w:val="center"/>
        <w:rPr>
          <w:b/>
        </w:rPr>
      </w:pPr>
      <w:r w:rsidRPr="009C15B3">
        <w:rPr>
          <w:b/>
        </w:rPr>
        <w:lastRenderedPageBreak/>
        <w:t>Award Narrative</w:t>
      </w:r>
    </w:p>
    <w:p w:rsidR="000D3B60" w:rsidRPr="009C15B3" w:rsidRDefault="000D3B60" w:rsidP="000D3B60">
      <w:pPr>
        <w:tabs>
          <w:tab w:val="left" w:pos="-4050"/>
          <w:tab w:val="left" w:pos="360"/>
          <w:tab w:val="left" w:pos="720"/>
        </w:tabs>
        <w:spacing w:after="120"/>
        <w:ind w:left="360" w:hanging="360"/>
        <w:jc w:val="center"/>
        <w:rPr>
          <w:color w:val="000000"/>
        </w:rPr>
      </w:pPr>
      <w:r w:rsidRPr="009C15B3">
        <w:t>(</w:t>
      </w:r>
      <w:r w:rsidR="001E3E37">
        <w:t>Two</w:t>
      </w:r>
      <w:r w:rsidRPr="009C15B3">
        <w:t xml:space="preserve"> pages maximum, 12</w:t>
      </w:r>
      <w:r>
        <w:t xml:space="preserve">-point </w:t>
      </w:r>
      <w:r w:rsidRPr="009C15B3">
        <w:t>Times New Roman, based on criteria described herein)</w:t>
      </w:r>
    </w:p>
    <w:p w:rsidR="000D3B60" w:rsidRPr="009C15B3" w:rsidRDefault="000D3B60" w:rsidP="000D3B60">
      <w:pPr>
        <w:tabs>
          <w:tab w:val="left" w:pos="360"/>
          <w:tab w:val="left" w:pos="720"/>
        </w:tabs>
        <w:rPr>
          <w:color w:val="000000"/>
        </w:rPr>
      </w:pPr>
    </w:p>
    <w:p w:rsidR="000D3B60" w:rsidRPr="009C15B3" w:rsidRDefault="000D3B60" w:rsidP="000D3B60">
      <w:pPr>
        <w:tabs>
          <w:tab w:val="left" w:pos="360"/>
          <w:tab w:val="left" w:pos="720"/>
        </w:tabs>
        <w:rPr>
          <w:color w:val="000000"/>
        </w:rPr>
      </w:pPr>
    </w:p>
    <w:p w:rsidR="001E3E37" w:rsidRDefault="001E3E3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D3B60" w:rsidRPr="009C15B3" w:rsidRDefault="000D3B60" w:rsidP="000D3B60">
      <w:pPr>
        <w:tabs>
          <w:tab w:val="left" w:pos="360"/>
          <w:tab w:val="left" w:pos="720"/>
        </w:tabs>
        <w:spacing w:after="120"/>
        <w:jc w:val="center"/>
        <w:rPr>
          <w:b/>
        </w:rPr>
      </w:pPr>
      <w:bookmarkStart w:id="0" w:name="_GoBack"/>
      <w:bookmarkEnd w:id="0"/>
      <w:r w:rsidRPr="009C15B3">
        <w:rPr>
          <w:b/>
        </w:rPr>
        <w:lastRenderedPageBreak/>
        <w:t>Award Citation Abstract</w:t>
      </w:r>
    </w:p>
    <w:p w:rsidR="000D3B60" w:rsidRPr="009C15B3" w:rsidRDefault="000D3B60" w:rsidP="000D3B60">
      <w:pPr>
        <w:tabs>
          <w:tab w:val="left" w:pos="360"/>
          <w:tab w:val="left" w:pos="720"/>
        </w:tabs>
        <w:jc w:val="center"/>
      </w:pPr>
      <w:r w:rsidRPr="009C15B3">
        <w:t>(</w:t>
      </w:r>
      <w:r>
        <w:t>Maximum 3</w:t>
      </w:r>
      <w:r w:rsidRPr="009C15B3">
        <w:t xml:space="preserve">00 word summary that will be placed in </w:t>
      </w:r>
      <w:r w:rsidR="004E6A48">
        <w:t xml:space="preserve">the </w:t>
      </w:r>
      <w:r w:rsidRPr="009C15B3">
        <w:t xml:space="preserve">award program for </w:t>
      </w:r>
      <w:r w:rsidR="004E6A48">
        <w:t xml:space="preserve">the </w:t>
      </w:r>
      <w:r w:rsidRPr="009C15B3">
        <w:t>winning team)</w:t>
      </w:r>
    </w:p>
    <w:p w:rsidR="008E068F" w:rsidRPr="00347A38" w:rsidRDefault="001E12B0" w:rsidP="000D3B60">
      <w:pPr>
        <w:tabs>
          <w:tab w:val="left" w:pos="360"/>
          <w:tab w:val="left" w:pos="720"/>
        </w:tabs>
      </w:pPr>
    </w:p>
    <w:sectPr w:rsidR="008E068F" w:rsidRPr="00347A38" w:rsidSect="00D93026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B0" w:rsidRDefault="001E12B0" w:rsidP="00347A38">
      <w:r>
        <w:separator/>
      </w:r>
    </w:p>
  </w:endnote>
  <w:endnote w:type="continuationSeparator" w:id="0">
    <w:p w:rsidR="001E12B0" w:rsidRDefault="001E12B0" w:rsidP="0034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1D5" w:rsidRDefault="001E12B0" w:rsidP="00E26C42">
    <w:pPr>
      <w:pStyle w:val="Footer"/>
      <w:tabs>
        <w:tab w:val="left" w:pos="4320"/>
      </w:tabs>
      <w:jc w:val="center"/>
    </w:pPr>
    <w:sdt>
      <w:sdtPr>
        <w:id w:val="955903158"/>
        <w:docPartObj>
          <w:docPartGallery w:val="Page Numbers (Bottom of Page)"/>
          <w:docPartUnique/>
        </w:docPartObj>
      </w:sdtPr>
      <w:sdtEndPr/>
      <w:sdtContent>
        <w:r w:rsidR="005865C7">
          <w:fldChar w:fldCharType="begin"/>
        </w:r>
        <w:r w:rsidR="005865C7">
          <w:instrText xml:space="preserve"> PAGE   \* MERGEFORMAT </w:instrText>
        </w:r>
        <w:r w:rsidR="005865C7">
          <w:fldChar w:fldCharType="separate"/>
        </w:r>
        <w:r w:rsidR="001E3E37">
          <w:rPr>
            <w:noProof/>
          </w:rPr>
          <w:t>2</w:t>
        </w:r>
        <w:r w:rsidR="005865C7">
          <w:rPr>
            <w:noProof/>
          </w:rPr>
          <w:fldChar w:fldCharType="end"/>
        </w:r>
      </w:sdtContent>
    </w:sdt>
    <w:r w:rsidR="00E26C42">
      <w:t xml:space="preserve"> </w:t>
    </w:r>
  </w:p>
  <w:p w:rsidR="00347A38" w:rsidRDefault="00347A38" w:rsidP="00EA0A72">
    <w:pPr>
      <w:pStyle w:val="Footer"/>
      <w:tabs>
        <w:tab w:val="left" w:pos="432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A38" w:rsidRDefault="00347A38" w:rsidP="00347A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B0" w:rsidRDefault="001E12B0" w:rsidP="00347A38">
      <w:r>
        <w:separator/>
      </w:r>
    </w:p>
  </w:footnote>
  <w:footnote w:type="continuationSeparator" w:id="0">
    <w:p w:rsidR="001E12B0" w:rsidRDefault="001E12B0" w:rsidP="00347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1F" w:rsidRDefault="0030751F" w:rsidP="0030751F">
    <w:pPr>
      <w:pStyle w:val="Header"/>
      <w:jc w:val="center"/>
    </w:pPr>
    <w:r>
      <w:rPr>
        <w:noProof/>
      </w:rPr>
      <w:drawing>
        <wp:inline distT="0" distB="0" distL="0" distR="0" wp14:anchorId="0F7F306D" wp14:editId="1D718464">
          <wp:extent cx="731520" cy="731520"/>
          <wp:effectExtent l="0" t="0" r="0" b="0"/>
          <wp:docPr id="2" name="Picture 2" descr="500px-United_States_Department_of_Defense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00px-United_States_Department_of_Defense_Seal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51F" w:rsidRDefault="003075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3BB"/>
    <w:multiLevelType w:val="hybridMultilevel"/>
    <w:tmpl w:val="CEE244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21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u w:val="none"/>
      </w:rPr>
    </w:lvl>
  </w:abstractNum>
  <w:abstractNum w:abstractNumId="2" w15:restartNumberingAfterBreak="0">
    <w:nsid w:val="2CC247F1"/>
    <w:multiLevelType w:val="hybridMultilevel"/>
    <w:tmpl w:val="2CC247F1"/>
    <w:lvl w:ilvl="0" w:tplc="FFFFFFFF">
      <w:start w:val="1"/>
      <w:numFmt w:val="bullet"/>
      <w:lvlText w:val="l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  <w:color w:val="000000"/>
        <w:sz w:val="16"/>
      </w:rPr>
    </w:lvl>
    <w:lvl w:ilvl="1" w:tplc="FFFFFFFF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/>
        <w:color w:val="000000"/>
        <w:sz w:val="16"/>
      </w:rPr>
    </w:lvl>
    <w:lvl w:ilvl="2" w:tplc="FFFFFFFF">
      <w:start w:val="1"/>
      <w:numFmt w:val="bullet"/>
      <w:lvlText w:val="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  <w:color w:val="000000"/>
        <w:sz w:val="16"/>
      </w:rPr>
    </w:lvl>
    <w:lvl w:ilvl="3" w:tplc="FFFFFFFF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  <w:color w:val="000000"/>
        <w:sz w:val="16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C0A59D8"/>
    <w:multiLevelType w:val="hybridMultilevel"/>
    <w:tmpl w:val="E2AA4594"/>
    <w:lvl w:ilvl="0" w:tplc="A58A079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A8EE664">
      <w:start w:val="1"/>
      <w:numFmt w:val="lowerLetter"/>
      <w:lvlText w:val="%2)"/>
      <w:lvlJc w:val="left"/>
      <w:pPr>
        <w:ind w:left="731" w:hanging="245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3E1040E8">
      <w:start w:val="1"/>
      <w:numFmt w:val="bullet"/>
      <w:lvlText w:val="•"/>
      <w:lvlJc w:val="left"/>
      <w:pPr>
        <w:ind w:left="1696" w:hanging="245"/>
      </w:pPr>
      <w:rPr>
        <w:rFonts w:hint="default"/>
      </w:rPr>
    </w:lvl>
    <w:lvl w:ilvl="3" w:tplc="954E5788">
      <w:start w:val="1"/>
      <w:numFmt w:val="bullet"/>
      <w:lvlText w:val="•"/>
      <w:lvlJc w:val="left"/>
      <w:pPr>
        <w:ind w:left="2662" w:hanging="245"/>
      </w:pPr>
      <w:rPr>
        <w:rFonts w:hint="default"/>
      </w:rPr>
    </w:lvl>
    <w:lvl w:ilvl="4" w:tplc="70141162">
      <w:start w:val="1"/>
      <w:numFmt w:val="bullet"/>
      <w:lvlText w:val="•"/>
      <w:lvlJc w:val="left"/>
      <w:pPr>
        <w:ind w:left="3627" w:hanging="245"/>
      </w:pPr>
      <w:rPr>
        <w:rFonts w:hint="default"/>
      </w:rPr>
    </w:lvl>
    <w:lvl w:ilvl="5" w:tplc="59F0BC08">
      <w:start w:val="1"/>
      <w:numFmt w:val="bullet"/>
      <w:lvlText w:val="•"/>
      <w:lvlJc w:val="left"/>
      <w:pPr>
        <w:ind w:left="4592" w:hanging="245"/>
      </w:pPr>
      <w:rPr>
        <w:rFonts w:hint="default"/>
      </w:rPr>
    </w:lvl>
    <w:lvl w:ilvl="6" w:tplc="19C8580C">
      <w:start w:val="1"/>
      <w:numFmt w:val="bullet"/>
      <w:lvlText w:val="•"/>
      <w:lvlJc w:val="left"/>
      <w:pPr>
        <w:ind w:left="5558" w:hanging="245"/>
      </w:pPr>
      <w:rPr>
        <w:rFonts w:hint="default"/>
      </w:rPr>
    </w:lvl>
    <w:lvl w:ilvl="7" w:tplc="40DE109C">
      <w:start w:val="1"/>
      <w:numFmt w:val="bullet"/>
      <w:lvlText w:val="•"/>
      <w:lvlJc w:val="left"/>
      <w:pPr>
        <w:ind w:left="6523" w:hanging="245"/>
      </w:pPr>
      <w:rPr>
        <w:rFonts w:hint="default"/>
      </w:rPr>
    </w:lvl>
    <w:lvl w:ilvl="8" w:tplc="7140225C">
      <w:start w:val="1"/>
      <w:numFmt w:val="bullet"/>
      <w:lvlText w:val="•"/>
      <w:lvlJc w:val="left"/>
      <w:pPr>
        <w:ind w:left="7489" w:hanging="245"/>
      </w:pPr>
      <w:rPr>
        <w:rFonts w:hint="default"/>
      </w:rPr>
    </w:lvl>
  </w:abstractNum>
  <w:abstractNum w:abstractNumId="4" w15:restartNumberingAfterBreak="0">
    <w:nsid w:val="6A5053FD"/>
    <w:multiLevelType w:val="hybridMultilevel"/>
    <w:tmpl w:val="BE78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A59D0"/>
    <w:multiLevelType w:val="hybridMultilevel"/>
    <w:tmpl w:val="32041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D6444"/>
    <w:multiLevelType w:val="hybridMultilevel"/>
    <w:tmpl w:val="7382E09C"/>
    <w:lvl w:ilvl="0" w:tplc="B8D675E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C5295"/>
    <w:multiLevelType w:val="hybridMultilevel"/>
    <w:tmpl w:val="37AC205C"/>
    <w:lvl w:ilvl="0" w:tplc="D3700578">
      <w:start w:val="1"/>
      <w:numFmt w:val="lowerLetter"/>
      <w:suff w:val="space"/>
      <w:lvlText w:val="%1."/>
      <w:lvlJc w:val="left"/>
      <w:pPr>
        <w:ind w:left="0" w:firstLine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21471"/>
    <w:multiLevelType w:val="hybridMultilevel"/>
    <w:tmpl w:val="F05449B0"/>
    <w:lvl w:ilvl="0" w:tplc="3A089F3A">
      <w:start w:val="1"/>
      <w:numFmt w:val="decimal"/>
      <w:suff w:val="space"/>
      <w:lvlText w:val="%1."/>
      <w:lvlJc w:val="left"/>
      <w:pPr>
        <w:ind w:left="0" w:firstLine="0"/>
      </w:pPr>
      <w:rPr>
        <w:b w:val="0"/>
      </w:rPr>
    </w:lvl>
    <w:lvl w:ilvl="1" w:tplc="A0126682">
      <w:start w:val="1"/>
      <w:numFmt w:val="lowerLetter"/>
      <w:suff w:val="space"/>
      <w:lvlText w:val="%2."/>
      <w:lvlJc w:val="left"/>
      <w:pPr>
        <w:ind w:left="0" w:firstLine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lvl w:ilvl="0" w:tplc="3A089F3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>
    <w:abstractNumId w:val="8"/>
    <w:lvlOverride w:ilvl="0">
      <w:lvl w:ilvl="0" w:tplc="3A089F3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lvl w:ilvl="0" w:tplc="3A089F3A">
        <w:start w:val="1"/>
        <w:numFmt w:val="decimal"/>
        <w:suff w:val="space"/>
        <w:lvlText w:val="%1."/>
        <w:lvlJc w:val="left"/>
        <w:pPr>
          <w:ind w:left="0" w:firstLine="0"/>
        </w:pPr>
      </w:lvl>
    </w:lvlOverride>
    <w:lvlOverride w:ilvl="1">
      <w:lvl w:ilvl="1" w:tplc="A0126682">
        <w:start w:val="1"/>
        <w:numFmt w:val="lowerLetter"/>
        <w:lvlText w:val="%2."/>
        <w:lvlJc w:val="left"/>
        <w:pPr>
          <w:ind w:left="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38"/>
    <w:rsid w:val="0004753C"/>
    <w:rsid w:val="000602DE"/>
    <w:rsid w:val="00076FE8"/>
    <w:rsid w:val="00091ABD"/>
    <w:rsid w:val="000D01D5"/>
    <w:rsid w:val="000D0F3D"/>
    <w:rsid w:val="000D3B60"/>
    <w:rsid w:val="000F555B"/>
    <w:rsid w:val="0014675A"/>
    <w:rsid w:val="00156FC9"/>
    <w:rsid w:val="001701AC"/>
    <w:rsid w:val="001A7632"/>
    <w:rsid w:val="001B3DB6"/>
    <w:rsid w:val="001C318D"/>
    <w:rsid w:val="001D090D"/>
    <w:rsid w:val="001D0E11"/>
    <w:rsid w:val="001D23F2"/>
    <w:rsid w:val="001D7DB7"/>
    <w:rsid w:val="001E12B0"/>
    <w:rsid w:val="001E3E37"/>
    <w:rsid w:val="001F32B9"/>
    <w:rsid w:val="001F3744"/>
    <w:rsid w:val="00244F5F"/>
    <w:rsid w:val="00246554"/>
    <w:rsid w:val="00255A4E"/>
    <w:rsid w:val="002A429D"/>
    <w:rsid w:val="002A721E"/>
    <w:rsid w:val="002C534E"/>
    <w:rsid w:val="002D074A"/>
    <w:rsid w:val="002D1C4B"/>
    <w:rsid w:val="002F6387"/>
    <w:rsid w:val="0030751F"/>
    <w:rsid w:val="00307A6F"/>
    <w:rsid w:val="00347A38"/>
    <w:rsid w:val="00355C37"/>
    <w:rsid w:val="00370286"/>
    <w:rsid w:val="00370F03"/>
    <w:rsid w:val="0037237E"/>
    <w:rsid w:val="003765D0"/>
    <w:rsid w:val="003A7D35"/>
    <w:rsid w:val="003C0DBD"/>
    <w:rsid w:val="003D4F29"/>
    <w:rsid w:val="003E251C"/>
    <w:rsid w:val="003F169E"/>
    <w:rsid w:val="003F428D"/>
    <w:rsid w:val="00403A1E"/>
    <w:rsid w:val="0041794C"/>
    <w:rsid w:val="0042234A"/>
    <w:rsid w:val="00432BE2"/>
    <w:rsid w:val="0043307A"/>
    <w:rsid w:val="00433747"/>
    <w:rsid w:val="00440F17"/>
    <w:rsid w:val="0048279F"/>
    <w:rsid w:val="00491864"/>
    <w:rsid w:val="00494BC7"/>
    <w:rsid w:val="00495946"/>
    <w:rsid w:val="004C5182"/>
    <w:rsid w:val="004E2CDF"/>
    <w:rsid w:val="004E6A48"/>
    <w:rsid w:val="004E7500"/>
    <w:rsid w:val="004F4EF0"/>
    <w:rsid w:val="00507BEE"/>
    <w:rsid w:val="00531D84"/>
    <w:rsid w:val="005460DA"/>
    <w:rsid w:val="005524DE"/>
    <w:rsid w:val="00557AD7"/>
    <w:rsid w:val="005865C7"/>
    <w:rsid w:val="00595E87"/>
    <w:rsid w:val="005C0AF0"/>
    <w:rsid w:val="00643436"/>
    <w:rsid w:val="0065603B"/>
    <w:rsid w:val="006766E4"/>
    <w:rsid w:val="006A20C4"/>
    <w:rsid w:val="006D6747"/>
    <w:rsid w:val="006E0C26"/>
    <w:rsid w:val="00727505"/>
    <w:rsid w:val="00737610"/>
    <w:rsid w:val="00783269"/>
    <w:rsid w:val="00796C1E"/>
    <w:rsid w:val="007B64EB"/>
    <w:rsid w:val="007C3E55"/>
    <w:rsid w:val="007C5C4F"/>
    <w:rsid w:val="007C6547"/>
    <w:rsid w:val="007C7EDB"/>
    <w:rsid w:val="007F22A5"/>
    <w:rsid w:val="007F5CD0"/>
    <w:rsid w:val="00816F19"/>
    <w:rsid w:val="00831706"/>
    <w:rsid w:val="008503D7"/>
    <w:rsid w:val="00862E5A"/>
    <w:rsid w:val="008712DD"/>
    <w:rsid w:val="00885BE5"/>
    <w:rsid w:val="00892B52"/>
    <w:rsid w:val="008C07CD"/>
    <w:rsid w:val="008C64C8"/>
    <w:rsid w:val="008D3ECC"/>
    <w:rsid w:val="008D6541"/>
    <w:rsid w:val="0094087A"/>
    <w:rsid w:val="009735B8"/>
    <w:rsid w:val="00974055"/>
    <w:rsid w:val="00987C7C"/>
    <w:rsid w:val="009A1357"/>
    <w:rsid w:val="009C2B9D"/>
    <w:rsid w:val="009C2C8E"/>
    <w:rsid w:val="009D1D17"/>
    <w:rsid w:val="009D51BE"/>
    <w:rsid w:val="009D624E"/>
    <w:rsid w:val="009E0EEE"/>
    <w:rsid w:val="00A06A59"/>
    <w:rsid w:val="00A44E16"/>
    <w:rsid w:val="00A532E4"/>
    <w:rsid w:val="00A65AED"/>
    <w:rsid w:val="00A80038"/>
    <w:rsid w:val="00A81FED"/>
    <w:rsid w:val="00AD366D"/>
    <w:rsid w:val="00B000C6"/>
    <w:rsid w:val="00B00AF7"/>
    <w:rsid w:val="00B10B9B"/>
    <w:rsid w:val="00B530FE"/>
    <w:rsid w:val="00B960DB"/>
    <w:rsid w:val="00BD6E2B"/>
    <w:rsid w:val="00BE080C"/>
    <w:rsid w:val="00BE57D0"/>
    <w:rsid w:val="00BF77F3"/>
    <w:rsid w:val="00C370BC"/>
    <w:rsid w:val="00C402B9"/>
    <w:rsid w:val="00C95636"/>
    <w:rsid w:val="00CC3988"/>
    <w:rsid w:val="00CE1488"/>
    <w:rsid w:val="00CE4D0A"/>
    <w:rsid w:val="00CE4EE2"/>
    <w:rsid w:val="00CF5437"/>
    <w:rsid w:val="00D30F3A"/>
    <w:rsid w:val="00D3764E"/>
    <w:rsid w:val="00D50E17"/>
    <w:rsid w:val="00D92246"/>
    <w:rsid w:val="00D93026"/>
    <w:rsid w:val="00DD3D70"/>
    <w:rsid w:val="00E26C42"/>
    <w:rsid w:val="00E34A29"/>
    <w:rsid w:val="00E51355"/>
    <w:rsid w:val="00E602D1"/>
    <w:rsid w:val="00E84E4B"/>
    <w:rsid w:val="00E92742"/>
    <w:rsid w:val="00EA0A72"/>
    <w:rsid w:val="00EF6873"/>
    <w:rsid w:val="00F1108A"/>
    <w:rsid w:val="00F3161F"/>
    <w:rsid w:val="00F40A56"/>
    <w:rsid w:val="00F65ECE"/>
    <w:rsid w:val="00F67E23"/>
    <w:rsid w:val="00F957DB"/>
    <w:rsid w:val="00FC257D"/>
    <w:rsid w:val="00FC3D07"/>
    <w:rsid w:val="00FD0D4C"/>
    <w:rsid w:val="00FD6D80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C275C6F-344F-480C-8759-638C82AE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A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A3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7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A3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3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4EF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000C6"/>
    <w:pPr>
      <w:widowControl w:val="0"/>
      <w:ind w:left="460" w:hanging="36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B000C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OSD-CIO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tarnosln</dc:creator>
  <cp:lastModifiedBy>Default User</cp:lastModifiedBy>
  <cp:revision>3</cp:revision>
  <cp:lastPrinted>2015-04-13T17:56:00Z</cp:lastPrinted>
  <dcterms:created xsi:type="dcterms:W3CDTF">2015-04-13T17:57:00Z</dcterms:created>
  <dcterms:modified xsi:type="dcterms:W3CDTF">2016-05-05T21:50:00Z</dcterms:modified>
</cp:coreProperties>
</file>