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0DAEDB8E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8767A">
        <w:rPr>
          <w:rFonts w:ascii="Helvetica" w:hAnsi="Helvetica"/>
          <w:sz w:val="22"/>
          <w:szCs w:val="22"/>
          <w:lang w:val="ka-GE"/>
        </w:rPr>
        <w:t xml:space="preserve"> &gt;&gt;</w:t>
      </w:r>
      <w:r w:rsidR="0028767A">
        <w:rPr>
          <w:noProof/>
        </w:rPr>
        <w:drawing>
          <wp:inline distT="0" distB="0" distL="0" distR="0" wp14:anchorId="2693850D" wp14:editId="127E9812">
            <wp:extent cx="5727700" cy="3521075"/>
            <wp:effectExtent l="0" t="0" r="6350" b="3175"/>
            <wp:doc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9C1F46">
        <w:rPr>
          <w:rFonts w:ascii="Helvetica" w:hAnsi="Helvetica"/>
          <w:sz w:val="22"/>
          <w:szCs w:val="22"/>
          <w:lang w:val="ka-GE"/>
        </w:rPr>
        <w:t xml:space="preserve">&gt;&gt; </w:t>
      </w:r>
      <w:r w:rsidR="009C1F46" w:rsidRPr="009C1F46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08299F6C" wp14:editId="26BED9B9">
            <wp:extent cx="5727700" cy="2767965"/>
            <wp:effectExtent l="0" t="0" r="6350" b="0"/>
            <wp:docPr id="1563568965" name="Picture 1" descr="The image displays a validation error message for Dr. Alex Morgan, indicating they are unavailable at the requested time, with an option to choose a different slo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8965" name="Picture 1" descr="The image displays a validation error message for Dr. Alex Morgan, indicating they are unavailable at the requested time, with an option to choose a different slo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729A8DC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არ შეიძლებოდეს ჩაწერა უკვე გასულ დროს ან ძველი თარიღით.</w:t>
      </w:r>
      <w:r w:rsidR="007B0984">
        <w:rPr>
          <w:rFonts w:ascii="Helvetica" w:hAnsi="Helvetica"/>
          <w:sz w:val="22"/>
          <w:szCs w:val="22"/>
          <w:lang w:val="ka-GE"/>
        </w:rPr>
        <w:t xml:space="preserve"> &gt;&gt;&gt; </w:t>
      </w:r>
      <w:r w:rsidR="007B0984" w:rsidRPr="007B098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343FC8AE" wp14:editId="0ED47905">
            <wp:extent cx="5727700" cy="1997075"/>
            <wp:effectExtent l="0" t="0" r="6350" b="3175"/>
            <wp:docPr id="2056383406" name="Picture 1" descr="The image displays a webpage error message indicating that a booking for a past date is invalid and users should consult an administrator for back-dated reserv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3406" name="Picture 1" descr="The image displays a webpage error message indicating that a booking for a past date is invalid and users should consult an administrator for back-dated reservation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115A9594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1957EB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1957EB" w:rsidRPr="001957EB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5B28FC78" wp14:editId="64C822B0">
            <wp:extent cx="4172532" cy="4182059"/>
            <wp:effectExtent l="0" t="0" r="0" b="9525"/>
            <wp:doc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 </w:t>
      </w:r>
      <w:r w:rsidR="00326B38">
        <w:rPr>
          <w:noProof/>
        </w:rPr>
        <w:lastRenderedPageBreak/>
        <w:drawing>
          <wp:inline distT="0" distB="0" distL="0" distR="0" wp14:anchorId="217E339C" wp14:editId="098CB6D6">
            <wp:extent cx="5727700" cy="3444240"/>
            <wp:effectExtent l="0" t="0" r="6350" b="3810"/>
            <wp:docPr id="1330933071" name="Picture 1" descr="The image displays a calendar entry for a scheduled appointment on 08/31/2026 with Dr. Alex Morgan and Dr. Michael Brown in Room 1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33071" name="Picture 1" descr="The image displays a calendar entry for a scheduled appointment on 08/31/2026 with Dr. Alex Morgan and Dr. Michael Brown in Room 1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>1 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</w:t>
      </w:r>
      <w:r w:rsidR="00326B38">
        <w:rPr>
          <w:noProof/>
        </w:rPr>
        <w:drawing>
          <wp:inline distT="0" distB="0" distL="0" distR="0" wp14:anchorId="6E0F33CF" wp14:editId="4300C497">
            <wp:extent cx="5727700" cy="3158490"/>
            <wp:effectExtent l="0" t="0" r="6350" b="3810"/>
            <wp:docPr id="332911534" name="Picture 1" descr="The image displays a webpage with a user interface, featuring a search bar, a list of dental services, and patient names, including Dr. Alex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11534" name="Picture 1" descr="The image displays a webpage with a user interface, featuring a search bar, a list of dental services, and patient names, including Dr. Alex and Dr. Michael Brown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0F09583A" w14:textId="77777777" w:rsidR="008225C1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 xml:space="preserve">, კონკრეტული დღის (შესაძლებელი იყოს თარიღის მიხედვით </w:t>
      </w:r>
      <w:r>
        <w:rPr>
          <w:rFonts w:ascii="Helvetica" w:hAnsi="Helvetica"/>
          <w:sz w:val="22"/>
          <w:szCs w:val="22"/>
          <w:lang w:val="ka-GE"/>
        </w:rPr>
        <w:lastRenderedPageBreak/>
        <w:t>გაფილტვრაც)</w:t>
      </w:r>
      <w:r w:rsidR="008225C1">
        <w:rPr>
          <w:rFonts w:ascii="Helvetica" w:hAnsi="Helvetica"/>
          <w:sz w:val="22"/>
          <w:szCs w:val="22"/>
          <w:lang w:val="ka-GE"/>
        </w:rPr>
        <w:t xml:space="preserve">  &gt;&gt;&gt; </w:t>
      </w:r>
      <w:r w:rsidR="008225C1">
        <w:rPr>
          <w:noProof/>
        </w:rPr>
        <w:drawing>
          <wp:inline distT="0" distB="0" distL="0" distR="0" wp14:anchorId="6350DCF0" wp14:editId="748A6FBA">
            <wp:extent cx="5727700" cy="3110865"/>
            <wp:effectExtent l="0" t="0" r="6350" b="0"/>
            <wp:docPr id="2143364533" name="Picture 1" descr="The image displays a calendar with a date marked as August 30, 2026, and a note indicating a dental appointment with Dr. Alex Morgan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64533" name="Picture 1" descr="The image displays a calendar with a date marked as August 30, 2026, and a note indicating a dental appointment with Dr. Alex Morgan and Dr. Michael Brow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C438" w14:textId="38A538E4" w:rsidR="004C1091" w:rsidRPr="000B4E8E" w:rsidRDefault="008225C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noProof/>
        </w:rPr>
        <w:drawing>
          <wp:inline distT="0" distB="0" distL="0" distR="0" wp14:anchorId="35845E17" wp14:editId="40758DAD">
            <wp:extent cx="5727700" cy="2599055"/>
            <wp:effectExtent l="0" t="0" r="6350" b="0"/>
            <wp:docPr id="85378135" name="Picture 1" descr="The image displays a webpage or application interface with a search function, showing a cancelled or rescheduled status, and options for customiz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135" name="Picture 1" descr="The image displays a webpage or application interface with a search function, showing a cancelled or rescheduled status, and options for customiz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46ED813D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>
        <w:rPr>
          <w:noProof/>
        </w:rPr>
        <w:drawing>
          <wp:inline distT="0" distB="0" distL="0" distR="0" wp14:anchorId="755AE69A" wp14:editId="37526C22">
            <wp:extent cx="3686175" cy="1076325"/>
            <wp:effectExtent l="0" t="0" r="9525" b="9525"/>
            <wp:docPr id="907937825" name="Picture 1" descr="The image displays a calendar or schedule with a time entry for Ava Garcia from 13:20 to 13:5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37825" name="Picture 1" descr="The image displays a calendar or schedule with a time entry for Ava Garcia from 13:20 to 13:50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 </w:t>
      </w:r>
      <w:r w:rsidR="00C853B4">
        <w:rPr>
          <w:rFonts w:ascii="Sylfaen" w:hAnsi="Sylfaen"/>
          <w:sz w:val="22"/>
          <w:szCs w:val="22"/>
          <w:lang w:val="ka-GE"/>
        </w:rPr>
        <w:t>და ისარს რო მიიტან ჩანს მანიპულაციაც &gt;&gt;</w:t>
      </w:r>
      <w:r w:rsidR="00C853B4" w:rsidRPr="00C853B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49D00833" wp14:editId="01141814">
            <wp:extent cx="3334215" cy="952633"/>
            <wp:effectExtent l="0" t="0" r="0" b="0"/>
            <wp:docPr id="931567907" name="Picture 1" descr="Extrac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67907" name="Picture 1" descr="Extraction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lastRenderedPageBreak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1C482A68" wp14:editId="178F9AFF">
            <wp:extent cx="3419952" cy="762106"/>
            <wp:effectExtent l="0" t="0" r="9525" b="0"/>
            <wp:docPr id="62710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01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&gt;&gt;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083CEB7" wp14:editId="75EEA9CD">
            <wp:extent cx="3381847" cy="695422"/>
            <wp:effectExtent l="0" t="0" r="9525" b="9525"/>
            <wp:docPr id="825699917" name="Picture 1" descr="Ava Garc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99917" name="Picture 1" descr="Ava Garcia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68A9FD0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4F21C39B" wp14:editId="5E8D77BE">
            <wp:extent cx="4172532" cy="1724266"/>
            <wp:effectExtent l="0" t="0" r="0" b="9525"/>
            <wp:docPr id="769122098" name="Picture 1" descr="The image displays a validation error message indicating that a phone number entered ha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22098" name="Picture 1" descr="The image displays a validation error message indicating that a phone number entered has invalid character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73F0BAE" wp14:editId="4E6D1280">
            <wp:extent cx="4791744" cy="1886213"/>
            <wp:effectExtent l="0" t="0" r="8890" b="0"/>
            <wp:docPr id="1918534619" name="Picture 1" descr="The image displays a validation error message, specifically indicating that an email address must contain only Latin letters, with an example provid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34619" name="Picture 1" descr="The image displays a validation error message, specifically indicating that an email address must contain only Latin letters, with an example provided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5A5C9691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lastRenderedPageBreak/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D091D28" wp14:editId="742A46FC">
            <wp:extent cx="4944165" cy="2238687"/>
            <wp:effectExtent l="0" t="0" r="8890" b="9525"/>
            <wp:docPr id="1513859461" name="Picture 1" descr="The image displays a validation error message on a screen, indicating that a personal number entered contain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59461" name="Picture 1" descr="The image displays a validation error message on a screen, indicating that a personal number entered contains invalid characters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04BE" w14:textId="249C63C0" w:rsidR="004C1091" w:rsidRPr="00792504" w:rsidRDefault="000A3DD6">
      <w:pPr>
        <w:rPr>
          <w:rFonts w:ascii="Sylfaen" w:hAnsi="Sylfaen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</w:t>
      </w:r>
      <w:r w:rsidR="00F11804" w:rsidRPr="00F118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highlight w:val="yellow"/>
          <w:lang w:val="ka-GE"/>
        </w:rPr>
        <w:t>ხელითაც იწერება და წლები თუ გვინდა წელს დავაწვებით და გამოდის წლის არჩევა</w:t>
      </w:r>
      <w:r w:rsidR="00F11804">
        <w:rPr>
          <w:rFonts w:ascii="Sylfaen" w:hAnsi="Sylfaen"/>
          <w:sz w:val="22"/>
          <w:szCs w:val="22"/>
          <w:lang w:val="ka-GE"/>
        </w:rPr>
        <w:t xml:space="preserve"> &gt;&gt;</w:t>
      </w:r>
      <w:r w:rsidR="00F11804">
        <w:rPr>
          <w:noProof/>
        </w:rPr>
        <w:drawing>
          <wp:inline distT="0" distB="0" distL="0" distR="0" wp14:anchorId="757B49C3" wp14:editId="3275A733">
            <wp:extent cx="5191125" cy="3914775"/>
            <wp:effectExtent l="0" t="0" r="9525" b="9525"/>
            <wp:docPr id="2087671029" name="Picture 1" descr="The image shows a calendar with dates marked for August 2026, a note section, and some alphanumeric characters that may be related to a document or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1029" name="Picture 1" descr="The image shows a calendar with dates marked for August 2026, a note section, and some alphanumeric characters that may be related to a document or form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>
        <w:rPr>
          <w:noProof/>
        </w:rPr>
        <w:lastRenderedPageBreak/>
        <w:drawing>
          <wp:inline distT="0" distB="0" distL="0" distR="0" wp14:anchorId="1A21EF89" wp14:editId="5E147D15">
            <wp:extent cx="3286125" cy="2695575"/>
            <wp:effectExtent l="0" t="0" r="9525" b="9525"/>
            <wp:docPr id="648116797" name="Picture 1" descr="The image displays a calendar grid with the year 2026, and the month names from January to December, with a red line indicating the current dat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16797" name="Picture 1" descr="The image displays a calendar grid with the year 2026, and the month names from January to December, with a red line indicating the current date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3A18CE08" wp14:editId="176A67BC">
            <wp:extent cx="3019846" cy="2705478"/>
            <wp:effectExtent l="0" t="0" r="0" b="0"/>
            <wp:docPr id="1575210103" name="Picture 1" descr="The image displays a horizontal timeline from 2019 to 2030, with each year clearly mark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10103" name="Picture 1" descr="The image displays a horizontal timeline from 2019 to 2030, with each year clearly marked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2C6C58">
        <w:rPr>
          <w:rFonts w:ascii="Helvetica" w:hAnsi="Helvetica"/>
          <w:sz w:val="22"/>
          <w:szCs w:val="22"/>
          <w:lang w:val="ka-GE"/>
        </w:rPr>
        <w:t xml:space="preserve">&gt;&gt; </w:t>
      </w:r>
      <w:r w:rsidR="002C6C58">
        <w:rPr>
          <w:noProof/>
        </w:rPr>
        <w:lastRenderedPageBreak/>
        <w:drawing>
          <wp:inline distT="0" distB="0" distL="0" distR="0" wp14:anchorId="1EAB8FEC" wp14:editId="4CE5846F">
            <wp:extent cx="5727700" cy="3282315"/>
            <wp:effectExtent l="0" t="0" r="6350" b="0"/>
            <wp:docPr id="255749835" name="Picture 1" descr="The image displays a user interface with fields for personal information, contact details, and various setting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749835" name="Picture 1" descr="The image displays a user interface with fields for personal information, contact details, and various settings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  <w:r w:rsidR="00792504">
        <w:rPr>
          <w:rFonts w:ascii="Helvetica" w:hAnsi="Helvetica"/>
          <w:sz w:val="22"/>
          <w:szCs w:val="22"/>
          <w:lang w:val="ka-GE"/>
        </w:rPr>
        <w:t xml:space="preserve"> </w:t>
      </w:r>
      <w:r w:rsidR="00792504" w:rsidRPr="007925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792504" w:rsidRPr="00792504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7EB39E8B" w:rsidR="00F903C0" w:rsidRPr="004B181F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  <w:r w:rsidR="004B181F">
        <w:rPr>
          <w:rFonts w:ascii="Helvetica" w:hAnsi="Helvetica"/>
          <w:sz w:val="22"/>
          <w:szCs w:val="22"/>
          <w:lang w:val="ka-GE"/>
        </w:rPr>
        <w:t xml:space="preserve"> </w:t>
      </w:r>
      <w:r w:rsidR="004B181F" w:rsidRPr="004B181F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4B181F" w:rsidRPr="004B181F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B5CB628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1626CD">
        <w:rPr>
          <w:rFonts w:ascii="Helvetica" w:hAnsi="Helvetica"/>
          <w:sz w:val="22"/>
          <w:szCs w:val="22"/>
          <w:lang w:val="ka-GE"/>
        </w:rPr>
        <w:t>&gt;&gt;&gt;</w:t>
      </w:r>
      <w:r w:rsidR="001626CD" w:rsidRPr="001626CD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EC507FB" wp14:editId="6554E8B4">
            <wp:extent cx="5727700" cy="2127250"/>
            <wp:effectExtent l="0" t="0" r="6350" b="6350"/>
            <wp:docPr id="72903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31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1626CD">
        <w:rPr>
          <w:rFonts w:ascii="Helvetica" w:hAnsi="Helvetica"/>
          <w:sz w:val="22"/>
          <w:szCs w:val="22"/>
        </w:rPr>
        <w:t xml:space="preserve"> </w:t>
      </w:r>
    </w:p>
    <w:p w14:paraId="2D114A52" w14:textId="62C5E47F" w:rsidR="00F903C0" w:rsidRPr="0018493A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„დაჯავშნე“</w:t>
      </w:r>
      <w:r w:rsidR="0018493A">
        <w:rPr>
          <w:rFonts w:ascii="Helvetica" w:hAnsi="Helvetica"/>
          <w:sz w:val="22"/>
          <w:szCs w:val="22"/>
          <w:lang w:val="ka-GE"/>
        </w:rPr>
        <w:t xml:space="preserve"> &gt;&gt; </w:t>
      </w:r>
      <w:r w:rsidR="0018493A" w:rsidRPr="0018493A">
        <w:rPr>
          <w:rFonts w:ascii="Sylfaen" w:hAnsi="Sylfaen"/>
          <w:sz w:val="22"/>
          <w:szCs w:val="22"/>
          <w:highlight w:val="yellow"/>
          <w:lang w:val="ka-GE"/>
        </w:rPr>
        <w:t>დავმალე საერთოდ. ზედმეტი იყოს. შენახვა ისედაც დაჯავშნა არის.</w:t>
      </w:r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77CD99B4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254670">
        <w:rPr>
          <w:rFonts w:ascii="Helvetica" w:hAnsi="Helvetica"/>
          <w:sz w:val="22"/>
          <w:szCs w:val="22"/>
          <w:lang w:val="ka-GE"/>
        </w:rPr>
        <w:t xml:space="preserve"> &gt;&gt; </w:t>
      </w:r>
      <w:r w:rsidR="00254670" w:rsidRPr="00254670">
        <w:rPr>
          <w:rFonts w:ascii="Sylfaen" w:hAnsi="Sylfaen"/>
          <w:sz w:val="22"/>
          <w:szCs w:val="22"/>
          <w:highlight w:val="yellow"/>
          <w:lang w:val="ka-GE"/>
        </w:rPr>
        <w:t>ეს შეხვედრაზე გავიაროთ საიდან იქნება მარტივი უფრო. ფუნქციურად დევს ისე &gt;&gt;</w:t>
      </w:r>
      <w:r w:rsidR="00254670" w:rsidRPr="00254670">
        <w:rPr>
          <w:rFonts w:ascii="Sylfaen" w:hAnsi="Sylfaen"/>
          <w:sz w:val="22"/>
          <w:szCs w:val="22"/>
          <w:lang w:val="ka-GE"/>
        </w:rPr>
        <w:lastRenderedPageBreak/>
        <w:drawing>
          <wp:inline distT="0" distB="0" distL="0" distR="0" wp14:anchorId="258E85C1" wp14:editId="07816AA8">
            <wp:extent cx="5727700" cy="3422650"/>
            <wp:effectExtent l="0" t="0" r="6350" b="6350"/>
            <wp:docPr id="1750329482" name="Picture 1" descr="The image displays a webpage with a file upload button, Thai text, and a date stamp indicating the last modifi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329482" name="Picture 1" descr="The image displays a webpage with a file upload button, Thai text, and a date stamp indicating the last modification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CAA5621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  <w:r w:rsidR="00D23E50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D23E50">
        <w:rPr>
          <w:noProof/>
        </w:rPr>
        <w:drawing>
          <wp:inline distT="0" distB="0" distL="0" distR="0" wp14:anchorId="481CBC68" wp14:editId="0DB7246E">
            <wp:extent cx="5727700" cy="2693035"/>
            <wp:effectExtent l="0" t="0" r="6350" b="0"/>
            <wp:docPr id="1022264430" name="Picture 1" descr="The image displays a user interface with a reservation or waitlist form for dental services, showing dates, doctor names, and options to add or remove entr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64430" name="Picture 1" descr="The image displays a user interface with a reservation or waitlist form for dental services, showing dates, doctor names, and options to add or remove entries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3E50">
        <w:rPr>
          <w:rFonts w:ascii="Helvetica" w:hAnsi="Helvetica"/>
          <w:sz w:val="22"/>
          <w:szCs w:val="22"/>
          <w:lang w:val="ka-GE"/>
        </w:rPr>
        <w:br/>
      </w:r>
      <w:r w:rsidR="00D23E50">
        <w:rPr>
          <w:rFonts w:ascii="Helvetica" w:hAnsi="Helvetica"/>
          <w:sz w:val="22"/>
          <w:szCs w:val="22"/>
          <w:lang w:val="ka-GE"/>
        </w:rPr>
        <w:br/>
      </w:r>
    </w:p>
    <w:p w14:paraId="48E6E473" w14:textId="65ED71ED" w:rsidR="004C1091" w:rsidRPr="00D23E50" w:rsidRDefault="004C1091" w:rsidP="004C1091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  <w:r w:rsidR="00D23E50">
        <w:rPr>
          <w:rFonts w:ascii="Helvetica" w:hAnsi="Helvetica"/>
          <w:sz w:val="22"/>
          <w:szCs w:val="22"/>
          <w:lang w:val="ka-GE"/>
        </w:rPr>
        <w:t xml:space="preserve"> </w:t>
      </w:r>
      <w:r w:rsidR="00D23E50" w:rsidRPr="00D23E50">
        <w:rPr>
          <w:rFonts w:ascii="Helvetica" w:hAnsi="Helvetica"/>
          <w:sz w:val="22"/>
          <w:szCs w:val="22"/>
          <w:highlight w:val="yellow"/>
          <w:lang w:val="ka-GE"/>
        </w:rPr>
        <w:t xml:space="preserve">&gt;&gt;&gt; </w:t>
      </w:r>
      <w:r w:rsidR="00D23E50" w:rsidRPr="00D23E50">
        <w:rPr>
          <w:rFonts w:ascii="Sylfaen" w:hAnsi="Sylfaen"/>
          <w:sz w:val="22"/>
          <w:szCs w:val="22"/>
          <w:highlight w:val="yellow"/>
          <w:lang w:val="ka-GE"/>
        </w:rPr>
        <w:t>ეხლა ტაბს ქვია რეალიზაცია სადაც ქმნი ორდერს გაყიდვებზე. (ჯაგრისი და ეგეთები)</w:t>
      </w:r>
    </w:p>
    <w:p w14:paraId="440D8BB1" w14:textId="562D92AF" w:rsidR="00751337" w:rsidRDefault="00D23E5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 xml:space="preserve"> </w:t>
      </w:r>
      <w:r w:rsidR="003707B9">
        <w:rPr>
          <w:noProof/>
        </w:rPr>
        <w:drawing>
          <wp:inline distT="0" distB="0" distL="0" distR="0" wp14:anchorId="2D613731" wp14:editId="23020562">
            <wp:extent cx="5727700" cy="2781300"/>
            <wp:effectExtent l="0" t="0" r="6350" b="0"/>
            <wp:docPr id="54776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696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2A02418A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 w:rsidR="007E6405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7E6405" w:rsidRPr="007E6405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33991E01" wp14:editId="440A42EA">
            <wp:extent cx="5727700" cy="4046220"/>
            <wp:effectExtent l="0" t="0" r="6350" b="0"/>
            <wp:docPr id="1390158835" name="Picture 1" descr="The image appears to be a screen or document with a text interface, showing various options and entries, including a mix of numbers, codes, and nam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58835" name="Picture 1" descr="The image appears to be a screen or document with a text interface, showing various options and entries, including a mix of numbers, codes, and names.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B15F29">
        <w:rPr>
          <w:rFonts w:ascii="Helvetica" w:hAnsi="Helvetica"/>
          <w:sz w:val="22"/>
          <w:szCs w:val="22"/>
          <w:lang w:val="ka-GE"/>
        </w:rPr>
        <w:t xml:space="preserve"> </w:t>
      </w:r>
      <w:r w:rsidR="00B15F29" w:rsidRPr="00B15F29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B15F29" w:rsidRPr="00B15F29">
        <w:rPr>
          <w:rFonts w:ascii="Sylfaen" w:hAnsi="Sylfaen"/>
          <w:sz w:val="22"/>
          <w:szCs w:val="22"/>
          <w:highlight w:val="yellow"/>
          <w:lang w:val="ka-GE"/>
        </w:rPr>
        <w:t>გაკეთებულია. შეზღუდულია</w:t>
      </w:r>
      <w:r w:rsidR="00D628F6">
        <w:rPr>
          <w:rFonts w:ascii="Sylfaen" w:hAnsi="Sylfaen"/>
          <w:sz w:val="22"/>
          <w:szCs w:val="22"/>
          <w:lang w:val="ka-GE"/>
        </w:rPr>
        <w:t xml:space="preserve"> </w:t>
      </w:r>
      <w:r w:rsidR="00D628F6" w:rsidRPr="00D628F6">
        <w:rPr>
          <w:rFonts w:ascii="Sylfaen" w:hAnsi="Sylfaen"/>
          <w:sz w:val="22"/>
          <w:szCs w:val="22"/>
          <w:lang w:val="ka-GE"/>
        </w:rPr>
        <w:lastRenderedPageBreak/>
        <w:drawing>
          <wp:inline distT="0" distB="0" distL="0" distR="0" wp14:anchorId="6E196868" wp14:editId="4DAC1F43">
            <wp:extent cx="4744112" cy="2286319"/>
            <wp:effectExtent l="0" t="0" r="0" b="0"/>
            <wp:docPr id="315134298" name="Picture 1" descr="The image displays a validation error message indicating that a patient with the number 010101 has already been register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34298" name="Picture 1" descr="The image displays a validation error message indicating that a patient with the number 010101 has already been registered.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79FDF411" w:rsidR="00461D0E" w:rsidRPr="008D73AF" w:rsidRDefault="00A95895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  <w:r w:rsidR="008D73AF">
        <w:rPr>
          <w:rFonts w:ascii="Helvetica" w:hAnsi="Helvetica"/>
          <w:sz w:val="22"/>
          <w:szCs w:val="22"/>
          <w:lang w:val="ka-GE"/>
        </w:rPr>
        <w:t xml:space="preserve"> &gt;</w:t>
      </w:r>
      <w:r w:rsidR="008D73AF" w:rsidRPr="008D73AF">
        <w:rPr>
          <w:rFonts w:ascii="Helvetica" w:hAnsi="Helvetica"/>
          <w:sz w:val="22"/>
          <w:szCs w:val="22"/>
          <w:highlight w:val="yellow"/>
          <w:lang w:val="ka-GE"/>
        </w:rPr>
        <w:t xml:space="preserve">&gt; </w:t>
      </w:r>
      <w:r w:rsidR="008D73AF" w:rsidRPr="008D73AF">
        <w:rPr>
          <w:rFonts w:ascii="Sylfaen" w:hAnsi="Sylfaen"/>
          <w:sz w:val="22"/>
          <w:szCs w:val="22"/>
          <w:highlight w:val="yellow"/>
          <w:lang w:val="ka-GE"/>
        </w:rPr>
        <w:t>ამოვაგდე ეს სკრინზე რაც არის ზედმეტი იყო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2EFCC317" w:rsidR="00F903C0" w:rsidRPr="0087192A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  <w:r w:rsidR="0087192A">
        <w:rPr>
          <w:rFonts w:ascii="Helvetica" w:hAnsi="Helvetica"/>
          <w:sz w:val="22"/>
          <w:szCs w:val="22"/>
          <w:lang w:val="ka-GE"/>
        </w:rPr>
        <w:t xml:space="preserve"> </w:t>
      </w:r>
      <w:r w:rsidR="0087192A" w:rsidRPr="0087192A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87192A" w:rsidRPr="0087192A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E0B7EC8" w:rsidR="00F903C0" w:rsidRPr="00B55455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  <w:r w:rsidR="00B55455">
        <w:rPr>
          <w:rFonts w:ascii="Helvetica" w:hAnsi="Helvetica"/>
          <w:sz w:val="22"/>
          <w:szCs w:val="22"/>
          <w:lang w:val="ka-GE"/>
        </w:rPr>
        <w:t xml:space="preserve"> </w:t>
      </w:r>
      <w:r w:rsidR="00B55455" w:rsidRPr="00B55455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B55455" w:rsidRPr="00B55455">
        <w:rPr>
          <w:rFonts w:ascii="Sylfaen" w:hAnsi="Sylfaen"/>
          <w:sz w:val="22"/>
          <w:szCs w:val="22"/>
          <w:highlight w:val="yellow"/>
          <w:lang w:val="ka-GE"/>
        </w:rPr>
        <w:t>ვიზიტზევე გავაჩნე ეს ღილაკები. თუ ესაა ნაგულისხმები</w:t>
      </w:r>
      <w:r w:rsidR="00B55455">
        <w:rPr>
          <w:rFonts w:ascii="Sylfaen" w:hAnsi="Sylfaen"/>
          <w:sz w:val="22"/>
          <w:szCs w:val="22"/>
          <w:lang w:val="ka-GE"/>
        </w:rPr>
        <w:t xml:space="preserve"> </w:t>
      </w:r>
      <w:r w:rsidR="00B55455">
        <w:rPr>
          <w:noProof/>
        </w:rPr>
        <w:drawing>
          <wp:inline distT="0" distB="0" distL="0" distR="0" wp14:anchorId="6A0B708E" wp14:editId="13AAD366">
            <wp:extent cx="5727700" cy="5575300"/>
            <wp:effectExtent l="0" t="0" r="6350" b="6350"/>
            <wp:docPr id="1525225826" name="Picture 1" descr="The image displays a meeting invitation in Odoo, with details such as the subject, start and end times, duration, attendees, and not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225826" name="Picture 1" descr="The image displays a meeting invitation in Odoo, with details such as the subject, start and end times, duration, attendees, and notes.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57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3175" w14:textId="73113F73" w:rsidR="004D2C7D" w:rsidRDefault="00A72182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F13081">
        <w:rPr>
          <w:rFonts w:ascii="Helvetica" w:hAnsi="Helvetica"/>
          <w:sz w:val="22"/>
          <w:szCs w:val="22"/>
          <w:lang w:val="ka-GE"/>
        </w:rPr>
        <w:t xml:space="preserve"> &gt;&gt; </w:t>
      </w:r>
      <w:r w:rsidR="00F13081" w:rsidRPr="00DA256A">
        <w:rPr>
          <w:rFonts w:ascii="Sylfaen" w:hAnsi="Sylfaen"/>
          <w:sz w:val="22"/>
          <w:szCs w:val="22"/>
          <w:highlight w:val="yellow"/>
          <w:lang w:val="ka-GE"/>
        </w:rPr>
        <w:t>ესე აჩვენმებს დაკორექტირებულ დროს</w:t>
      </w:r>
      <w:r w:rsidR="00F13081">
        <w:rPr>
          <w:rFonts w:ascii="Sylfaen" w:hAnsi="Sylfaen"/>
          <w:sz w:val="22"/>
          <w:szCs w:val="22"/>
          <w:lang w:val="ka-GE"/>
        </w:rPr>
        <w:t xml:space="preserve"> </w:t>
      </w:r>
      <w:r w:rsidR="00DA256A" w:rsidRPr="00DA256A">
        <w:rPr>
          <w:rFonts w:ascii="Sylfaen" w:hAnsi="Sylfaen"/>
          <w:sz w:val="22"/>
          <w:szCs w:val="22"/>
          <w:highlight w:val="yellow"/>
          <w:lang w:val="ka-GE"/>
        </w:rPr>
        <w:t xml:space="preserve">ვიზიტზე </w:t>
      </w:r>
      <w:r w:rsidR="00F13081">
        <w:rPr>
          <w:noProof/>
        </w:rPr>
        <w:drawing>
          <wp:inline distT="0" distB="0" distL="0" distR="0" wp14:anchorId="30081FC0" wp14:editId="42B6E12A">
            <wp:extent cx="3886200" cy="1333500"/>
            <wp:effectExtent l="0" t="0" r="0" b="0"/>
            <wp:docPr id="1406058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587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 w:rsidR="003A1D75">
        <w:rPr>
          <w:rFonts w:ascii="Helvetica" w:hAnsi="Helvetica"/>
          <w:sz w:val="22"/>
          <w:szCs w:val="22"/>
          <w:lang w:val="ka-GE"/>
        </w:rPr>
        <w:t>&gt;&gt;&gt;</w:t>
      </w:r>
      <w:r w:rsidR="003A1D75">
        <w:rPr>
          <w:noProof/>
        </w:rPr>
        <w:lastRenderedPageBreak/>
        <w:drawing>
          <wp:inline distT="0" distB="0" distL="0" distR="0" wp14:anchorId="2F26091C" wp14:editId="6FB89511">
            <wp:extent cx="5727700" cy="2909570"/>
            <wp:effectExtent l="0" t="0" r="6350" b="5080"/>
            <wp:docPr id="1954035332" name="Picture 1" descr="The image displays a user interface for an Odoo meeting, showing a scheduled appointment for Dr. Alex Morgan in Room 1, with a duration of 10 minutes, and includes options to view notes, diagnosis, and manage attende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35332" name="Picture 1" descr="The image displays a user interface for an Odoo meeting, showing a scheduled appointment for Dr. Alex Morgan in Room 1, with a duration of 10 minutes, and includes options to view notes, diagnosis, and manage attendees.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D21FB3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D21FB3">
        <w:rPr>
          <w:noProof/>
        </w:rPr>
        <w:drawing>
          <wp:inline distT="0" distB="0" distL="0" distR="0" wp14:anchorId="58A194C1" wp14:editId="6FE8B5C4">
            <wp:extent cx="5727700" cy="2345690"/>
            <wp:effectExtent l="0" t="0" r="6350" b="0"/>
            <wp:docPr id="163060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090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626C2F">
        <w:rPr>
          <w:rFonts w:ascii="Helvetica" w:hAnsi="Helvetica"/>
          <w:sz w:val="22"/>
          <w:szCs w:val="22"/>
          <w:lang w:val="ka-GE"/>
        </w:rPr>
        <w:t xml:space="preserve">&gt;&gt; </w:t>
      </w:r>
      <w:r w:rsidR="00626C2F" w:rsidRPr="00626C2F">
        <w:rPr>
          <w:rFonts w:ascii="Sylfaen" w:hAnsi="Sylfaen"/>
          <w:sz w:val="22"/>
          <w:szCs w:val="22"/>
          <w:highlight w:val="yellow"/>
          <w:lang w:val="ka-GE"/>
        </w:rPr>
        <w:t>შემდეგ ვიზიტზე ღილაკზე რო ვაწვებით ყველაფერი ავტომატურად მოაქვს მათშორის წინა ვიზიტი საიდანაც წარმოიშვა</w:t>
      </w:r>
      <w:r w:rsidR="00626C2F">
        <w:rPr>
          <w:rFonts w:ascii="Sylfaen" w:hAnsi="Sylfaen"/>
          <w:sz w:val="22"/>
          <w:szCs w:val="22"/>
          <w:lang w:val="ka-GE"/>
        </w:rPr>
        <w:t xml:space="preserve"> 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626C2F">
        <w:rPr>
          <w:rFonts w:ascii="Helvetica" w:hAnsi="Helvetica"/>
          <w:sz w:val="22"/>
          <w:szCs w:val="22"/>
          <w:lang w:val="ka-GE"/>
        </w:rPr>
        <w:t>&gt;&gt;</w:t>
      </w:r>
      <w:r w:rsidR="00626C2F">
        <w:rPr>
          <w:noProof/>
        </w:rPr>
        <w:lastRenderedPageBreak/>
        <w:drawing>
          <wp:inline distT="0" distB="0" distL="0" distR="0" wp14:anchorId="27D56ED3" wp14:editId="73DC33D5">
            <wp:extent cx="5727700" cy="3990340"/>
            <wp:effectExtent l="0" t="0" r="6350" b="0"/>
            <wp:docPr id="1874893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934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3B65E3">
        <w:rPr>
          <w:rFonts w:ascii="Helvetica" w:hAnsi="Helvetica"/>
          <w:sz w:val="22"/>
          <w:szCs w:val="22"/>
          <w:lang w:val="ka-GE"/>
        </w:rPr>
        <w:t xml:space="preserve"> </w:t>
      </w:r>
      <w:r w:rsidR="003B65E3" w:rsidRPr="003B65E3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3B65E3" w:rsidRPr="003B65E3">
        <w:rPr>
          <w:rFonts w:ascii="Sylfaen" w:hAnsi="Sylfaen"/>
          <w:sz w:val="22"/>
          <w:szCs w:val="22"/>
          <w:highlight w:val="yellow"/>
          <w:lang w:val="ka-GE"/>
        </w:rPr>
        <w:t>ეხლა არაფერი არ იგზავნება. ფუქნციურად დევს და რასაც ვიტყვით გავაგზავნით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D93045">
        <w:rPr>
          <w:rFonts w:ascii="Helvetica" w:hAnsi="Helvetica"/>
          <w:sz w:val="22"/>
          <w:szCs w:val="22"/>
          <w:lang w:val="ka-GE"/>
        </w:rPr>
        <w:t>&gt;&gt;&gt;</w:t>
      </w:r>
      <w:r w:rsidR="00D93045" w:rsidRPr="00563D33">
        <w:rPr>
          <w:rFonts w:ascii="Sylfaen" w:hAnsi="Sylfaen"/>
          <w:sz w:val="22"/>
          <w:szCs w:val="22"/>
          <w:highlight w:val="yellow"/>
          <w:lang w:val="ka-GE"/>
        </w:rPr>
        <w:t>მას შემდეგ გადავა კალენდარში როცა დაადასტურებთ</w:t>
      </w:r>
      <w:r w:rsidR="00D93045">
        <w:rPr>
          <w:rFonts w:ascii="Sylfaen" w:hAnsi="Sylfaen"/>
          <w:sz w:val="22"/>
          <w:szCs w:val="22"/>
          <w:lang w:val="ka-GE"/>
        </w:rPr>
        <w:t xml:space="preserve"> </w:t>
      </w:r>
      <w:r w:rsidR="004D2C7D">
        <w:rPr>
          <w:rFonts w:ascii="Sylfaen" w:hAnsi="Sylfaen"/>
          <w:sz w:val="22"/>
          <w:szCs w:val="22"/>
          <w:lang w:val="ka-GE"/>
        </w:rPr>
        <w:t xml:space="preserve"> </w:t>
      </w:r>
    </w:p>
    <w:p w14:paraId="06175F48" w14:textId="17368B42" w:rsidR="004D2C7D" w:rsidRDefault="004D2C7D">
      <w:pPr>
        <w:rPr>
          <w:rFonts w:ascii="Sylfaen" w:hAnsi="Sylfaen"/>
          <w:sz w:val="22"/>
          <w:szCs w:val="22"/>
          <w:lang w:val="ka-GE"/>
        </w:rPr>
      </w:pPr>
      <w:r>
        <w:rPr>
          <w:rFonts w:ascii="Sylfaen" w:hAnsi="Sylfaen"/>
          <w:sz w:val="22"/>
          <w:szCs w:val="22"/>
          <w:lang w:val="ka-GE"/>
        </w:rPr>
        <w:t xml:space="preserve">ასევე ამ ღილაკით ავტომატურად 6 თვის შემდეგ შეგიძლია ჩააგდო სარეზერვო ვიზიტებში &gt;&gt; </w:t>
      </w:r>
      <w:r>
        <w:rPr>
          <w:noProof/>
        </w:rPr>
        <w:lastRenderedPageBreak/>
        <w:drawing>
          <wp:inline distT="0" distB="0" distL="0" distR="0" wp14:anchorId="1169395C" wp14:editId="56EFDFBF">
            <wp:extent cx="5727700" cy="3691890"/>
            <wp:effectExtent l="0" t="0" r="6350" b="3810"/>
            <wp:docPr id="1535885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855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ylfaen" w:hAnsi="Sylfaen"/>
          <w:sz w:val="22"/>
          <w:szCs w:val="22"/>
          <w:lang w:val="ka-GE"/>
        </w:rPr>
        <w:t>&gt;&gt;&gt;</w:t>
      </w:r>
      <w:r>
        <w:rPr>
          <w:noProof/>
        </w:rPr>
        <w:drawing>
          <wp:inline distT="0" distB="0" distL="0" distR="0" wp14:anchorId="22891854" wp14:editId="68C0A5B3">
            <wp:extent cx="5727700" cy="3764280"/>
            <wp:effectExtent l="0" t="0" r="6350" b="7620"/>
            <wp:docPr id="784774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7740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7088F" w14:textId="69BC2EAA" w:rsidR="003E5DA5" w:rsidRDefault="00D93045">
      <w:pPr>
        <w:rPr>
          <w:rFonts w:ascii="Helvetica" w:hAnsi="Helvetica"/>
          <w:sz w:val="22"/>
          <w:szCs w:val="22"/>
          <w:lang w:val="ka-GE"/>
        </w:rPr>
      </w:pPr>
      <w:r>
        <w:rPr>
          <w:noProof/>
        </w:rPr>
        <w:lastRenderedPageBreak/>
        <w:drawing>
          <wp:inline distT="0" distB="0" distL="0" distR="0" wp14:anchorId="3BBCCFC2" wp14:editId="78505A85">
            <wp:extent cx="5727700" cy="4875530"/>
            <wp:effectExtent l="0" t="0" r="6350" b="1270"/>
            <wp:docPr id="114816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648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87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245A016C" w14:textId="266D3665" w:rsidR="00921C2D" w:rsidRPr="00027D2E" w:rsidRDefault="003E5DA5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  <w:r w:rsidR="00027D2E">
        <w:rPr>
          <w:rFonts w:ascii="Helvetica" w:hAnsi="Helvetica"/>
          <w:sz w:val="22"/>
          <w:szCs w:val="22"/>
          <w:lang w:val="ka-GE"/>
        </w:rPr>
        <w:t xml:space="preserve"> </w:t>
      </w:r>
      <w:r w:rsidR="00027D2E" w:rsidRPr="00027D2E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027D2E" w:rsidRPr="00027D2E">
        <w:rPr>
          <w:rFonts w:ascii="Sylfaen" w:hAnsi="Sylfaen"/>
          <w:sz w:val="22"/>
          <w:szCs w:val="22"/>
          <w:highlight w:val="yellow"/>
          <w:lang w:val="ka-GE"/>
        </w:rPr>
        <w:t>ეს გავიაროთ შეხვედრაზე</w:t>
      </w:r>
    </w:p>
    <w:sectPr w:rsidR="00921C2D" w:rsidRPr="00027D2E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27D2E"/>
    <w:rsid w:val="000A3DD6"/>
    <w:rsid w:val="000B4E8E"/>
    <w:rsid w:val="000D7AEE"/>
    <w:rsid w:val="00124DAE"/>
    <w:rsid w:val="001626CD"/>
    <w:rsid w:val="001848FD"/>
    <w:rsid w:val="0018493A"/>
    <w:rsid w:val="001957EB"/>
    <w:rsid w:val="001B00B1"/>
    <w:rsid w:val="001B17AF"/>
    <w:rsid w:val="001C683E"/>
    <w:rsid w:val="001F6594"/>
    <w:rsid w:val="002050B9"/>
    <w:rsid w:val="00254670"/>
    <w:rsid w:val="00277239"/>
    <w:rsid w:val="0028767A"/>
    <w:rsid w:val="002A0231"/>
    <w:rsid w:val="002B5148"/>
    <w:rsid w:val="002B5C1B"/>
    <w:rsid w:val="002C6C58"/>
    <w:rsid w:val="00326B38"/>
    <w:rsid w:val="00355D5B"/>
    <w:rsid w:val="003707B9"/>
    <w:rsid w:val="00373840"/>
    <w:rsid w:val="003A0FF7"/>
    <w:rsid w:val="003A1026"/>
    <w:rsid w:val="003A1D75"/>
    <w:rsid w:val="003B65E3"/>
    <w:rsid w:val="003E5DA5"/>
    <w:rsid w:val="003F2BB0"/>
    <w:rsid w:val="00461D0E"/>
    <w:rsid w:val="004A7849"/>
    <w:rsid w:val="004B181F"/>
    <w:rsid w:val="004C1091"/>
    <w:rsid w:val="004D2C7D"/>
    <w:rsid w:val="004E7EFA"/>
    <w:rsid w:val="0051129D"/>
    <w:rsid w:val="00546710"/>
    <w:rsid w:val="00563D33"/>
    <w:rsid w:val="005E1DC7"/>
    <w:rsid w:val="005E388D"/>
    <w:rsid w:val="00624AAB"/>
    <w:rsid w:val="00626C2F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2504"/>
    <w:rsid w:val="007936BC"/>
    <w:rsid w:val="007B0984"/>
    <w:rsid w:val="007B71E2"/>
    <w:rsid w:val="007C06A1"/>
    <w:rsid w:val="007E6405"/>
    <w:rsid w:val="008225C1"/>
    <w:rsid w:val="00860561"/>
    <w:rsid w:val="00867DCC"/>
    <w:rsid w:val="0087192A"/>
    <w:rsid w:val="008814F3"/>
    <w:rsid w:val="008D66D8"/>
    <w:rsid w:val="008D73AF"/>
    <w:rsid w:val="008E4F9A"/>
    <w:rsid w:val="008E5560"/>
    <w:rsid w:val="00921C2D"/>
    <w:rsid w:val="009C1F46"/>
    <w:rsid w:val="009E5FA9"/>
    <w:rsid w:val="00A15335"/>
    <w:rsid w:val="00A72182"/>
    <w:rsid w:val="00A91ACD"/>
    <w:rsid w:val="00A95895"/>
    <w:rsid w:val="00B15F29"/>
    <w:rsid w:val="00B55455"/>
    <w:rsid w:val="00BE7E84"/>
    <w:rsid w:val="00C258C7"/>
    <w:rsid w:val="00C40DB6"/>
    <w:rsid w:val="00C66C56"/>
    <w:rsid w:val="00C853B4"/>
    <w:rsid w:val="00C90FAA"/>
    <w:rsid w:val="00D21FB3"/>
    <w:rsid w:val="00D23E50"/>
    <w:rsid w:val="00D3275E"/>
    <w:rsid w:val="00D628F6"/>
    <w:rsid w:val="00D93045"/>
    <w:rsid w:val="00DA256A"/>
    <w:rsid w:val="00DD668F"/>
    <w:rsid w:val="00DF087C"/>
    <w:rsid w:val="00E60D28"/>
    <w:rsid w:val="00E676D0"/>
    <w:rsid w:val="00E96B6D"/>
    <w:rsid w:val="00EC19B8"/>
    <w:rsid w:val="00ED52BF"/>
    <w:rsid w:val="00F066EC"/>
    <w:rsid w:val="00F0677F"/>
    <w:rsid w:val="00F11804"/>
    <w:rsid w:val="00F13081"/>
    <w:rsid w:val="00F33EA5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1039</TotalTime>
  <Pages>16</Pages>
  <Words>631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40</cp:revision>
  <dcterms:created xsi:type="dcterms:W3CDTF">2026-08-29T12:01:00Z</dcterms:created>
  <dcterms:modified xsi:type="dcterms:W3CDTF">2026-08-30T05:20:00Z</dcterms:modified>
</cp:coreProperties>
</file>