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2CE19285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06DEE1D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არ შეიძლებოდეს ჩაწერა უკვე გასულ დროს ან ძველი თარიღით.</w:t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042069FF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248DC438" w14:textId="0B6AEDFD" w:rsidR="004C1091" w:rsidRPr="000B4E8E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>, კონკრეტული დღის (შესაძლებელი იყოს თარიღის მიხედვით გაფილტვრაც)</w:t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0A9A2F69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C17CDA6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2BADDCF2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</w:p>
    <w:p w14:paraId="48D704BE" w14:textId="1B0947E0" w:rsidR="004C1091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2E9E3C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7777777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F903C0">
        <w:rPr>
          <w:rFonts w:ascii="Helvetica" w:hAnsi="Helvetica"/>
          <w:sz w:val="22"/>
          <w:szCs w:val="22"/>
          <w:lang w:val="ka-GE"/>
        </w:rPr>
        <w:br/>
      </w:r>
    </w:p>
    <w:p w14:paraId="2D114A52" w14:textId="750445F4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„დაჯავშნე“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2BF91F9F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43627F9B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5350CAD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lastRenderedPageBreak/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1067C005" w14:textId="615792C0" w:rsidR="00DF087C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p w14:paraId="2A593DDD" w14:textId="77777777" w:rsidR="00DF087C" w:rsidRDefault="00DF087C">
      <w:pPr>
        <w:rPr>
          <w:rFonts w:ascii="Helvetica" w:hAnsi="Helvetica"/>
          <w:sz w:val="22"/>
          <w:szCs w:val="22"/>
          <w:lang w:val="ka-GE"/>
        </w:rPr>
      </w:pPr>
    </w:p>
    <w:p w14:paraId="793B3D02" w14:textId="5E99DD06" w:rsidR="007B71E2" w:rsidRDefault="001B00B1" w:rsidP="00F903C0">
      <w:pPr>
        <w:pBdr>
          <w:bottom w:val="double" w:sz="6" w:space="1" w:color="auto"/>
        </w:pBd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7B71E2">
        <w:rPr>
          <w:rFonts w:ascii="Helvetica" w:hAnsi="Helvetica"/>
          <w:sz w:val="22"/>
          <w:szCs w:val="22"/>
          <w:lang w:val="ka-GE"/>
        </w:rPr>
        <w:br/>
      </w:r>
    </w:p>
    <w:p w14:paraId="6E9F5431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p w14:paraId="6B768DA6" w14:textId="77777777" w:rsidR="009E5FA9" w:rsidRPr="009E5FA9" w:rsidRDefault="009E5FA9" w:rsidP="009E5FA9">
      <w:pPr>
        <w:rPr>
          <w:rFonts w:ascii="Helvetica" w:hAnsi="Helvetica"/>
          <w:sz w:val="22"/>
          <w:szCs w:val="22"/>
        </w:rPr>
      </w:pPr>
      <w:r w:rsidRPr="009E5FA9">
        <w:rPr>
          <w:rFonts w:ascii="Segoe UI Emoji" w:hAnsi="Segoe UI Emoji" w:cs="Segoe UI Emoji"/>
          <w:sz w:val="22"/>
          <w:szCs w:val="22"/>
        </w:rPr>
        <w:t>✅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Helvetica" w:hAnsi="Helvetica"/>
          <w:b/>
          <w:bCs/>
          <w:sz w:val="22"/>
          <w:szCs w:val="22"/>
        </w:rPr>
        <w:t xml:space="preserve">Phase 1 </w:t>
      </w:r>
      <w:r w:rsidRPr="009E5FA9">
        <w:rPr>
          <w:rFonts w:ascii="Sylfaen" w:hAnsi="Sylfaen" w:cs="Sylfaen"/>
          <w:b/>
          <w:bCs/>
          <w:sz w:val="22"/>
          <w:szCs w:val="22"/>
        </w:rPr>
        <w:t>დასრულდა</w:t>
      </w:r>
      <w:r w:rsidRPr="009E5FA9">
        <w:rPr>
          <w:rFonts w:ascii="Helvetica" w:hAnsi="Helvetica"/>
          <w:sz w:val="22"/>
          <w:szCs w:val="22"/>
        </w:rPr>
        <w:t xml:space="preserve"> (a9ba48e, v19.0.30.0.0, </w:t>
      </w:r>
      <w:r w:rsidRPr="009E5FA9">
        <w:rPr>
          <w:rFonts w:ascii="Sylfaen" w:hAnsi="Sylfaen" w:cs="Sylfaen"/>
          <w:sz w:val="22"/>
          <w:szCs w:val="22"/>
        </w:rPr>
        <w:t>ცოცხლად</w:t>
      </w:r>
      <w:r w:rsidRPr="009E5FA9">
        <w:rPr>
          <w:rFonts w:ascii="Helvetica" w:hAnsi="Helvetica"/>
          <w:sz w:val="22"/>
          <w:szCs w:val="22"/>
        </w:rPr>
        <w:t xml:space="preserve">). </w:t>
      </w:r>
      <w:r w:rsidRPr="009E5FA9">
        <w:rPr>
          <w:rFonts w:ascii="Sylfaen" w:hAnsi="Sylfaen" w:cs="Sylfaen"/>
          <w:sz w:val="22"/>
          <w:szCs w:val="22"/>
        </w:rPr>
        <w:t>დოკუმენტის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Sylfaen" w:hAnsi="Sylfaen" w:cs="Sylfaen"/>
          <w:sz w:val="22"/>
          <w:szCs w:val="22"/>
        </w:rPr>
        <w:t>პუნქტების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Sylfaen" w:hAnsi="Sylfaen" w:cs="Sylfaen"/>
          <w:sz w:val="22"/>
          <w:szCs w:val="22"/>
        </w:rPr>
        <w:t>მიხედვით</w:t>
      </w:r>
      <w:r w:rsidRPr="009E5FA9">
        <w:rPr>
          <w:rFonts w:ascii="Helvetica" w:hAnsi="Helvetica"/>
          <w:sz w:val="22"/>
          <w:szCs w:val="22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2"/>
        <w:gridCol w:w="5692"/>
      </w:tblGrid>
      <w:tr w:rsidR="009E5FA9" w:rsidRPr="009E5FA9" w14:paraId="2CB0236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51037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EBF203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9E5FA9" w:rsidRPr="009E5FA9" w14:paraId="71E4795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49DBE2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შექმნა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მითითების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856E47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Constraint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სავალდებულო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აღარ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(RPC-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ბლოკავს</w:t>
            </w:r>
            <w:r w:rsidRPr="009E5FA9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E5FA9" w:rsidRPr="009E5FA9" w14:paraId="6B2D9CE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0F55B1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მონიშვნისას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მისი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შეგვეძლოს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760E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დაემატა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„Default Room" (Users→Clinic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ტაბი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არჩევისას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ივსება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რედაქტირებადი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რჩება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ბორდიდან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შექმნისასაც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მუშაობს</w:t>
            </w:r>
          </w:p>
        </w:tc>
      </w:tr>
      <w:tr w:rsidR="009E5FA9" w:rsidRPr="009E5FA9" w14:paraId="2BAD8D6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9A7C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D6775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ტიპიდან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იყო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შეცვლა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აღინიშნება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ქვემოთ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↓)</w:t>
            </w:r>
          </w:p>
        </w:tc>
      </w:tr>
      <w:tr w:rsidR="009E5FA9" w:rsidRPr="009E5FA9" w14:paraId="74C9E01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6ED8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A43674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ალმები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> was_rescheduled 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გადაიწია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> duration_edited 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ჩანს</w:t>
            </w:r>
            <w:r w:rsidRPr="009E5FA9">
              <w:rPr>
                <w:rFonts w:ascii="Helvetica" w:hAnsi="Helvetica"/>
                <w:sz w:val="22"/>
                <w:szCs w:val="22"/>
              </w:rPr>
              <w:t>; 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ბორდზე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ბეჯად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გამოჩნდება</w:t>
            </w:r>
          </w:p>
        </w:tc>
      </w:tr>
      <w:tr w:rsidR="009E5FA9" w:rsidRPr="009E5FA9" w14:paraId="4CBD463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7F93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მოსული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მიმდინარეში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პირადი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არაა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შევსებული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ECF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„Start"-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ტელეფონი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დაბადების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ჩამოთვლის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აკლია</w:t>
            </w:r>
          </w:p>
        </w:tc>
      </w:tr>
      <w:tr w:rsidR="009E5FA9" w:rsidRPr="009E5FA9" w14:paraId="47FE1EA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B1DB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ცალკე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დამხმარე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რეზიდენტი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F0EE9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> assistant_id 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</w:p>
        </w:tc>
      </w:tr>
      <w:tr w:rsidR="009E5FA9" w:rsidRPr="009E5FA9" w14:paraId="42A00B8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E9BF0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შერეულ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გადახდაში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ქეშიც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3819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Wizard-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mixed-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ქეში</w:t>
            </w:r>
            <w:r w:rsidRPr="009E5FA9">
              <w:rPr>
                <w:rFonts w:ascii="Helvetica" w:hAnsi="Helvetica"/>
                <w:sz w:val="22"/>
                <w:szCs w:val="22"/>
              </w:rPr>
              <w:t>+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ჯამი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უნდა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დაემთხვეს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სულ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</w:p>
        </w:tc>
      </w:tr>
      <w:tr w:rsidR="009E5FA9" w:rsidRPr="009E5FA9" w14:paraId="1939529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6E30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06B19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ვარდებოდა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ტიპი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+1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</w:p>
        </w:tc>
      </w:tr>
      <w:tr w:rsidR="009E5FA9" w:rsidRPr="009E5FA9" w14:paraId="370CEE3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22EAC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წინა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6F39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„Previous Visit"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9E5FA9">
              <w:rPr>
                <w:rFonts w:ascii="Helvetica" w:hAnsi="Helvetica"/>
                <w:sz w:val="22"/>
                <w:szCs w:val="22"/>
              </w:rPr>
              <w:t>. „02.09.2026 15:00 — Cleaning / Prophylaxis")</w:t>
            </w:r>
          </w:p>
        </w:tc>
      </w:tr>
      <w:tr w:rsidR="009E5FA9" w:rsidRPr="009E5FA9" w14:paraId="431DB15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C349D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საფუძველი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ისთვის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თანხა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1B2316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ველები</w:t>
            </w:r>
            <w:r w:rsidRPr="009E5FA9">
              <w:rPr>
                <w:rFonts w:ascii="Helvetica" w:hAnsi="Helvetica"/>
                <w:sz w:val="22"/>
                <w:szCs w:val="22"/>
              </w:rPr>
              <w:t> diagnosis, amount_paid — 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ისტორიის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"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სიაში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გამოჩნდება</w:t>
            </w:r>
          </w:p>
        </w:tc>
      </w:tr>
    </w:tbl>
    <w:p w14:paraId="1E98245F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sectPr w:rsidR="009E5FA9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B00B1"/>
    <w:rsid w:val="001B17AF"/>
    <w:rsid w:val="001C683E"/>
    <w:rsid w:val="001F6594"/>
    <w:rsid w:val="002050B9"/>
    <w:rsid w:val="00277239"/>
    <w:rsid w:val="002A0231"/>
    <w:rsid w:val="002B5148"/>
    <w:rsid w:val="002B5C1B"/>
    <w:rsid w:val="00355D5B"/>
    <w:rsid w:val="00373840"/>
    <w:rsid w:val="003A0FF7"/>
    <w:rsid w:val="003A1026"/>
    <w:rsid w:val="003E5DA5"/>
    <w:rsid w:val="00461D0E"/>
    <w:rsid w:val="004A7849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36BC"/>
    <w:rsid w:val="007B71E2"/>
    <w:rsid w:val="007C06A1"/>
    <w:rsid w:val="00860561"/>
    <w:rsid w:val="00867DCC"/>
    <w:rsid w:val="008814F3"/>
    <w:rsid w:val="008D66D8"/>
    <w:rsid w:val="008E4F9A"/>
    <w:rsid w:val="008E5560"/>
    <w:rsid w:val="009E5FA9"/>
    <w:rsid w:val="00A15335"/>
    <w:rsid w:val="00A72182"/>
    <w:rsid w:val="00A91ACD"/>
    <w:rsid w:val="00A95895"/>
    <w:rsid w:val="00BE7E84"/>
    <w:rsid w:val="00C258C7"/>
    <w:rsid w:val="00C40DB6"/>
    <w:rsid w:val="00C66C56"/>
    <w:rsid w:val="00C90FAA"/>
    <w:rsid w:val="00D3275E"/>
    <w:rsid w:val="00DD668F"/>
    <w:rsid w:val="00DF087C"/>
    <w:rsid w:val="00E676D0"/>
    <w:rsid w:val="00E96B6D"/>
    <w:rsid w:val="00EC19B8"/>
    <w:rsid w:val="00ED52BF"/>
    <w:rsid w:val="00F066EC"/>
    <w:rsid w:val="00F0677F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735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3</cp:revision>
  <dcterms:created xsi:type="dcterms:W3CDTF">2026-08-29T12:01:00Z</dcterms:created>
  <dcterms:modified xsi:type="dcterms:W3CDTF">2026-08-29T12:45:00Z</dcterms:modified>
</cp:coreProperties>
</file>