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1E602" w14:textId="77777777" w:rsidR="000A71E1" w:rsidRDefault="000A71E1"/>
    <w:p w14:paraId="1F518C1B" w14:textId="77777777" w:rsidR="00E53D63" w:rsidRDefault="00E53D63">
      <w:pPr>
        <w:rPr>
          <w:rFonts w:hint="eastAsia"/>
        </w:rPr>
      </w:pPr>
      <w:r>
        <w:t>ssh</w:t>
      </w:r>
      <w:r>
        <w:rPr>
          <w:rFonts w:hint="eastAsia"/>
        </w:rPr>
        <w:t>免密码登录</w:t>
      </w:r>
    </w:p>
    <w:p w14:paraId="1678B630" w14:textId="77777777" w:rsidR="00665E2E" w:rsidRDefault="00665E2E">
      <w:r>
        <w:rPr>
          <w:rFonts w:hint="eastAsia"/>
        </w:rPr>
        <w:t>简单操作，也就是将本机的公钥拷贝到想要免登陆的机器上。</w:t>
      </w:r>
    </w:p>
    <w:p w14:paraId="2FF202C4" w14:textId="77777777" w:rsidR="00E53D63" w:rsidRDefault="00E53D63" w:rsidP="00E53D63">
      <w:r w:rsidRPr="00E53D63">
        <w:t xml:space="preserve">ssh-copy-id -i  </w:t>
      </w:r>
      <w:r w:rsidRPr="00E53D63">
        <w:rPr>
          <w:rFonts w:hint="eastAsia"/>
        </w:rPr>
        <w:t>worker1</w:t>
      </w:r>
    </w:p>
    <w:p w14:paraId="7260DCF0" w14:textId="77777777" w:rsidR="00E53D63" w:rsidRDefault="00E53D63">
      <w:r w:rsidRPr="00E53D63">
        <w:t xml:space="preserve">ssh-copy-id -i  </w:t>
      </w:r>
      <w:r>
        <w:rPr>
          <w:rFonts w:hint="eastAsia"/>
        </w:rPr>
        <w:t>worker2</w:t>
      </w:r>
    </w:p>
    <w:p w14:paraId="0908C4D3" w14:textId="77777777" w:rsidR="00665E2E" w:rsidRDefault="00665E2E">
      <w:pPr>
        <w:rPr>
          <w:rFonts w:hint="eastAsia"/>
        </w:rPr>
      </w:pPr>
    </w:p>
    <w:p w14:paraId="64D3C055" w14:textId="799C82A7" w:rsidR="00EF3D43" w:rsidRDefault="00EF3D43">
      <w:pPr>
        <w:rPr>
          <w:rFonts w:hint="eastAsia"/>
        </w:rPr>
      </w:pPr>
      <w:r>
        <w:rPr>
          <w:rFonts w:hint="eastAsia"/>
        </w:rPr>
        <w:t>参考：</w:t>
      </w:r>
    </w:p>
    <w:p w14:paraId="307379D7" w14:textId="77777777" w:rsidR="00665E2E" w:rsidRDefault="00665E2E" w:rsidP="00665E2E">
      <w:pPr>
        <w:rPr>
          <w:rFonts w:cs="Times New Roman"/>
        </w:rPr>
      </w:pPr>
      <w:hyperlink r:id="rId5" w:history="1">
        <w:r>
          <w:rPr>
            <w:rStyle w:val="a3"/>
            <w:rFonts w:cs="Times New Roman"/>
          </w:rPr>
          <w:t>https://blog.csdn.net/fanrenxiang/article/details/69212647</w:t>
        </w:r>
      </w:hyperlink>
    </w:p>
    <w:p w14:paraId="591606DE" w14:textId="77777777" w:rsidR="00E53D63" w:rsidRDefault="00E53D63">
      <w:pPr>
        <w:rPr>
          <w:rFonts w:hint="eastAsia"/>
        </w:rPr>
      </w:pPr>
    </w:p>
    <w:p w14:paraId="20A7D4D1" w14:textId="77777777" w:rsidR="00EF3D43" w:rsidRDefault="00EF3D43">
      <w:pPr>
        <w:rPr>
          <w:rFonts w:hint="eastAsia"/>
        </w:rPr>
      </w:pPr>
    </w:p>
    <w:p w14:paraId="619C0F2B" w14:textId="376B023A" w:rsidR="00EF3D43" w:rsidRDefault="00EF3D43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配置文件</w:t>
      </w:r>
    </w:p>
    <w:p w14:paraId="1F413434" w14:textId="3BC9F6D4" w:rsidR="00EF3D43" w:rsidRDefault="00EF3D43">
      <w:pPr>
        <w:rPr>
          <w:rFonts w:hint="eastAsia"/>
        </w:rPr>
      </w:pPr>
      <w:r>
        <w:rPr>
          <w:rFonts w:hint="eastAsia"/>
        </w:rPr>
        <w:t xml:space="preserve">1. hadoop_env.sh </w:t>
      </w:r>
    </w:p>
    <w:p w14:paraId="58D3434E" w14:textId="28457815" w:rsidR="00EF3D43" w:rsidRDefault="00EF3D43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java </w:t>
      </w:r>
      <w:r>
        <w:rPr>
          <w:rFonts w:hint="eastAsia"/>
        </w:rPr>
        <w:t>环境变量</w:t>
      </w:r>
      <w:r>
        <w:rPr>
          <w:rFonts w:hint="eastAsia"/>
        </w:rPr>
        <w:t xml:space="preserve"> export JAVA_HOME=/opt/java</w:t>
      </w:r>
    </w:p>
    <w:p w14:paraId="3C599CE5" w14:textId="4B91C5FD" w:rsidR="00EF3D43" w:rsidRDefault="00EF3D43">
      <w:pPr>
        <w:rPr>
          <w:rFonts w:hint="eastAsia"/>
        </w:rPr>
      </w:pPr>
      <w:r>
        <w:rPr>
          <w:rFonts w:hint="eastAsia"/>
        </w:rPr>
        <w:t>2. core-site.xml</w:t>
      </w:r>
    </w:p>
    <w:p w14:paraId="32655E57" w14:textId="632724AB" w:rsidR="00EF3D43" w:rsidRDefault="00EF3D43">
      <w:pPr>
        <w:rPr>
          <w:rFonts w:hint="eastAsia"/>
        </w:rPr>
      </w:pPr>
      <w:r>
        <w:rPr>
          <w:rFonts w:hint="eastAsia"/>
        </w:rPr>
        <w:t>3. hdfs-site.xml</w:t>
      </w:r>
    </w:p>
    <w:p w14:paraId="6FB69620" w14:textId="77777777" w:rsidR="00EF3D43" w:rsidRDefault="00EF3D43">
      <w:pPr>
        <w:rPr>
          <w:rFonts w:hint="eastAsia"/>
        </w:rPr>
      </w:pPr>
    </w:p>
    <w:p w14:paraId="4AAA39F1" w14:textId="0A1A188A" w:rsidR="00EF3D43" w:rsidRDefault="00FD23AE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hdfs</w:t>
      </w:r>
    </w:p>
    <w:p w14:paraId="262C17D0" w14:textId="2EF44A70" w:rsidR="00FD23AE" w:rsidRDefault="00FD23AE">
      <w:pPr>
        <w:rPr>
          <w:rFonts w:hint="eastAsia"/>
        </w:rPr>
      </w:pPr>
      <w:r>
        <w:rPr>
          <w:rFonts w:hint="eastAsia"/>
        </w:rPr>
        <w:t>先要格式化文件系统</w:t>
      </w:r>
    </w:p>
    <w:p w14:paraId="6CD887AC" w14:textId="6A12D0BB" w:rsidR="00FD23AE" w:rsidRDefault="00FD23AE">
      <w:pPr>
        <w:rPr>
          <w:rFonts w:hint="eastAsia"/>
        </w:rPr>
      </w:pPr>
      <w:r>
        <w:rPr>
          <w:rFonts w:hint="eastAsia"/>
        </w:rPr>
        <w:t xml:space="preserve">./bin/hdfs namenode </w:t>
      </w:r>
      <w:r>
        <w:t>–</w:t>
      </w:r>
      <w:r>
        <w:rPr>
          <w:rFonts w:hint="eastAsia"/>
        </w:rPr>
        <w:t>format</w:t>
      </w:r>
    </w:p>
    <w:p w14:paraId="4A5CED92" w14:textId="42931424" w:rsidR="00FD23AE" w:rsidRDefault="00FD23AE">
      <w:pPr>
        <w:rPr>
          <w:rFonts w:hint="eastAsia"/>
        </w:rPr>
      </w:pPr>
      <w:r>
        <w:rPr>
          <w:rFonts w:hint="eastAsia"/>
        </w:rPr>
        <w:t>然后启动</w:t>
      </w:r>
      <w:r>
        <w:rPr>
          <w:rFonts w:hint="eastAsia"/>
        </w:rPr>
        <w:t>hdfs</w:t>
      </w:r>
    </w:p>
    <w:p w14:paraId="1F78908E" w14:textId="7986CF79" w:rsidR="00FD23AE" w:rsidRDefault="00FD23AE">
      <w:pPr>
        <w:rPr>
          <w:rFonts w:hint="eastAsia"/>
        </w:rPr>
      </w:pPr>
      <w:r>
        <w:rPr>
          <w:rFonts w:hint="eastAsia"/>
        </w:rPr>
        <w:t>./sbin/start-dfs.sh</w:t>
      </w:r>
    </w:p>
    <w:p w14:paraId="1C152145" w14:textId="77777777" w:rsidR="00147F33" w:rsidRDefault="00147F33">
      <w:pPr>
        <w:rPr>
          <w:rFonts w:hint="eastAsia"/>
        </w:rPr>
      </w:pPr>
    </w:p>
    <w:p w14:paraId="27120194" w14:textId="5DAE03AC" w:rsidR="00147F33" w:rsidRDefault="00147F33">
      <w:pPr>
        <w:rPr>
          <w:rFonts w:hint="eastAsia"/>
        </w:rPr>
      </w:pPr>
    </w:p>
    <w:p w14:paraId="77CFCFE6" w14:textId="2BAA2A8C" w:rsidR="00147F33" w:rsidRDefault="00147F33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Yarn</w:t>
      </w:r>
      <w:r>
        <w:rPr>
          <w:rFonts w:hint="eastAsia"/>
        </w:rPr>
        <w:t>服务</w:t>
      </w:r>
    </w:p>
    <w:p w14:paraId="3A2F0338" w14:textId="4994DA2E" w:rsidR="00147F33" w:rsidRDefault="00147F33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Yarn</w:t>
      </w:r>
      <w:r>
        <w:rPr>
          <w:rFonts w:hint="eastAsia"/>
        </w:rPr>
        <w:t>服务、启动相关组件、运行和操作</w:t>
      </w:r>
      <w:r>
        <w:rPr>
          <w:rFonts w:hint="eastAsia"/>
        </w:rPr>
        <w:t>Yarn</w:t>
      </w:r>
      <w:r>
        <w:rPr>
          <w:rFonts w:hint="eastAsia"/>
        </w:rPr>
        <w:t>集群。</w:t>
      </w:r>
    </w:p>
    <w:p w14:paraId="49D68351" w14:textId="35872A71" w:rsidR="005419C8" w:rsidRDefault="005419C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启动</w:t>
      </w:r>
      <w:r>
        <w:rPr>
          <w:rFonts w:hint="eastAsia"/>
        </w:rPr>
        <w:t>ResourceManager</w:t>
      </w:r>
      <w:r>
        <w:rPr>
          <w:rFonts w:hint="eastAsia"/>
        </w:rPr>
        <w:t>守护进程和</w:t>
      </w:r>
      <w:r>
        <w:rPr>
          <w:rFonts w:hint="eastAsia"/>
        </w:rPr>
        <w:t>NodeManager</w:t>
      </w:r>
      <w:r>
        <w:rPr>
          <w:rFonts w:hint="eastAsia"/>
        </w:rPr>
        <w:t>守护进程</w:t>
      </w:r>
    </w:p>
    <w:p w14:paraId="510B3C5B" w14:textId="41D4F130" w:rsidR="005419C8" w:rsidRDefault="005419C8">
      <w:pPr>
        <w:rPr>
          <w:rFonts w:hint="eastAsia"/>
        </w:rPr>
      </w:pPr>
      <w:r>
        <w:rPr>
          <w:rFonts w:hint="eastAsia"/>
        </w:rPr>
        <w:t>$sbin/start-yarn.sh</w:t>
      </w:r>
    </w:p>
    <w:p w14:paraId="1D73EE92" w14:textId="41715CF3" w:rsidR="005419C8" w:rsidRDefault="005419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、浏览</w:t>
      </w:r>
      <w:r>
        <w:rPr>
          <w:rFonts w:hint="eastAsia"/>
        </w:rPr>
        <w:t>ResourceManager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界面，默认状态下地址为</w:t>
      </w:r>
      <w:hyperlink r:id="rId6" w:history="1">
        <w:r w:rsidRPr="00601791">
          <w:rPr>
            <w:rStyle w:val="a3"/>
            <w:rFonts w:hint="eastAsia"/>
          </w:rPr>
          <w:t>http://localhost:8088</w:t>
        </w:r>
      </w:hyperlink>
    </w:p>
    <w:p w14:paraId="730C56CA" w14:textId="0B32347A" w:rsidR="005419C8" w:rsidRDefault="005419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、运行</w:t>
      </w:r>
      <w:r>
        <w:rPr>
          <w:rFonts w:hint="eastAsia"/>
        </w:rPr>
        <w:t>MapReduce</w:t>
      </w:r>
      <w:r>
        <w:rPr>
          <w:rFonts w:hint="eastAsia"/>
        </w:rPr>
        <w:t>任务</w:t>
      </w:r>
    </w:p>
    <w:p w14:paraId="6469D96C" w14:textId="3CDC1AAC" w:rsidR="005419C8" w:rsidRDefault="005419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、结束后，终止守护进程，运行：</w:t>
      </w:r>
    </w:p>
    <w:p w14:paraId="62F81611" w14:textId="130BC802" w:rsidR="005419C8" w:rsidRDefault="005419C8">
      <w:pPr>
        <w:rPr>
          <w:rFonts w:hint="eastAsia"/>
        </w:rPr>
      </w:pPr>
      <w:r>
        <w:rPr>
          <w:rFonts w:hint="eastAsia"/>
        </w:rPr>
        <w:t>$sbin/stop-yarn.sh</w:t>
      </w:r>
    </w:p>
    <w:p w14:paraId="2135A551" w14:textId="77777777" w:rsidR="005419C8" w:rsidRDefault="005419C8">
      <w:pPr>
        <w:rPr>
          <w:rFonts w:hint="eastAsia"/>
        </w:rPr>
      </w:pPr>
    </w:p>
    <w:p w14:paraId="1DD7E1E1" w14:textId="77777777" w:rsidR="00B51B6F" w:rsidRDefault="00B51B6F">
      <w:pPr>
        <w:rPr>
          <w:rFonts w:hint="eastAsia"/>
        </w:rPr>
      </w:pPr>
    </w:p>
    <w:p w14:paraId="7E012A3C" w14:textId="2E9AE91E" w:rsidR="00B51B6F" w:rsidRDefault="00B51B6F">
      <w:pPr>
        <w:rPr>
          <w:rFonts w:hint="eastAsia"/>
        </w:rPr>
      </w:pPr>
      <w:r>
        <w:rPr>
          <w:rFonts w:hint="eastAsia"/>
        </w:rPr>
        <w:t>下图显示</w:t>
      </w:r>
      <w:r>
        <w:rPr>
          <w:rFonts w:hint="eastAsia"/>
        </w:rPr>
        <w:t>Yarn ResourceManager</w:t>
      </w:r>
      <w:r>
        <w:rPr>
          <w:rFonts w:hint="eastAsia"/>
        </w:rPr>
        <w:t>。</w:t>
      </w:r>
    </w:p>
    <w:p w14:paraId="4F65E637" w14:textId="54422978" w:rsidR="00634918" w:rsidRDefault="00634918">
      <w:pPr>
        <w:rPr>
          <w:rFonts w:hint="eastAsia"/>
        </w:rPr>
      </w:pPr>
      <w:r>
        <w:rPr>
          <w:noProof/>
        </w:rPr>
        <w:drawing>
          <wp:inline distT="0" distB="0" distL="0" distR="0" wp14:anchorId="7719316B" wp14:editId="0971259E">
            <wp:extent cx="5270500" cy="1361266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0440" w14:textId="77777777" w:rsidR="00B51B6F" w:rsidRDefault="00B51B6F">
      <w:pPr>
        <w:rPr>
          <w:rFonts w:hint="eastAsia"/>
        </w:rPr>
      </w:pPr>
    </w:p>
    <w:p w14:paraId="2213D6F7" w14:textId="429375FC" w:rsidR="005419C8" w:rsidRDefault="00B51B6F">
      <w:pPr>
        <w:rPr>
          <w:rFonts w:hint="eastAsia"/>
        </w:rPr>
      </w:pPr>
      <w:r>
        <w:rPr>
          <w:rFonts w:hint="eastAsia"/>
        </w:rPr>
        <w:t>下图显示了集群中的资源队列</w:t>
      </w:r>
      <w:r w:rsidR="00C01219">
        <w:rPr>
          <w:rFonts w:hint="eastAsia"/>
        </w:rPr>
        <w:t>，以及处于运行状态下的应用程序。除此之外，还可以在此处查看和监视运行中的各项任务。</w:t>
      </w:r>
    </w:p>
    <w:p w14:paraId="30AA0BB9" w14:textId="18A3C193" w:rsidR="00B80591" w:rsidRDefault="00B805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19B749" wp14:editId="41EBB2F5">
            <wp:extent cx="5270500" cy="223352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591" w:rsidSect="00580F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63"/>
    <w:rsid w:val="00076108"/>
    <w:rsid w:val="000A71E1"/>
    <w:rsid w:val="00147F33"/>
    <w:rsid w:val="005419C8"/>
    <w:rsid w:val="00580FAA"/>
    <w:rsid w:val="00634918"/>
    <w:rsid w:val="00665E2E"/>
    <w:rsid w:val="00B51B6F"/>
    <w:rsid w:val="00B80591"/>
    <w:rsid w:val="00C01219"/>
    <w:rsid w:val="00E53D63"/>
    <w:rsid w:val="00EF3D43"/>
    <w:rsid w:val="00F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84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E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3D4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3491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3491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E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3D4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3491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3491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fanrenxiang/article/details/69212647" TargetMode="External"/><Relationship Id="rId6" Type="http://schemas.openxmlformats.org/officeDocument/2006/relationships/hyperlink" Target="http://localhost:808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josh</dc:creator>
  <cp:keywords/>
  <dc:description/>
  <cp:lastModifiedBy>ye josh</cp:lastModifiedBy>
  <cp:revision>11</cp:revision>
  <dcterms:created xsi:type="dcterms:W3CDTF">2019-12-16T15:21:00Z</dcterms:created>
  <dcterms:modified xsi:type="dcterms:W3CDTF">2019-12-16T15:53:00Z</dcterms:modified>
</cp:coreProperties>
</file>