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7F725" w14:textId="58F5B431" w:rsidR="00272C3B" w:rsidRDefault="008C0155">
      <w:pPr>
        <w:rPr>
          <w:b/>
        </w:rPr>
      </w:pPr>
      <w:r w:rsidRPr="008C0155">
        <w:rPr>
          <w:b/>
        </w:rPr>
        <w:t>Propuesta</w:t>
      </w:r>
    </w:p>
    <w:p w14:paraId="650E97F6" w14:textId="2A164B6B" w:rsidR="00781662" w:rsidRPr="00781662" w:rsidRDefault="00781662" w:rsidP="00DC0472">
      <w:pPr>
        <w:jc w:val="both"/>
      </w:pPr>
      <w:r>
        <w:t>Consta de dos fases</w:t>
      </w:r>
    </w:p>
    <w:p w14:paraId="46E83F69" w14:textId="3DCC0B3F" w:rsidR="00781662" w:rsidRDefault="0025776D" w:rsidP="00DC047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Fase 1: </w:t>
      </w:r>
      <w:r w:rsidR="00D65643" w:rsidRPr="00C73088">
        <w:t>Preentrenamiento</w:t>
      </w:r>
    </w:p>
    <w:p w14:paraId="7FD36884" w14:textId="6C5D994B" w:rsidR="00805B1D" w:rsidRDefault="00805B1D" w:rsidP="00DC0472">
      <w:pPr>
        <w:pStyle w:val="Prrafodelista"/>
        <w:jc w:val="both"/>
        <w:rPr>
          <w:b/>
        </w:rPr>
      </w:pPr>
    </w:p>
    <w:p w14:paraId="076C2D14" w14:textId="1831D856" w:rsidR="00BF73EA" w:rsidRDefault="00805B1D" w:rsidP="00CE6ECF">
      <w:pPr>
        <w:pStyle w:val="Prrafodelista"/>
        <w:jc w:val="both"/>
      </w:pPr>
      <w:r w:rsidRPr="00C9220C">
        <w:t>El</w:t>
      </w:r>
      <w:r w:rsidR="00C9220C" w:rsidRPr="00C9220C">
        <w:t xml:space="preserve"> </w:t>
      </w:r>
      <w:r w:rsidR="00C9220C">
        <w:t xml:space="preserve">objetivo de esta </w:t>
      </w:r>
      <w:r w:rsidR="008D5255">
        <w:t xml:space="preserve">fase es generar un </w:t>
      </w:r>
      <w:r w:rsidR="001A05F4">
        <w:t>código binario</w:t>
      </w:r>
      <w:r w:rsidR="004F08DD">
        <w:t xml:space="preserve"> o prehash</w:t>
      </w:r>
      <w:r w:rsidR="001A05F4">
        <w:t xml:space="preserve"> </w:t>
      </w:r>
      <w:r w:rsidR="00A67D45">
        <w:t>para cada elemento del conjunto de ent</w:t>
      </w:r>
      <w:r w:rsidR="007E6D81">
        <w:t>rena</w:t>
      </w:r>
      <w:r w:rsidR="00A67D45">
        <w:t>miento</w:t>
      </w:r>
      <w:r w:rsidR="001C4DE9">
        <w:t>, el cual</w:t>
      </w:r>
      <w:r w:rsidR="00D51950">
        <w:t xml:space="preserve"> será utilizado </w:t>
      </w:r>
      <w:r w:rsidR="0025776D">
        <w:t xml:space="preserve">más </w:t>
      </w:r>
      <w:r w:rsidR="007E6D81">
        <w:t xml:space="preserve">adelante </w:t>
      </w:r>
      <w:r w:rsidR="00E53DDD">
        <w:t>durante</w:t>
      </w:r>
      <w:r w:rsidR="007E6D81">
        <w:t xml:space="preserve"> la fase </w:t>
      </w:r>
      <w:r w:rsidR="00F071D9">
        <w:t>2 para entrenar</w:t>
      </w:r>
      <w:r w:rsidR="00A631AF">
        <w:t xml:space="preserve"> a</w:t>
      </w:r>
      <w:r w:rsidR="00F071D9">
        <w:t xml:space="preserve"> la red neuronal.</w:t>
      </w:r>
      <w:r w:rsidR="00306B69">
        <w:t xml:space="preserve"> </w:t>
      </w:r>
      <w:r w:rsidR="005465DB">
        <w:t xml:space="preserve">Es debido a lo anterior </w:t>
      </w:r>
      <w:r w:rsidR="00340CD1">
        <w:t xml:space="preserve">que </w:t>
      </w:r>
      <w:r w:rsidR="0098198D">
        <w:t xml:space="preserve">los códigos </w:t>
      </w:r>
      <w:r w:rsidR="00426CA0">
        <w:t xml:space="preserve">creados </w:t>
      </w:r>
      <w:r w:rsidR="0098198D">
        <w:t>durante esta fase</w:t>
      </w:r>
      <w:r w:rsidR="00A554AB">
        <w:t xml:space="preserve"> deben preservar</w:t>
      </w:r>
      <w:r w:rsidR="009E7CC0">
        <w:t xml:space="preserve"> en la medida de lo posible</w:t>
      </w:r>
      <w:r w:rsidR="00A554AB">
        <w:t xml:space="preserve"> la </w:t>
      </w:r>
      <w:r w:rsidR="009E7CC0">
        <w:t xml:space="preserve">distribución </w:t>
      </w:r>
      <w:r w:rsidR="00B43C31">
        <w:t xml:space="preserve">de los elementos </w:t>
      </w:r>
      <w:r w:rsidR="002D78E4">
        <w:t>en el espacio</w:t>
      </w:r>
      <w:r w:rsidR="00C64236">
        <w:t xml:space="preserve"> original</w:t>
      </w:r>
      <w:r w:rsidR="00DC0472">
        <w:t xml:space="preserve">, </w:t>
      </w:r>
      <w:r w:rsidR="00542454">
        <w:t xml:space="preserve">a esta restricción se le </w:t>
      </w:r>
      <w:r w:rsidR="00D86E6F">
        <w:t>conoce como</w:t>
      </w:r>
      <w:r w:rsidR="00542454">
        <w:t xml:space="preserve"> </w:t>
      </w:r>
      <w:r w:rsidR="00F273DC" w:rsidRPr="00091866">
        <w:rPr>
          <w:i/>
          <w:lang w:val="en-US"/>
        </w:rPr>
        <w:t>locality preserving constrai</w:t>
      </w:r>
      <w:r w:rsidR="00DD1802" w:rsidRPr="00091866">
        <w:rPr>
          <w:i/>
          <w:lang w:val="en-US"/>
        </w:rPr>
        <w:t>n</w:t>
      </w:r>
      <w:r w:rsidR="00F273DC" w:rsidRPr="00091866">
        <w:rPr>
          <w:i/>
          <w:lang w:val="en-US"/>
        </w:rPr>
        <w:t>t</w:t>
      </w:r>
      <w:r w:rsidR="00AA18E2">
        <w:rPr>
          <w:i/>
        </w:rPr>
        <w:t>.</w:t>
      </w:r>
      <w:r w:rsidR="00CE6ECF">
        <w:rPr>
          <w:i/>
        </w:rPr>
        <w:t xml:space="preserve"> </w:t>
      </w:r>
      <w:r w:rsidR="009815CD">
        <w:t xml:space="preserve">Al igual que se hizo </w:t>
      </w:r>
      <w:r w:rsidR="00AE335B">
        <w:t xml:space="preserve">en </w:t>
      </w:r>
      <w:r w:rsidR="00E06F54">
        <w:t>[</w:t>
      </w:r>
      <w:r w:rsidR="00A42A27" w:rsidRPr="00CE6ECF">
        <w:rPr>
          <w:lang w:val="en-US"/>
        </w:rPr>
        <w:t>Convolution</w:t>
      </w:r>
      <w:r w:rsidR="004F08DD" w:rsidRPr="00CE6ECF">
        <w:rPr>
          <w:lang w:val="en-US"/>
        </w:rPr>
        <w:t>a</w:t>
      </w:r>
      <w:r w:rsidR="00A42A27" w:rsidRPr="00CE6ECF">
        <w:rPr>
          <w:lang w:val="en-US"/>
        </w:rPr>
        <w:t xml:space="preserve">l </w:t>
      </w:r>
      <w:r w:rsidR="00A42A27">
        <w:t xml:space="preserve">Neural Networks </w:t>
      </w:r>
      <w:r w:rsidR="0068741E">
        <w:t>for Text Hashing</w:t>
      </w:r>
      <w:r w:rsidR="00E06F54">
        <w:t>]</w:t>
      </w:r>
      <w:r w:rsidR="0068741E">
        <w:t xml:space="preserve"> </w:t>
      </w:r>
      <w:r w:rsidR="00CE48AB">
        <w:t>la</w:t>
      </w:r>
      <w:r w:rsidR="00B62BBB">
        <w:t xml:space="preserve"> técnica utilizada para calcular </w:t>
      </w:r>
      <w:r w:rsidR="004F08DD">
        <w:t xml:space="preserve">los </w:t>
      </w:r>
      <w:r w:rsidR="004E2E68">
        <w:t xml:space="preserve">prehash es </w:t>
      </w:r>
      <w:r w:rsidR="00BC5669">
        <w:t>una variante del Spectral Hashing propuesto en [</w:t>
      </w:r>
      <w:r w:rsidR="0036605C">
        <w:t>Spectral Hashing</w:t>
      </w:r>
      <w:r w:rsidR="00BC5669">
        <w:t>]</w:t>
      </w:r>
      <w:r w:rsidR="004B54BB">
        <w:t xml:space="preserve"> el cual cumple con la restricción anteriormente </w:t>
      </w:r>
      <w:r w:rsidR="0022170F">
        <w:t>descrita</w:t>
      </w:r>
      <w:r w:rsidR="0036605C">
        <w:t>.</w:t>
      </w:r>
    </w:p>
    <w:p w14:paraId="244AA5CF" w14:textId="5EC7B5BD" w:rsidR="0022170F" w:rsidRDefault="0022170F" w:rsidP="00CE6ECF">
      <w:pPr>
        <w:pStyle w:val="Prrafodelista"/>
        <w:jc w:val="both"/>
        <w:rPr>
          <w:i/>
        </w:rPr>
      </w:pPr>
    </w:p>
    <w:p w14:paraId="3729D936" w14:textId="75C2F468" w:rsidR="006A776A" w:rsidRDefault="00E105B7" w:rsidP="006A776A">
      <w:pPr>
        <w:pStyle w:val="Prrafodelista"/>
        <w:jc w:val="both"/>
      </w:pPr>
      <w:r>
        <w:t xml:space="preserve">En [Spectral Hashing] Weiss y su equipo </w:t>
      </w:r>
      <w:r w:rsidR="00150560">
        <w:t>enumeran</w:t>
      </w:r>
      <w:r>
        <w:t xml:space="preserve"> </w:t>
      </w:r>
      <w:r w:rsidR="000835D1">
        <w:t>los requisitos</w:t>
      </w:r>
      <w:r>
        <w:t xml:space="preserve"> que </w:t>
      </w:r>
      <w:r w:rsidR="00E548C7">
        <w:t>todo buen hash debe tener</w:t>
      </w:r>
      <w:r w:rsidR="000835D1">
        <w:t xml:space="preserve"> cumplir</w:t>
      </w:r>
      <w:r w:rsidR="00F30FE0">
        <w:t>:</w:t>
      </w:r>
    </w:p>
    <w:p w14:paraId="532723F4" w14:textId="77777777" w:rsidR="006A776A" w:rsidRDefault="006A776A" w:rsidP="006A776A">
      <w:pPr>
        <w:pStyle w:val="Prrafodelista"/>
        <w:jc w:val="both"/>
      </w:pPr>
    </w:p>
    <w:p w14:paraId="390ECEA9" w14:textId="3901E42C" w:rsidR="00F30FE0" w:rsidRDefault="00784659" w:rsidP="00F30FE0">
      <w:pPr>
        <w:pStyle w:val="Prrafodelista"/>
        <w:numPr>
          <w:ilvl w:val="1"/>
          <w:numId w:val="1"/>
        </w:numPr>
        <w:jc w:val="both"/>
      </w:pPr>
      <w:r>
        <w:t>Ser f</w:t>
      </w:r>
      <w:r w:rsidR="006772A1">
        <w:t>ácil</w:t>
      </w:r>
      <w:r w:rsidR="00F30FE0">
        <w:t xml:space="preserve"> de ca</w:t>
      </w:r>
      <w:r w:rsidR="006772A1">
        <w:t>lcular para nuevos elementos.</w:t>
      </w:r>
    </w:p>
    <w:p w14:paraId="03D44622" w14:textId="1BC02E33" w:rsidR="006772A1" w:rsidRDefault="00C0031A" w:rsidP="00F30FE0">
      <w:pPr>
        <w:pStyle w:val="Prrafodelista"/>
        <w:numPr>
          <w:ilvl w:val="1"/>
          <w:numId w:val="1"/>
        </w:numPr>
        <w:jc w:val="both"/>
      </w:pPr>
      <w:r>
        <w:t>Ser compacto</w:t>
      </w:r>
      <w:r w:rsidR="00343F02">
        <w:t>.</w:t>
      </w:r>
    </w:p>
    <w:p w14:paraId="36B92E4C" w14:textId="1840A2F9" w:rsidR="00343F02" w:rsidRPr="0022170F" w:rsidRDefault="0026773D" w:rsidP="00F30FE0">
      <w:pPr>
        <w:pStyle w:val="Prrafodelista"/>
        <w:numPr>
          <w:ilvl w:val="1"/>
          <w:numId w:val="1"/>
        </w:numPr>
        <w:jc w:val="both"/>
      </w:pPr>
      <w:r>
        <w:t xml:space="preserve">Cumplir con </w:t>
      </w:r>
      <w:r w:rsidR="00375719">
        <w:t xml:space="preserve">la </w:t>
      </w:r>
      <w:r w:rsidR="00375719" w:rsidRPr="00091866">
        <w:rPr>
          <w:i/>
          <w:lang w:val="en-US"/>
        </w:rPr>
        <w:t>locality preserving constraint</w:t>
      </w:r>
    </w:p>
    <w:p w14:paraId="07C1F197" w14:textId="369B9CCE" w:rsidR="00BF73EA" w:rsidRDefault="00BF73EA" w:rsidP="00DC0472">
      <w:pPr>
        <w:pStyle w:val="Prrafodelista"/>
        <w:jc w:val="both"/>
        <w:rPr>
          <w:highlight w:val="yellow"/>
        </w:rPr>
      </w:pPr>
    </w:p>
    <w:p w14:paraId="28CA24E9" w14:textId="599C8991" w:rsidR="00E221D1" w:rsidRDefault="00AD3181" w:rsidP="00CE4ECA">
      <w:pPr>
        <w:pStyle w:val="Prrafodelista"/>
        <w:jc w:val="both"/>
      </w:pPr>
      <w:r>
        <w:t>Ignorando</w:t>
      </w:r>
      <w:r w:rsidR="00AA7924">
        <w:t xml:space="preserve"> </w:t>
      </w:r>
      <w:r w:rsidR="00A6756D">
        <w:t>la primera restricción</w:t>
      </w:r>
      <w:r w:rsidR="00E11DC6">
        <w:t xml:space="preserve"> </w:t>
      </w:r>
      <w:r>
        <w:t>es posible</w:t>
      </w:r>
      <w:r w:rsidR="00D67108">
        <w:t xml:space="preserve"> </w:t>
      </w:r>
      <w:r w:rsidR="00500904">
        <w:t>plantear</w:t>
      </w:r>
      <w:r w:rsidR="00F83294">
        <w:t xml:space="preserve"> la elección de los códigos binarios </w:t>
      </w:r>
      <w:r w:rsidR="00442ECD">
        <w:t>como un problema de optimización.</w:t>
      </w:r>
      <w:r w:rsidR="00E221D1">
        <w:t xml:space="preserve"> Sea</w:t>
      </w:r>
      <w:r w:rsidR="000F39D3">
        <w:t xml:space="preserve"> </w:t>
      </w:r>
      <w:r w:rsidR="004F01A0">
        <w:t>$</w:t>
      </w:r>
      <w:r w:rsidR="000F39D3">
        <w:t>B</w:t>
      </w:r>
      <w:r w:rsidR="004F01A0">
        <w:t>$ la matrix</w:t>
      </w:r>
      <w:r w:rsidR="000A1660">
        <w:t xml:space="preserve"> cuyas </w:t>
      </w:r>
      <w:r w:rsidR="00097115">
        <w:t>filas</w:t>
      </w:r>
      <w:r w:rsidR="000A1660">
        <w:t xml:space="preserve"> </w:t>
      </w:r>
      <w:r w:rsidR="00235639">
        <w:t xml:space="preserve">corresponden </w:t>
      </w:r>
      <w:r w:rsidR="00DF0DE3">
        <w:t xml:space="preserve">a </w:t>
      </w:r>
      <w:r w:rsidR="00181396">
        <w:t xml:space="preserve">los códigos binarios de dimensión </w:t>
      </w:r>
      <w:r w:rsidR="00DF0DE3">
        <w:t>$k$</w:t>
      </w:r>
      <w:r w:rsidR="00C02A78">
        <w:t xml:space="preserve"> </w:t>
      </w:r>
      <w:r w:rsidR="00DD66C7">
        <w:t>asociado</w:t>
      </w:r>
      <w:r w:rsidR="00DF0DE3">
        <w:t>s</w:t>
      </w:r>
      <w:r w:rsidR="00DD66C7">
        <w:t xml:space="preserve"> </w:t>
      </w:r>
      <w:r w:rsidR="0002454D">
        <w:t>a</w:t>
      </w:r>
      <w:r w:rsidR="00181396">
        <w:t xml:space="preserve"> </w:t>
      </w:r>
      <w:r w:rsidR="00DF0DE3">
        <w:t xml:space="preserve">los </w:t>
      </w:r>
      <w:r w:rsidR="009E35C9">
        <w:t>$</w:t>
      </w:r>
      <w:r w:rsidR="00DF0DE3">
        <w:t>n</w:t>
      </w:r>
      <w:r w:rsidR="009E35C9">
        <w:t>$</w:t>
      </w:r>
      <w:r w:rsidR="00DF0DE3">
        <w:t xml:space="preserve"> elementos del conjunto de en</w:t>
      </w:r>
      <w:r w:rsidR="009E35C9">
        <w:t xml:space="preserve">trenamiento </w:t>
      </w:r>
      <w:r w:rsidR="00CE4ECA">
        <w:t>siendo $</w:t>
      </w:r>
      <w:proofErr w:type="spellStart"/>
      <w:r w:rsidR="00CE4ECA" w:rsidRPr="00D43EA1">
        <w:t>b_i</w:t>
      </w:r>
      <w:proofErr w:type="spellEnd"/>
      <w:r w:rsidR="00CE4ECA" w:rsidRPr="00D43EA1">
        <w:t xml:space="preserve"> = B</w:t>
      </w:r>
      <w:proofErr w:type="gramStart"/>
      <w:r w:rsidR="00CE4ECA" w:rsidRPr="00D43EA1">
        <w:t>_{</w:t>
      </w:r>
      <w:proofErr w:type="gramEnd"/>
      <w:r w:rsidR="00CE4ECA" w:rsidRPr="00D43EA1">
        <w:t>i</w:t>
      </w:r>
      <w:r w:rsidR="000868A0">
        <w:t>,</w:t>
      </w:r>
      <w:r w:rsidR="00632424">
        <w:t>:</w:t>
      </w:r>
      <w:r w:rsidR="00CE4ECA" w:rsidRPr="00D43EA1">
        <w:t>}</w:t>
      </w:r>
      <w:r w:rsidR="00E13537">
        <w:t>^T</w:t>
      </w:r>
      <w:r w:rsidR="00CE4ECA">
        <w:t xml:space="preserve">$ </w:t>
      </w:r>
      <w:r w:rsidR="009E35C9">
        <w:t xml:space="preserve">y </w:t>
      </w:r>
      <w:r w:rsidR="009E35C9" w:rsidRPr="009E35C9">
        <w:t>sea $W_{n \times n}$</w:t>
      </w:r>
      <w:r w:rsidR="00792A5A">
        <w:t xml:space="preserve"> la matriz de afinidad asociada a dichos $n$ elementos</w:t>
      </w:r>
      <w:r w:rsidR="00E6091C">
        <w:t>, se plantea el siguiente problema de optimización:</w:t>
      </w:r>
    </w:p>
    <w:p w14:paraId="13640FBF" w14:textId="205F68BD" w:rsidR="00E6091C" w:rsidRDefault="00E6091C" w:rsidP="00DC0472">
      <w:pPr>
        <w:pStyle w:val="Prrafodelista"/>
        <w:jc w:val="both"/>
      </w:pPr>
    </w:p>
    <w:p w14:paraId="0741D110" w14:textId="6EFAD231" w:rsidR="007D4CE8" w:rsidRDefault="007D4CE8" w:rsidP="00DC0472">
      <w:pPr>
        <w:pStyle w:val="Prrafodelista"/>
        <w:jc w:val="both"/>
      </w:pPr>
      <w:r w:rsidRPr="007D4CE8">
        <w:t>\</w:t>
      </w:r>
      <w:proofErr w:type="spellStart"/>
      <w:r w:rsidRPr="007D4CE8">
        <w:t>arg</w:t>
      </w:r>
      <w:proofErr w:type="spellEnd"/>
      <w:r w:rsidRPr="007D4CE8">
        <w:t>\min_{B} \sum_{</w:t>
      </w:r>
      <w:proofErr w:type="spellStart"/>
      <w:proofErr w:type="gramStart"/>
      <w:r w:rsidRPr="007D4CE8">
        <w:t>i,j</w:t>
      </w:r>
      <w:proofErr w:type="spellEnd"/>
      <w:proofErr w:type="gramEnd"/>
      <w:r w:rsidRPr="007D4CE8">
        <w:t>=1}^{n} W_{</w:t>
      </w:r>
      <w:proofErr w:type="spellStart"/>
      <w:r w:rsidRPr="007D4CE8">
        <w:t>ij</w:t>
      </w:r>
      <w:proofErr w:type="spellEnd"/>
      <w:r w:rsidRPr="007D4CE8">
        <w:t>} \</w:t>
      </w:r>
      <w:proofErr w:type="spellStart"/>
      <w:r w:rsidRPr="007D4CE8">
        <w:t>left</w:t>
      </w:r>
      <w:proofErr w:type="spellEnd"/>
      <w:r w:rsidRPr="007D4CE8">
        <w:t xml:space="preserve"> \| </w:t>
      </w:r>
      <w:proofErr w:type="spellStart"/>
      <w:r w:rsidRPr="007D4CE8">
        <w:t>b_i</w:t>
      </w:r>
      <w:proofErr w:type="spellEnd"/>
      <w:r w:rsidRPr="007D4CE8">
        <w:t xml:space="preserve"> - </w:t>
      </w:r>
      <w:proofErr w:type="spellStart"/>
      <w:r w:rsidRPr="007D4CE8">
        <w:t>b_j</w:t>
      </w:r>
      <w:proofErr w:type="spellEnd"/>
      <w:r w:rsidRPr="007D4CE8">
        <w:t xml:space="preserve"> \</w:t>
      </w:r>
      <w:proofErr w:type="spellStart"/>
      <w:r w:rsidRPr="007D4CE8">
        <w:t>right</w:t>
      </w:r>
      <w:proofErr w:type="spellEnd"/>
      <w:r w:rsidRPr="007D4CE8">
        <w:t xml:space="preserve"> \|^2</w:t>
      </w:r>
    </w:p>
    <w:p w14:paraId="275E94AB" w14:textId="727A2921" w:rsidR="007D4CE8" w:rsidRDefault="007D4CE8" w:rsidP="00DC0472">
      <w:pPr>
        <w:pStyle w:val="Prrafodelista"/>
        <w:jc w:val="both"/>
      </w:pPr>
    </w:p>
    <w:p w14:paraId="5388BBFE" w14:textId="637B5007" w:rsidR="007D4CE8" w:rsidRDefault="007D4CE8" w:rsidP="00DC0472">
      <w:pPr>
        <w:pStyle w:val="Prrafodelista"/>
        <w:jc w:val="both"/>
      </w:pPr>
      <w:r>
        <w:t xml:space="preserve">Sujeto a: </w:t>
      </w:r>
    </w:p>
    <w:p w14:paraId="0CB9FFD4" w14:textId="77777777" w:rsidR="002B3E78" w:rsidRDefault="002B3E78" w:rsidP="00DC0472">
      <w:pPr>
        <w:pStyle w:val="Prrafodelista"/>
        <w:jc w:val="both"/>
      </w:pPr>
    </w:p>
    <w:p w14:paraId="74241860" w14:textId="15701B7E" w:rsidR="002B3E78" w:rsidRDefault="002B3E78" w:rsidP="00DC0472">
      <w:pPr>
        <w:pStyle w:val="Prrafodelista"/>
        <w:jc w:val="both"/>
      </w:pPr>
      <w:proofErr w:type="spellStart"/>
      <w:r w:rsidRPr="002B3E78">
        <w:t>b_i</w:t>
      </w:r>
      <w:proofErr w:type="spellEnd"/>
      <w:r w:rsidRPr="002B3E78">
        <w:t xml:space="preserve"> \in \</w:t>
      </w:r>
      <w:proofErr w:type="spellStart"/>
      <w:r w:rsidRPr="002B3E78">
        <w:t>left</w:t>
      </w:r>
      <w:proofErr w:type="spellEnd"/>
      <w:r w:rsidRPr="002B3E78">
        <w:t xml:space="preserve"> </w:t>
      </w:r>
      <w:proofErr w:type="gramStart"/>
      <w:r w:rsidRPr="002B3E78">
        <w:t>\{</w:t>
      </w:r>
      <w:proofErr w:type="gramEnd"/>
      <w:r w:rsidRPr="002B3E78">
        <w:t xml:space="preserve"> -1, 1 \</w:t>
      </w:r>
      <w:proofErr w:type="spellStart"/>
      <w:r w:rsidRPr="002B3E78">
        <w:t>right</w:t>
      </w:r>
      <w:proofErr w:type="spellEnd"/>
      <w:r w:rsidRPr="002B3E78">
        <w:t xml:space="preserve"> \}^k</w:t>
      </w:r>
    </w:p>
    <w:p w14:paraId="08DB7A95" w14:textId="7242D35E" w:rsidR="00F05AAB" w:rsidRDefault="00F05AAB" w:rsidP="00DC0472">
      <w:pPr>
        <w:pStyle w:val="Prrafodelista"/>
        <w:jc w:val="both"/>
      </w:pPr>
      <w:r w:rsidRPr="00F05AAB">
        <w:t>\sum_{i=</w:t>
      </w:r>
      <w:proofErr w:type="gramStart"/>
      <w:r w:rsidRPr="00F05AAB">
        <w:t>1}^</w:t>
      </w:r>
      <w:proofErr w:type="gramEnd"/>
      <w:r w:rsidRPr="00F05AAB">
        <w:t xml:space="preserve">{n} </w:t>
      </w:r>
      <w:proofErr w:type="spellStart"/>
      <w:r w:rsidRPr="00F05AAB">
        <w:t>b_i</w:t>
      </w:r>
      <w:proofErr w:type="spellEnd"/>
      <w:r w:rsidRPr="00F05AAB">
        <w:t>= 0</w:t>
      </w:r>
    </w:p>
    <w:p w14:paraId="08B3BA6F" w14:textId="362C069A" w:rsidR="001E1511" w:rsidRDefault="001E1511" w:rsidP="00DC0472">
      <w:pPr>
        <w:pStyle w:val="Prrafodelista"/>
        <w:jc w:val="both"/>
      </w:pPr>
      <w:r w:rsidRPr="001E1511">
        <w:t>\frac{1}{</w:t>
      </w:r>
      <w:proofErr w:type="gramStart"/>
      <w:r w:rsidRPr="001E1511">
        <w:t>n}\</w:t>
      </w:r>
      <w:proofErr w:type="gramEnd"/>
      <w:r w:rsidRPr="001E1511">
        <w:t xml:space="preserve">sum_{i=1}^{n} </w:t>
      </w:r>
      <w:proofErr w:type="spellStart"/>
      <w:r w:rsidRPr="001E1511">
        <w:t>b_ib_i^T</w:t>
      </w:r>
      <w:proofErr w:type="spellEnd"/>
      <w:r w:rsidRPr="001E1511">
        <w:t xml:space="preserve"> = I</w:t>
      </w:r>
    </w:p>
    <w:p w14:paraId="40737AA7" w14:textId="77777777" w:rsidR="002B3E78" w:rsidRDefault="002B3E78" w:rsidP="00DC0472">
      <w:pPr>
        <w:pStyle w:val="Prrafodelista"/>
        <w:jc w:val="both"/>
      </w:pPr>
    </w:p>
    <w:p w14:paraId="44348D58" w14:textId="00096864" w:rsidR="00BE58B7" w:rsidRDefault="00C8565C" w:rsidP="00BE58B7">
      <w:pPr>
        <w:pStyle w:val="Prrafodelista"/>
        <w:jc w:val="both"/>
      </w:pPr>
      <w:r>
        <w:t xml:space="preserve">En donde </w:t>
      </w:r>
      <w:r w:rsidR="00BD7322">
        <w:t xml:space="preserve">la </w:t>
      </w:r>
      <w:r w:rsidR="0096461A">
        <w:t xml:space="preserve">restricción </w:t>
      </w:r>
      <w:r w:rsidR="0096461A" w:rsidRPr="00F05AAB">
        <w:t>\sum_{i=</w:t>
      </w:r>
      <w:proofErr w:type="gramStart"/>
      <w:r w:rsidR="0096461A" w:rsidRPr="00F05AAB">
        <w:t>1}^</w:t>
      </w:r>
      <w:proofErr w:type="gramEnd"/>
      <w:r w:rsidR="0096461A" w:rsidRPr="00F05AAB">
        <w:t xml:space="preserve">{n} </w:t>
      </w:r>
      <w:proofErr w:type="spellStart"/>
      <w:r w:rsidR="0096461A" w:rsidRPr="00F05AAB">
        <w:t>b_i</w:t>
      </w:r>
      <w:proofErr w:type="spellEnd"/>
      <w:r w:rsidR="0096461A" w:rsidRPr="00F05AAB">
        <w:t>= 0</w:t>
      </w:r>
      <w:r w:rsidR="005E4967">
        <w:t xml:space="preserve"> mantiene el balance </w:t>
      </w:r>
      <w:r w:rsidR="00B602B7">
        <w:t xml:space="preserve">entre los bits al </w:t>
      </w:r>
      <w:r w:rsidR="000D1D4C">
        <w:t xml:space="preserve">forzar una distribución uniforme </w:t>
      </w:r>
      <w:r w:rsidR="001D4B0B">
        <w:t>entre las columnas de la matr</w:t>
      </w:r>
      <w:r w:rsidR="00CE0D6B">
        <w:t>iz</w:t>
      </w:r>
      <w:r w:rsidR="00BE58B7">
        <w:t xml:space="preserve">, mientras que la restricción </w:t>
      </w:r>
      <w:r w:rsidR="00BE58B7" w:rsidRPr="001E1511">
        <w:t xml:space="preserve">\frac{1}{n}\sum_{i=1}^{n} </w:t>
      </w:r>
      <w:proofErr w:type="spellStart"/>
      <w:r w:rsidR="00BE58B7" w:rsidRPr="001E1511">
        <w:t>b_ib_i^T</w:t>
      </w:r>
      <w:proofErr w:type="spellEnd"/>
      <w:r w:rsidR="00BE58B7" w:rsidRPr="001E1511">
        <w:t xml:space="preserve"> = I</w:t>
      </w:r>
      <w:r w:rsidR="00BE58B7">
        <w:t xml:space="preserve"> </w:t>
      </w:r>
      <w:r w:rsidR="00B45FC1">
        <w:t xml:space="preserve">asegura que los bits </w:t>
      </w:r>
      <w:r w:rsidR="00CC5575">
        <w:t>no estén correlacionados.</w:t>
      </w:r>
    </w:p>
    <w:p w14:paraId="73E7E533" w14:textId="2DF00FBD" w:rsidR="003B6FFE" w:rsidRDefault="00A6347E" w:rsidP="00D56FBD">
      <w:pPr>
        <w:ind w:left="708"/>
        <w:jc w:val="both"/>
      </w:pPr>
      <w:r>
        <w:t>C</w:t>
      </w:r>
      <w:r w:rsidR="0058482C">
        <w:t xml:space="preserve">omo se demuestra en </w:t>
      </w:r>
      <w:r w:rsidR="006D1A77">
        <w:t>[Spectral Hashing]</w:t>
      </w:r>
      <w:r w:rsidR="0058482C">
        <w:t xml:space="preserve">, el problema anterior </w:t>
      </w:r>
      <w:r w:rsidR="00B74CF5">
        <w:t xml:space="preserve">es equivalente </w:t>
      </w:r>
      <w:r w:rsidR="00AB0E28">
        <w:t>a</w:t>
      </w:r>
      <w:r w:rsidR="005C5E03">
        <w:t xml:space="preserve"> </w:t>
      </w:r>
      <w:r w:rsidR="00582E29">
        <w:t xml:space="preserve">un problema de </w:t>
      </w:r>
      <w:r w:rsidR="007C67D6">
        <w:t xml:space="preserve">partición de grafos. Específicamente </w:t>
      </w:r>
      <w:r w:rsidR="005C5E03">
        <w:t xml:space="preserve">a </w:t>
      </w:r>
      <w:r w:rsidR="007C67D6">
        <w:t>encontrar</w:t>
      </w:r>
      <w:r w:rsidR="00935170">
        <w:t xml:space="preserve"> </w:t>
      </w:r>
      <w:r w:rsidR="00773634">
        <w:t>los cortes mínimos que</w:t>
      </w:r>
      <w:r w:rsidR="00D2307E">
        <w:t xml:space="preserve"> permit</w:t>
      </w:r>
      <w:r w:rsidR="009C7923">
        <w:t>e</w:t>
      </w:r>
      <w:r w:rsidR="00D2307E">
        <w:t xml:space="preserve">n </w:t>
      </w:r>
      <w:r w:rsidR="00AB251B">
        <w:t>obtener</w:t>
      </w:r>
      <w:r w:rsidR="007C67D6">
        <w:t xml:space="preserve"> k particiones balanceadas </w:t>
      </w:r>
      <w:r w:rsidR="00613A50">
        <w:t xml:space="preserve">para </w:t>
      </w:r>
      <w:r w:rsidR="005C5E03">
        <w:t xml:space="preserve">el </w:t>
      </w:r>
      <w:r w:rsidR="00613A50">
        <w:t>grafo</w:t>
      </w:r>
      <w:r w:rsidR="002A6038">
        <w:t xml:space="preserve"> completo</w:t>
      </w:r>
      <w:r w:rsidR="00613A50">
        <w:t xml:space="preserve"> cuyos nodos son los $n$ elementos</w:t>
      </w:r>
      <w:r w:rsidR="002A6038">
        <w:t xml:space="preserve"> de la colección y el peso de sus aristas esta dado por </w:t>
      </w:r>
      <w:r w:rsidR="00C34D7C">
        <w:t>W_{</w:t>
      </w:r>
      <w:proofErr w:type="spellStart"/>
      <w:proofErr w:type="gramStart"/>
      <w:r w:rsidR="00C34D7C">
        <w:t>i,j</w:t>
      </w:r>
      <w:proofErr w:type="spellEnd"/>
      <w:proofErr w:type="gramEnd"/>
      <w:r w:rsidR="00C34D7C">
        <w:t>}</w:t>
      </w:r>
      <w:r w:rsidR="00D2307E">
        <w:t>.</w:t>
      </w:r>
      <w:r w:rsidR="00300700">
        <w:t xml:space="preserve"> </w:t>
      </w:r>
      <w:r w:rsidR="00AB251B">
        <w:t>E</w:t>
      </w:r>
      <w:r w:rsidR="002A2260">
        <w:t>ste problema es NP-</w:t>
      </w:r>
      <w:proofErr w:type="spellStart"/>
      <w:r w:rsidR="002A2260">
        <w:t>Hard</w:t>
      </w:r>
      <w:proofErr w:type="spellEnd"/>
      <w:r w:rsidR="0088493D">
        <w:t xml:space="preserve"> por lo que </w:t>
      </w:r>
      <w:r w:rsidR="002D0D35">
        <w:t>para resolverlo se utiliza la matrix</w:t>
      </w:r>
      <w:r w:rsidR="00461A8E">
        <w:t xml:space="preserve"> laplaciana </w:t>
      </w:r>
      <w:r w:rsidR="00D56FBD">
        <w:t>$</w:t>
      </w:r>
      <w:r w:rsidR="005C192E">
        <w:t>L</w:t>
      </w:r>
      <w:r w:rsidR="00D56FBD">
        <w:t>$</w:t>
      </w:r>
      <w:r w:rsidR="005C192E">
        <w:t xml:space="preserve"> </w:t>
      </w:r>
      <w:r w:rsidR="00461A8E">
        <w:t>del grafo</w:t>
      </w:r>
      <w:r w:rsidR="005C192E">
        <w:t>, la cual</w:t>
      </w:r>
      <w:r w:rsidR="00C67D41">
        <w:t xml:space="preserve"> se define como</w:t>
      </w:r>
      <w:r w:rsidR="005C192E">
        <w:t xml:space="preserve"> </w:t>
      </w:r>
      <w:r w:rsidR="00C67D41">
        <w:t>$</w:t>
      </w:r>
      <w:r w:rsidR="005C192E">
        <w:t xml:space="preserve">L = D </w:t>
      </w:r>
      <w:r w:rsidR="00C67D41">
        <w:t>–</w:t>
      </w:r>
      <w:r w:rsidR="005C192E">
        <w:t xml:space="preserve"> W</w:t>
      </w:r>
      <w:r w:rsidR="00C67D41">
        <w:t xml:space="preserve">$ siendo $D$ una matriz diagonal de $n \times n$ en donde </w:t>
      </w:r>
      <w:r w:rsidR="00C67D41" w:rsidRPr="005430B1">
        <w:t>D_{</w:t>
      </w:r>
      <w:proofErr w:type="spellStart"/>
      <w:r w:rsidR="00C67D41" w:rsidRPr="005430B1">
        <w:t>i,i</w:t>
      </w:r>
      <w:proofErr w:type="spellEnd"/>
      <w:r w:rsidR="00C67D41" w:rsidRPr="005430B1">
        <w:t xml:space="preserve">} </w:t>
      </w:r>
      <w:r w:rsidR="00C67D41" w:rsidRPr="005430B1">
        <w:lastRenderedPageBreak/>
        <w:t>= \sum_{j=1}^{n} W_{</w:t>
      </w:r>
      <w:proofErr w:type="spellStart"/>
      <w:r w:rsidR="00C67D41" w:rsidRPr="005430B1">
        <w:t>i,j</w:t>
      </w:r>
      <w:proofErr w:type="spellEnd"/>
      <w:r w:rsidR="00C67D41" w:rsidRPr="005430B1">
        <w:t>}</w:t>
      </w:r>
      <w:r w:rsidR="00D56FBD">
        <w:t xml:space="preserve">, </w:t>
      </w:r>
      <w:r w:rsidR="0065771B">
        <w:t xml:space="preserve">y el método </w:t>
      </w:r>
      <w:r w:rsidR="001805DF">
        <w:t xml:space="preserve">de relajación espectral, por lo que el problema anterior </w:t>
      </w:r>
      <w:r w:rsidR="003B6FFE">
        <w:t>se puede reescribir como:</w:t>
      </w:r>
    </w:p>
    <w:p w14:paraId="1E944E01" w14:textId="172EF707" w:rsidR="007A4F60" w:rsidRDefault="007A4F60" w:rsidP="00B60454">
      <w:pPr>
        <w:ind w:left="708"/>
        <w:jc w:val="both"/>
      </w:pPr>
      <w:r w:rsidRPr="007A4F60">
        <w:t>\</w:t>
      </w:r>
      <w:proofErr w:type="spellStart"/>
      <w:r w:rsidRPr="007A4F60">
        <w:t>arg</w:t>
      </w:r>
      <w:proofErr w:type="spellEnd"/>
      <w:r w:rsidRPr="007A4F60">
        <w:t xml:space="preserve">\min_{B} </w:t>
      </w:r>
      <w:proofErr w:type="spellStart"/>
      <w:r w:rsidRPr="007A4F60">
        <w:t>tr</w:t>
      </w:r>
      <w:proofErr w:type="spellEnd"/>
      <w:r w:rsidRPr="007A4F60">
        <w:t>(B^T(D-</w:t>
      </w:r>
      <w:proofErr w:type="gramStart"/>
      <w:r w:rsidRPr="007A4F60">
        <w:t>W)B</w:t>
      </w:r>
      <w:proofErr w:type="gramEnd"/>
      <w:r w:rsidRPr="007A4F60">
        <w:t>)</w:t>
      </w:r>
    </w:p>
    <w:p w14:paraId="5C913E99" w14:textId="77777777" w:rsidR="00340F6E" w:rsidRDefault="00B60454" w:rsidP="00B60454">
      <w:pPr>
        <w:ind w:left="708"/>
        <w:jc w:val="both"/>
      </w:pPr>
      <w:r>
        <w:t>Sujeto a:</w:t>
      </w:r>
      <w:r w:rsidR="00340F6E">
        <w:t xml:space="preserve"> </w:t>
      </w:r>
    </w:p>
    <w:p w14:paraId="1A4C1A1C" w14:textId="43345134" w:rsidR="00B60454" w:rsidRDefault="00340F6E" w:rsidP="00B60454">
      <w:pPr>
        <w:ind w:left="708"/>
        <w:jc w:val="both"/>
      </w:pPr>
      <w:r w:rsidRPr="00340F6E">
        <w:t>B^T1=0</w:t>
      </w:r>
    </w:p>
    <w:p w14:paraId="491BFD33" w14:textId="3D10ADB9" w:rsidR="00816584" w:rsidRDefault="00816584" w:rsidP="00B60454">
      <w:pPr>
        <w:ind w:left="708"/>
        <w:jc w:val="both"/>
      </w:pPr>
      <w:r w:rsidRPr="00816584">
        <w:t>B^TB=I</w:t>
      </w:r>
    </w:p>
    <w:p w14:paraId="227DDE05" w14:textId="77777777" w:rsidR="009D502D" w:rsidRDefault="00B17722" w:rsidP="009D502D">
      <w:pPr>
        <w:pStyle w:val="Prrafodelista"/>
        <w:jc w:val="both"/>
      </w:pPr>
      <w:r>
        <w:t>Si se excluye la restricción $</w:t>
      </w:r>
      <w:proofErr w:type="spellStart"/>
      <w:r w:rsidRPr="002B3E78">
        <w:t>b_i</w:t>
      </w:r>
      <w:proofErr w:type="spellEnd"/>
      <w:r w:rsidRPr="002B3E78">
        <w:t xml:space="preserve"> \in \</w:t>
      </w:r>
      <w:proofErr w:type="spellStart"/>
      <w:r w:rsidRPr="002B3E78">
        <w:t>left</w:t>
      </w:r>
      <w:proofErr w:type="spellEnd"/>
      <w:r w:rsidRPr="002B3E78">
        <w:t xml:space="preserve"> </w:t>
      </w:r>
      <w:proofErr w:type="gramStart"/>
      <w:r w:rsidRPr="002B3E78">
        <w:t>\{</w:t>
      </w:r>
      <w:proofErr w:type="gramEnd"/>
      <w:r w:rsidRPr="002B3E78">
        <w:t xml:space="preserve"> -1, 1 \</w:t>
      </w:r>
      <w:proofErr w:type="spellStart"/>
      <w:r w:rsidRPr="002B3E78">
        <w:t>right</w:t>
      </w:r>
      <w:proofErr w:type="spellEnd"/>
      <w:r w:rsidRPr="002B3E78">
        <w:t xml:space="preserve"> \}^k</w:t>
      </w:r>
      <w:r>
        <w:t xml:space="preserve">$ la solución </w:t>
      </w:r>
      <w:r w:rsidR="005475BB">
        <w:t xml:space="preserve">al problema anterior esta dada por los </w:t>
      </w:r>
      <w:r w:rsidR="000C2134">
        <w:t>$k$</w:t>
      </w:r>
      <w:r w:rsidR="00450F47">
        <w:t xml:space="preserve"> vect</w:t>
      </w:r>
      <w:r w:rsidR="001D7555">
        <w:t xml:space="preserve">ores propios </w:t>
      </w:r>
      <w:r w:rsidR="00DC7AC1">
        <w:t>de la matriz laplaciana $D-W$</w:t>
      </w:r>
      <w:r w:rsidR="00EE7CE4">
        <w:t xml:space="preserve"> con mínimos valores propios (excluyendo la solución trivial</w:t>
      </w:r>
      <w:r w:rsidR="00C53C30">
        <w:t xml:space="preserve">, es decir </w:t>
      </w:r>
      <w:r w:rsidR="00BE403E">
        <w:t xml:space="preserve">el vector </w:t>
      </w:r>
      <w:r w:rsidR="006325CD">
        <w:t>con valor propio igual a 0</w:t>
      </w:r>
      <w:r w:rsidR="00EE7CE4">
        <w:t>)</w:t>
      </w:r>
      <w:r w:rsidR="009D502D">
        <w:t xml:space="preserve"> luego:</w:t>
      </w:r>
    </w:p>
    <w:p w14:paraId="13F3CAD5" w14:textId="341AF74A" w:rsidR="009D502D" w:rsidRDefault="009D502D" w:rsidP="009D502D">
      <w:pPr>
        <w:pStyle w:val="Prrafodelista"/>
        <w:jc w:val="both"/>
      </w:pPr>
    </w:p>
    <w:p w14:paraId="098DA907" w14:textId="27F81211" w:rsidR="006C5BF6" w:rsidRDefault="006C5BF6" w:rsidP="009D502D">
      <w:pPr>
        <w:pStyle w:val="Prrafodelista"/>
        <w:jc w:val="both"/>
      </w:pPr>
      <w:r w:rsidRPr="006C5BF6">
        <w:t xml:space="preserve">B = [v_2 </w:t>
      </w:r>
      <w:proofErr w:type="gramStart"/>
      <w:r w:rsidRPr="006C5BF6">
        <w:t>\;\</w:t>
      </w:r>
      <w:proofErr w:type="gramEnd"/>
      <w:r w:rsidRPr="006C5BF6">
        <w:t>; v_3 \;\; \</w:t>
      </w:r>
      <w:proofErr w:type="spellStart"/>
      <w:r w:rsidRPr="006C5BF6">
        <w:t>ldots</w:t>
      </w:r>
      <w:proofErr w:type="spellEnd"/>
      <w:r w:rsidRPr="006C5BF6">
        <w:t xml:space="preserve"> \;\; v_{k+1}]</w:t>
      </w:r>
    </w:p>
    <w:p w14:paraId="2E71234A" w14:textId="41FC62B8" w:rsidR="00C96E03" w:rsidRDefault="00A126C3" w:rsidP="00CB5A7B">
      <w:pPr>
        <w:ind w:left="708"/>
        <w:jc w:val="both"/>
      </w:pPr>
      <w:r>
        <w:t xml:space="preserve">Donde v_2 denota el vector propio </w:t>
      </w:r>
      <w:r w:rsidR="009D00DF">
        <w:t>cuyo</w:t>
      </w:r>
      <w:r>
        <w:t xml:space="preserve"> </w:t>
      </w:r>
      <w:r w:rsidR="009D00DF">
        <w:t xml:space="preserve">valor propio es el segundo valor positivo </w:t>
      </w:r>
      <w:r w:rsidR="00FA30F2">
        <w:t>más</w:t>
      </w:r>
      <w:r w:rsidR="00CB5A7B">
        <w:t xml:space="preserve"> pequeño, de igual for</w:t>
      </w:r>
      <w:r w:rsidR="00FA30F2">
        <w:t xml:space="preserve">ma con el tercero y así </w:t>
      </w:r>
      <w:r w:rsidR="006C5BF6">
        <w:t>sucesivamente.</w:t>
      </w:r>
    </w:p>
    <w:p w14:paraId="24DD1886" w14:textId="5EB05CC2" w:rsidR="00B17722" w:rsidRDefault="00873B42" w:rsidP="009D502D">
      <w:pPr>
        <w:pStyle w:val="Prrafodelista"/>
        <w:jc w:val="both"/>
      </w:pPr>
      <w:r>
        <w:t>Finalmente</w:t>
      </w:r>
      <w:r w:rsidR="006D6555">
        <w:t xml:space="preserve">, </w:t>
      </w:r>
      <w:r w:rsidR="00CD14DD">
        <w:t xml:space="preserve">para determinar los prehash </w:t>
      </w:r>
      <w:r w:rsidR="009D502D">
        <w:t xml:space="preserve">del conjunto de entrenamiento </w:t>
      </w:r>
      <w:r w:rsidR="00C41285">
        <w:t xml:space="preserve">se aplica un </w:t>
      </w:r>
      <w:r w:rsidR="00E85187">
        <w:t xml:space="preserve">funcion umbral para obtener de esta forma </w:t>
      </w:r>
      <w:r w:rsidR="00CC628E">
        <w:t>una</w:t>
      </w:r>
      <w:r w:rsidR="00E85187">
        <w:t xml:space="preserve"> cadena binaria.</w:t>
      </w:r>
    </w:p>
    <w:p w14:paraId="2EE35A44" w14:textId="4D047C23" w:rsidR="00DF3029" w:rsidRDefault="00DF3029" w:rsidP="009D502D">
      <w:pPr>
        <w:pStyle w:val="Prrafodelista"/>
        <w:jc w:val="both"/>
      </w:pPr>
    </w:p>
    <w:p w14:paraId="64E85435" w14:textId="7CC2BFB6" w:rsidR="00A67AF5" w:rsidRDefault="00325DA5" w:rsidP="005D6D8B">
      <w:pPr>
        <w:pStyle w:val="Prrafodelista"/>
        <w:jc w:val="both"/>
      </w:pPr>
      <w:r>
        <w:t>Ahora bien</w:t>
      </w:r>
      <w:r w:rsidR="000F3AC5">
        <w:t xml:space="preserve">, dado que </w:t>
      </w:r>
      <w:r w:rsidR="00D66D5C">
        <w:t xml:space="preserve">los prehash </w:t>
      </w:r>
      <w:r w:rsidR="00CD4856">
        <w:t>se genera en base a</w:t>
      </w:r>
      <w:r w:rsidR="0071448F">
        <w:t xml:space="preserve"> los</w:t>
      </w:r>
      <w:r w:rsidR="00E2361E">
        <w:t xml:space="preserve"> </w:t>
      </w:r>
      <w:r w:rsidR="00D66D5C">
        <w:t>vectores</w:t>
      </w:r>
      <w:r w:rsidR="00E2361E">
        <w:t xml:space="preserve"> propios de</w:t>
      </w:r>
      <w:r w:rsidR="00B63192">
        <w:t xml:space="preserve"> </w:t>
      </w:r>
      <w:r w:rsidR="0071448F">
        <w:t>$</w:t>
      </w:r>
      <w:r w:rsidR="00D10DE6">
        <w:t>\</w:t>
      </w:r>
      <w:proofErr w:type="spellStart"/>
      <w:r w:rsidR="00D10DE6">
        <w:t>bm</w:t>
      </w:r>
      <w:proofErr w:type="spellEnd"/>
      <w:r w:rsidR="00D10DE6">
        <w:t>{</w:t>
      </w:r>
      <w:r w:rsidR="001D4050">
        <w:t>L</w:t>
      </w:r>
      <w:r w:rsidR="00D10DE6">
        <w:t>}</w:t>
      </w:r>
      <w:r w:rsidR="0071448F">
        <w:t>$</w:t>
      </w:r>
      <w:r w:rsidR="00AD5193">
        <w:t xml:space="preserve"> </w:t>
      </w:r>
      <w:r w:rsidR="00AE7769">
        <w:t xml:space="preserve">cobra especial relevancia </w:t>
      </w:r>
      <w:r w:rsidR="00D10DE6">
        <w:t>el método utilizado para construir</w:t>
      </w:r>
      <w:r w:rsidR="00AD5193">
        <w:t xml:space="preserve"> </w:t>
      </w:r>
      <w:r w:rsidR="00D10DE6">
        <w:t>$\</w:t>
      </w:r>
      <w:proofErr w:type="spellStart"/>
      <w:r w:rsidR="00D10DE6">
        <w:t>bm</w:t>
      </w:r>
      <w:proofErr w:type="spellEnd"/>
      <w:r w:rsidR="00D10DE6">
        <w:t xml:space="preserve">{W}$ </w:t>
      </w:r>
      <w:r w:rsidR="00C736EF">
        <w:t xml:space="preserve">ya que la matriz laplaciana </w:t>
      </w:r>
      <w:r w:rsidR="00740856">
        <w:t>surge a partir de</w:t>
      </w:r>
      <w:r w:rsidR="001B3B95">
        <w:t xml:space="preserve"> esta</w:t>
      </w:r>
      <w:r w:rsidR="00740856">
        <w:t xml:space="preserve"> </w:t>
      </w:r>
      <w:r w:rsidR="001B3B95">
        <w:t>última</w:t>
      </w:r>
      <w:r w:rsidR="00740856">
        <w:t>.</w:t>
      </w:r>
      <w:r w:rsidR="00CD152A">
        <w:t xml:space="preserve"> </w:t>
      </w:r>
      <w:r w:rsidR="00DF462B">
        <w:t xml:space="preserve">Para efectos de esta memoria </w:t>
      </w:r>
      <w:r w:rsidR="00E72596">
        <w:t xml:space="preserve">se han abordado 3 métodos para construir </w:t>
      </w:r>
      <w:r w:rsidR="00AD1E89">
        <w:t>dicha matriz</w:t>
      </w:r>
      <w:r w:rsidR="006E1211">
        <w:t>, siendo el primero de ellos el</w:t>
      </w:r>
      <w:r w:rsidR="006212F3">
        <w:t xml:space="preserve"> método original propuesto en </w:t>
      </w:r>
      <w:r w:rsidR="0010370C">
        <w:t>\</w:t>
      </w:r>
      <w:proofErr w:type="gramStart"/>
      <w:r w:rsidR="0010370C">
        <w:t>cite{</w:t>
      </w:r>
      <w:proofErr w:type="spellStart"/>
      <w:proofErr w:type="gramEnd"/>
      <w:r w:rsidR="0010370C">
        <w:t>SpectralHashing</w:t>
      </w:r>
      <w:proofErr w:type="spellEnd"/>
      <w:r w:rsidR="0010370C">
        <w:t>}</w:t>
      </w:r>
      <w:r w:rsidR="00413BF2">
        <w:t xml:space="preserve"> </w:t>
      </w:r>
      <w:r w:rsidR="00B7255A">
        <w:t>mientras que los dos restantes</w:t>
      </w:r>
      <w:r w:rsidR="00945595">
        <w:t xml:space="preserve"> corresponden</w:t>
      </w:r>
      <w:r w:rsidR="00C35D5E">
        <w:t xml:space="preserve"> a </w:t>
      </w:r>
      <w:r w:rsidR="00BB711B">
        <w:t xml:space="preserve">la aproximación </w:t>
      </w:r>
      <w:r w:rsidR="00775D04">
        <w:t>descrita en \cite{</w:t>
      </w:r>
      <w:r w:rsidR="00775D04" w:rsidRPr="00775D04">
        <w:rPr>
          <w:lang w:val="en-US"/>
        </w:rPr>
        <w:t xml:space="preserve"> </w:t>
      </w:r>
      <w:r w:rsidR="00775D04" w:rsidRPr="00CE6ECF">
        <w:rPr>
          <w:lang w:val="en-US"/>
        </w:rPr>
        <w:t xml:space="preserve">Convolutional </w:t>
      </w:r>
      <w:r w:rsidR="00775D04">
        <w:t>Neural Networks for Text Hashing}</w:t>
      </w:r>
      <w:r w:rsidR="00907D68">
        <w:t>.</w:t>
      </w:r>
    </w:p>
    <w:p w14:paraId="5641A546" w14:textId="2F6E4785" w:rsidR="001367EF" w:rsidRDefault="001367EF" w:rsidP="005D6D8B">
      <w:pPr>
        <w:pStyle w:val="Prrafodelista"/>
        <w:jc w:val="both"/>
      </w:pPr>
    </w:p>
    <w:p w14:paraId="6FA4BBD2" w14:textId="4BB17514" w:rsidR="00124E00" w:rsidRDefault="00655721" w:rsidP="002159D6">
      <w:pPr>
        <w:ind w:firstLine="708"/>
        <w:jc w:val="both"/>
      </w:pPr>
      <w:r w:rsidRPr="00655721">
        <w:t>W_{</w:t>
      </w:r>
      <w:proofErr w:type="spellStart"/>
      <w:proofErr w:type="gramStart"/>
      <w:r w:rsidRPr="00655721">
        <w:t>i,j</w:t>
      </w:r>
      <w:proofErr w:type="spellEnd"/>
      <w:proofErr w:type="gramEnd"/>
      <w:r w:rsidRPr="00655721">
        <w:t>} = \</w:t>
      </w:r>
      <w:proofErr w:type="spellStart"/>
      <w:r w:rsidRPr="00655721">
        <w:t>exp</w:t>
      </w:r>
      <w:proofErr w:type="spellEnd"/>
      <w:r w:rsidRPr="00655721">
        <w:t>{\</w:t>
      </w:r>
      <w:proofErr w:type="spellStart"/>
      <w:r w:rsidRPr="00655721">
        <w:t>left</w:t>
      </w:r>
      <w:proofErr w:type="spellEnd"/>
      <w:r w:rsidRPr="00655721">
        <w:t xml:space="preserve"> ( -\frac{\</w:t>
      </w:r>
      <w:proofErr w:type="spellStart"/>
      <w:r w:rsidRPr="00655721">
        <w:t>left</w:t>
      </w:r>
      <w:proofErr w:type="spellEnd"/>
      <w:r w:rsidRPr="00655721">
        <w:t xml:space="preserve"> \| </w:t>
      </w:r>
      <w:proofErr w:type="spellStart"/>
      <w:r w:rsidRPr="00655721">
        <w:t>x_i</w:t>
      </w:r>
      <w:proofErr w:type="spellEnd"/>
      <w:r w:rsidRPr="00655721">
        <w:t xml:space="preserve"> - </w:t>
      </w:r>
      <w:proofErr w:type="spellStart"/>
      <w:r w:rsidRPr="00655721">
        <w:t>x_j</w:t>
      </w:r>
      <w:proofErr w:type="spellEnd"/>
      <w:r w:rsidRPr="00655721">
        <w:t xml:space="preserve"> \</w:t>
      </w:r>
      <w:proofErr w:type="spellStart"/>
      <w:r w:rsidRPr="00655721">
        <w:t>right</w:t>
      </w:r>
      <w:proofErr w:type="spellEnd"/>
      <w:r w:rsidRPr="00655721">
        <w:t xml:space="preserve"> \|^2}{\epsilon^2} \</w:t>
      </w:r>
      <w:proofErr w:type="spellStart"/>
      <w:r w:rsidRPr="00655721">
        <w:t>right</w:t>
      </w:r>
      <w:proofErr w:type="spellEnd"/>
      <w:r w:rsidRPr="00655721">
        <w:t xml:space="preserve"> )}</w:t>
      </w:r>
    </w:p>
    <w:p w14:paraId="71E55621" w14:textId="4FEAF496" w:rsidR="002159D6" w:rsidRDefault="00844BAC" w:rsidP="003228FA">
      <w:pPr>
        <w:ind w:left="708"/>
        <w:jc w:val="both"/>
      </w:pPr>
      <w:r>
        <w:t xml:space="preserve">La ecuación anterior </w:t>
      </w:r>
      <w:r w:rsidR="006F0315">
        <w:t xml:space="preserve">corresponde al kernel </w:t>
      </w:r>
      <w:r w:rsidR="006F0315">
        <w:rPr>
          <w:rStyle w:val="nfasis"/>
          <w:i w:val="0"/>
        </w:rPr>
        <w:t>g</w:t>
      </w:r>
      <w:r w:rsidR="006F0315" w:rsidRPr="006F0315">
        <w:rPr>
          <w:rStyle w:val="nfasis"/>
          <w:i w:val="0"/>
        </w:rPr>
        <w:t>aussiano</w:t>
      </w:r>
      <w:r w:rsidR="006F0315">
        <w:rPr>
          <w:rStyle w:val="nfasis"/>
          <w:i w:val="0"/>
        </w:rPr>
        <w:t xml:space="preserve"> utilizado en </w:t>
      </w:r>
      <w:r w:rsidR="00CD7F34">
        <w:t>\</w:t>
      </w:r>
      <w:proofErr w:type="gramStart"/>
      <w:r w:rsidR="00CD7F34">
        <w:t>cite{</w:t>
      </w:r>
      <w:proofErr w:type="spellStart"/>
      <w:proofErr w:type="gramEnd"/>
      <w:r w:rsidR="00CD7F34">
        <w:t>SpectralHashing</w:t>
      </w:r>
      <w:proofErr w:type="spellEnd"/>
      <w:r w:rsidR="00CD7F34">
        <w:t xml:space="preserve">}. </w:t>
      </w:r>
      <w:r w:rsidR="005A7A3A">
        <w:t xml:space="preserve"> </w:t>
      </w:r>
      <w:r w:rsidR="00A62C37">
        <w:t xml:space="preserve">Las variables </w:t>
      </w:r>
      <w:r w:rsidR="005A7A3A">
        <w:t>$</w:t>
      </w:r>
      <w:proofErr w:type="spellStart"/>
      <w:r w:rsidR="005A7A3A">
        <w:t>x_i</w:t>
      </w:r>
      <w:proofErr w:type="spellEnd"/>
      <w:r w:rsidR="005A7A3A">
        <w:t>$ y $</w:t>
      </w:r>
      <w:proofErr w:type="spellStart"/>
      <w:r w:rsidR="005A7A3A">
        <w:t>x_j</w:t>
      </w:r>
      <w:proofErr w:type="spellEnd"/>
      <w:r w:rsidR="005A7A3A">
        <w:t xml:space="preserve">$ </w:t>
      </w:r>
      <w:r w:rsidR="00556010">
        <w:t>son</w:t>
      </w:r>
      <w:r w:rsidR="005A7A3A">
        <w:t xml:space="preserve"> elementos del conjunto </w:t>
      </w:r>
      <w:r w:rsidR="00276E25">
        <w:t xml:space="preserve">de entrenamiento representados como vectores en </w:t>
      </w:r>
      <w:r w:rsidR="00FB5347">
        <w:t>$</w:t>
      </w:r>
      <w:r w:rsidR="00FB5347" w:rsidRPr="00FB5347">
        <w:t>\</w:t>
      </w:r>
      <w:proofErr w:type="spellStart"/>
      <w:r w:rsidR="00FB5347" w:rsidRPr="00FB5347">
        <w:t>mathbb</w:t>
      </w:r>
      <w:proofErr w:type="spellEnd"/>
      <w:r w:rsidR="00FB5347" w:rsidRPr="00FB5347">
        <w:t>{R}</w:t>
      </w:r>
      <w:r w:rsidR="00FB5347">
        <w:t>^d$</w:t>
      </w:r>
      <w:r w:rsidR="0010373C">
        <w:t>.</w:t>
      </w:r>
      <w:r w:rsidR="00FB5347">
        <w:t xml:space="preserve"> </w:t>
      </w:r>
      <w:r w:rsidR="006525E0" w:rsidRPr="003228FA">
        <w:rPr>
          <w:highlight w:val="green"/>
        </w:rPr>
        <w:t xml:space="preserve">Para </w:t>
      </w:r>
      <w:r w:rsidR="002D493E" w:rsidRPr="003228FA">
        <w:rPr>
          <w:highlight w:val="green"/>
        </w:rPr>
        <w:t xml:space="preserve">obtener </w:t>
      </w:r>
      <w:r w:rsidR="00BA5EC0" w:rsidRPr="003228FA">
        <w:rPr>
          <w:highlight w:val="green"/>
        </w:rPr>
        <w:t>dicha</w:t>
      </w:r>
      <w:r w:rsidR="002D493E" w:rsidRPr="003228FA">
        <w:rPr>
          <w:highlight w:val="green"/>
        </w:rPr>
        <w:t xml:space="preserve"> representación </w:t>
      </w:r>
      <w:r w:rsidR="00BA5EC0" w:rsidRPr="003228FA">
        <w:rPr>
          <w:highlight w:val="green"/>
        </w:rPr>
        <w:t>vectorial</w:t>
      </w:r>
      <w:r w:rsidR="000D5009" w:rsidRPr="003228FA">
        <w:rPr>
          <w:highlight w:val="green"/>
        </w:rPr>
        <w:t xml:space="preserve"> </w:t>
      </w:r>
      <w:r w:rsidR="00BA5EC0" w:rsidRPr="003228FA">
        <w:rPr>
          <w:highlight w:val="green"/>
        </w:rPr>
        <w:t>se utiliza el vector</w:t>
      </w:r>
      <w:r w:rsidR="00190C66" w:rsidRPr="003228FA">
        <w:rPr>
          <w:highlight w:val="green"/>
        </w:rPr>
        <w:t xml:space="preserve"> </w:t>
      </w:r>
      <w:r w:rsidR="00970C09" w:rsidRPr="003228FA">
        <w:rPr>
          <w:highlight w:val="green"/>
        </w:rPr>
        <w:t>documento de la matriz TF-IDF de la colección</w:t>
      </w:r>
      <w:r w:rsidR="003228FA" w:rsidRPr="003228FA">
        <w:rPr>
          <w:highlight w:val="green"/>
        </w:rPr>
        <w:t>,</w:t>
      </w:r>
      <w:r w:rsidR="00970C09" w:rsidRPr="003228FA">
        <w:rPr>
          <w:highlight w:val="green"/>
        </w:rPr>
        <w:t xml:space="preserve"> </w:t>
      </w:r>
      <w:r w:rsidR="003228FA" w:rsidRPr="003228FA">
        <w:rPr>
          <w:highlight w:val="green"/>
        </w:rPr>
        <w:t xml:space="preserve">de la misma forma en que fue utilizada en </w:t>
      </w:r>
      <w:r w:rsidR="003228FA" w:rsidRPr="003228FA">
        <w:rPr>
          <w:highlight w:val="green"/>
        </w:rPr>
        <w:t>\</w:t>
      </w:r>
      <w:proofErr w:type="gramStart"/>
      <w:r w:rsidR="003228FA" w:rsidRPr="003228FA">
        <w:rPr>
          <w:highlight w:val="green"/>
        </w:rPr>
        <w:t>cite{</w:t>
      </w:r>
      <w:r w:rsidR="003228FA" w:rsidRPr="003228FA">
        <w:rPr>
          <w:highlight w:val="green"/>
          <w:lang w:val="en-US"/>
        </w:rPr>
        <w:t xml:space="preserve"> Convolutional</w:t>
      </w:r>
      <w:proofErr w:type="spellStart"/>
      <w:r w:rsidR="003228FA" w:rsidRPr="003228FA">
        <w:rPr>
          <w:highlight w:val="green"/>
        </w:rPr>
        <w:t>NeuralNetworksforTextHashing</w:t>
      </w:r>
      <w:proofErr w:type="spellEnd"/>
      <w:proofErr w:type="gramEnd"/>
      <w:r w:rsidR="003228FA" w:rsidRPr="003228FA">
        <w:rPr>
          <w:highlight w:val="green"/>
        </w:rPr>
        <w:t>}</w:t>
      </w:r>
      <w:r w:rsidR="003228FA" w:rsidRPr="003228FA">
        <w:rPr>
          <w:highlight w:val="green"/>
        </w:rPr>
        <w:t>.</w:t>
      </w:r>
      <w:r w:rsidR="003228FA">
        <w:t xml:space="preserve"> </w:t>
      </w:r>
      <w:r w:rsidR="0010373C">
        <w:t>Por su parte</w:t>
      </w:r>
      <w:r w:rsidR="00FB5347">
        <w:t xml:space="preserve"> la constate $\</w:t>
      </w:r>
      <w:proofErr w:type="spellStart"/>
      <w:r w:rsidR="00FB5347">
        <w:t>epsilon</w:t>
      </w:r>
      <w:proofErr w:type="spellEnd"/>
      <w:r w:rsidR="00FB5347">
        <w:t xml:space="preserve">$ </w:t>
      </w:r>
      <w:r w:rsidR="00F94D07">
        <w:t xml:space="preserve">define la distancia </w:t>
      </w:r>
      <w:r w:rsidR="00614307">
        <w:t>en $</w:t>
      </w:r>
      <w:r w:rsidR="00614307" w:rsidRPr="00FB5347">
        <w:t>\</w:t>
      </w:r>
      <w:proofErr w:type="spellStart"/>
      <w:r w:rsidR="00614307" w:rsidRPr="00FB5347">
        <w:t>mathbb</w:t>
      </w:r>
      <w:proofErr w:type="spellEnd"/>
      <w:r w:rsidR="00614307" w:rsidRPr="00FB5347">
        <w:t>{R}</w:t>
      </w:r>
      <w:r w:rsidR="00614307">
        <w:t>^d$</w:t>
      </w:r>
      <w:r w:rsidR="00004C02">
        <w:t xml:space="preserve"> a la que dos ítems pueden </w:t>
      </w:r>
      <w:r w:rsidR="00C46484">
        <w:t>considerarse similares</w:t>
      </w:r>
      <w:r w:rsidR="00614307">
        <w:t>.</w:t>
      </w:r>
      <w:r w:rsidR="00FA17DA">
        <w:t xml:space="preserve"> </w:t>
      </w:r>
      <w:r w:rsidR="00CD7F34">
        <w:t xml:space="preserve">Este tipo de kernel es ampliamente utilizado </w:t>
      </w:r>
      <w:r w:rsidR="00192BB1">
        <w:t>como</w:t>
      </w:r>
      <w:r w:rsidR="00CD7F34">
        <w:t xml:space="preserve"> medida de similitud </w:t>
      </w:r>
      <w:r w:rsidR="00EF7085">
        <w:t>debido a que</w:t>
      </w:r>
      <w:r w:rsidR="00711320">
        <w:t xml:space="preserve"> tiende a 0 </w:t>
      </w:r>
      <w:r w:rsidR="005A7A3A">
        <w:t xml:space="preserve">entre </w:t>
      </w:r>
      <w:r w:rsidR="004379A0">
        <w:t>más</w:t>
      </w:r>
      <w:r w:rsidR="00FA17DA">
        <w:t xml:space="preserve"> disimiles sean $</w:t>
      </w:r>
      <w:proofErr w:type="spellStart"/>
      <w:r w:rsidR="00FA17DA">
        <w:t>x_i</w:t>
      </w:r>
      <w:proofErr w:type="spellEnd"/>
      <w:r w:rsidR="00FA17DA">
        <w:t>$ y $</w:t>
      </w:r>
      <w:proofErr w:type="spellStart"/>
      <w:r w:rsidR="00FA17DA">
        <w:t>x_j</w:t>
      </w:r>
      <w:proofErr w:type="spellEnd"/>
      <w:r w:rsidR="00FA17DA">
        <w:t>$</w:t>
      </w:r>
      <w:r w:rsidR="004379A0">
        <w:t xml:space="preserve"> y a </w:t>
      </w:r>
      <w:r w:rsidR="003167A7">
        <w:t xml:space="preserve">1 entre </w:t>
      </w:r>
      <w:r w:rsidR="00917CD7">
        <w:t>más</w:t>
      </w:r>
      <w:r w:rsidR="003167A7">
        <w:t xml:space="preserve"> semejantes son.</w:t>
      </w:r>
      <w:bookmarkStart w:id="0" w:name="_GoBack"/>
      <w:bookmarkEnd w:id="0"/>
    </w:p>
    <w:p w14:paraId="20B530DB" w14:textId="77777777" w:rsidR="00087894" w:rsidRDefault="00087894" w:rsidP="00087894">
      <w:pPr>
        <w:ind w:left="708"/>
        <w:jc w:val="both"/>
      </w:pPr>
    </w:p>
    <w:p w14:paraId="03C5355F" w14:textId="77777777" w:rsidR="00087894" w:rsidRDefault="00087894" w:rsidP="00087894">
      <w:pPr>
        <w:ind w:left="708"/>
        <w:jc w:val="both"/>
      </w:pPr>
    </w:p>
    <w:p w14:paraId="0A734259" w14:textId="77777777" w:rsidR="00087894" w:rsidRDefault="00087894" w:rsidP="00087894">
      <w:pPr>
        <w:ind w:left="708"/>
        <w:jc w:val="both"/>
      </w:pPr>
    </w:p>
    <w:p w14:paraId="5A94B4DA" w14:textId="77777777" w:rsidR="00087894" w:rsidRDefault="00087894" w:rsidP="00087894">
      <w:pPr>
        <w:ind w:left="708"/>
        <w:jc w:val="both"/>
      </w:pPr>
    </w:p>
    <w:p w14:paraId="748432B2" w14:textId="77777777" w:rsidR="00087894" w:rsidRDefault="00087894" w:rsidP="00087894">
      <w:pPr>
        <w:ind w:left="708"/>
        <w:jc w:val="both"/>
      </w:pPr>
    </w:p>
    <w:p w14:paraId="3B1D5F21" w14:textId="77777777" w:rsidR="00087894" w:rsidRDefault="00087894" w:rsidP="00087894">
      <w:pPr>
        <w:ind w:left="708"/>
        <w:jc w:val="both"/>
      </w:pPr>
    </w:p>
    <w:p w14:paraId="529BDE16" w14:textId="0E99BE12" w:rsidR="00087894" w:rsidRDefault="00087894" w:rsidP="00087894">
      <w:pPr>
        <w:ind w:left="708"/>
        <w:jc w:val="both"/>
      </w:pPr>
      <w:r>
        <w:t>W_{</w:t>
      </w:r>
      <w:proofErr w:type="spellStart"/>
      <w:proofErr w:type="gramStart"/>
      <w:r>
        <w:t>i,j</w:t>
      </w:r>
      <w:proofErr w:type="spellEnd"/>
      <w:proofErr w:type="gramEnd"/>
      <w:r>
        <w:t>} =\</w:t>
      </w:r>
      <w:proofErr w:type="spellStart"/>
      <w:r>
        <w:t>left</w:t>
      </w:r>
      <w:proofErr w:type="spellEnd"/>
      <w:r>
        <w:t>\{</w:t>
      </w:r>
    </w:p>
    <w:p w14:paraId="40A3E382" w14:textId="77777777" w:rsidR="00087894" w:rsidRDefault="00087894" w:rsidP="00087894">
      <w:pPr>
        <w:ind w:left="708"/>
        <w:jc w:val="both"/>
      </w:pPr>
      <w:r>
        <w:t>\</w:t>
      </w:r>
      <w:proofErr w:type="spellStart"/>
      <w:r>
        <w:t>begin</w:t>
      </w:r>
      <w:proofErr w:type="spellEnd"/>
      <w:r>
        <w:t>{matrix}</w:t>
      </w:r>
    </w:p>
    <w:p w14:paraId="6A5BD32E" w14:textId="77777777" w:rsidR="00087894" w:rsidRDefault="00087894" w:rsidP="00087894">
      <w:pPr>
        <w:ind w:left="708"/>
        <w:jc w:val="both"/>
      </w:pPr>
      <w:r>
        <w:t>c_{</w:t>
      </w:r>
      <w:proofErr w:type="spellStart"/>
      <w:r>
        <w:t>ij</w:t>
      </w:r>
      <w:proofErr w:type="spellEnd"/>
      <w:r>
        <w:t>}\</w:t>
      </w:r>
      <w:proofErr w:type="spellStart"/>
      <w:r>
        <w:t>cdot</w:t>
      </w:r>
      <w:proofErr w:type="spellEnd"/>
      <w:r>
        <w:t>\</w:t>
      </w:r>
      <w:proofErr w:type="spellStart"/>
      <w:r>
        <w:t>exp</w:t>
      </w:r>
      <w:proofErr w:type="spellEnd"/>
      <w:r>
        <w:t>{\</w:t>
      </w:r>
      <w:proofErr w:type="spellStart"/>
      <w:r>
        <w:t>left</w:t>
      </w:r>
      <w:proofErr w:type="spellEnd"/>
      <w:r>
        <w:t xml:space="preserve"> ( -\frac{\</w:t>
      </w:r>
      <w:proofErr w:type="spellStart"/>
      <w:r>
        <w:t>left</w:t>
      </w:r>
      <w:proofErr w:type="spellEnd"/>
      <w:r>
        <w:t xml:space="preserve"> \| </w:t>
      </w:r>
      <w:proofErr w:type="spellStart"/>
      <w:r>
        <w:t>x_i</w:t>
      </w:r>
      <w:proofErr w:type="spellEnd"/>
      <w:r>
        <w:t xml:space="preserve"> - </w:t>
      </w:r>
      <w:proofErr w:type="spellStart"/>
      <w:r>
        <w:t>x_j</w:t>
      </w:r>
      <w:proofErr w:type="spellEnd"/>
      <w:r>
        <w:t xml:space="preserve"> \</w:t>
      </w:r>
      <w:proofErr w:type="spellStart"/>
      <w:r>
        <w:t>right</w:t>
      </w:r>
      <w:proofErr w:type="spellEnd"/>
      <w:r>
        <w:t xml:space="preserve"> \|^2}{2\sigma^2} \</w:t>
      </w:r>
      <w:proofErr w:type="spellStart"/>
      <w:r>
        <w:t>right</w:t>
      </w:r>
      <w:proofErr w:type="spellEnd"/>
      <w:r>
        <w:t xml:space="preserve"> )}, &amp; \</w:t>
      </w:r>
      <w:proofErr w:type="spellStart"/>
      <w:r>
        <w:t>textrm</w:t>
      </w:r>
      <w:proofErr w:type="spellEnd"/>
      <w:r>
        <w:t xml:space="preserve">{si} &amp; </w:t>
      </w:r>
      <w:proofErr w:type="spellStart"/>
      <w:r>
        <w:t>x_i</w:t>
      </w:r>
      <w:proofErr w:type="spellEnd"/>
      <w:r>
        <w:t>\in \</w:t>
      </w:r>
      <w:proofErr w:type="spellStart"/>
      <w:r>
        <w:t>mathbf</w:t>
      </w:r>
      <w:proofErr w:type="spellEnd"/>
      <w:r>
        <w:t>{N}_k(</w:t>
      </w:r>
      <w:proofErr w:type="spellStart"/>
      <w:r>
        <w:t>x_j</w:t>
      </w:r>
      <w:proofErr w:type="spellEnd"/>
      <w:r>
        <w:t>) \;  \</w:t>
      </w:r>
      <w:proofErr w:type="spellStart"/>
      <w:r>
        <w:t>lor</w:t>
      </w:r>
      <w:proofErr w:type="spellEnd"/>
      <w:r>
        <w:t xml:space="preserve"> \;  </w:t>
      </w:r>
      <w:proofErr w:type="spellStart"/>
      <w:r>
        <w:t>x_j</w:t>
      </w:r>
      <w:proofErr w:type="spellEnd"/>
      <w:r>
        <w:t>\in \</w:t>
      </w:r>
      <w:proofErr w:type="spellStart"/>
      <w:r>
        <w:t>mathbf</w:t>
      </w:r>
      <w:proofErr w:type="spellEnd"/>
      <w:r>
        <w:t>{N}_k(</w:t>
      </w:r>
      <w:proofErr w:type="spellStart"/>
      <w:r>
        <w:t>x_i</w:t>
      </w:r>
      <w:proofErr w:type="spellEnd"/>
      <w:r>
        <w:t xml:space="preserve">)  </w:t>
      </w:r>
    </w:p>
    <w:p w14:paraId="5FC18D8F" w14:textId="77777777" w:rsidR="00087894" w:rsidRDefault="00087894" w:rsidP="00087894">
      <w:pPr>
        <w:ind w:left="708"/>
        <w:jc w:val="both"/>
      </w:pPr>
      <w:r>
        <w:t xml:space="preserve">\\ </w:t>
      </w:r>
    </w:p>
    <w:p w14:paraId="1F609ED6" w14:textId="77777777" w:rsidR="00087894" w:rsidRDefault="00087894" w:rsidP="00087894">
      <w:pPr>
        <w:ind w:left="708"/>
        <w:jc w:val="both"/>
      </w:pPr>
      <w:r>
        <w:t>0, &amp; &amp; \</w:t>
      </w:r>
      <w:proofErr w:type="spellStart"/>
      <w:proofErr w:type="gramStart"/>
      <w:r>
        <w:t>textrm</w:t>
      </w:r>
      <w:proofErr w:type="spellEnd"/>
      <w:r>
        <w:t>{</w:t>
      </w:r>
      <w:proofErr w:type="gramEnd"/>
      <w:r>
        <w:t>en cualquier otro caso}</w:t>
      </w:r>
    </w:p>
    <w:p w14:paraId="59D4BE19" w14:textId="3DC4557E" w:rsidR="003478E4" w:rsidRDefault="00087894" w:rsidP="003478E4">
      <w:pPr>
        <w:ind w:left="708"/>
        <w:jc w:val="both"/>
      </w:pPr>
      <w:r>
        <w:t>\end{matrix}\</w:t>
      </w:r>
      <w:proofErr w:type="spellStart"/>
      <w:r>
        <w:t>right</w:t>
      </w:r>
      <w:proofErr w:type="spellEnd"/>
      <w:r>
        <w:t>.</w:t>
      </w:r>
    </w:p>
    <w:p w14:paraId="289361F8" w14:textId="3713031B" w:rsidR="004B4375" w:rsidRDefault="003478E4" w:rsidP="000D1A03">
      <w:pPr>
        <w:ind w:left="708"/>
        <w:jc w:val="both"/>
      </w:pPr>
      <w:r>
        <w:t xml:space="preserve">La ecuación anterior corresponde a una de las variantes del </w:t>
      </w:r>
      <w:r w:rsidRPr="003478E4">
        <w:rPr>
          <w:i/>
        </w:rPr>
        <w:t>heat kernel</w:t>
      </w:r>
      <w:r>
        <w:t xml:space="preserve"> </w:t>
      </w:r>
      <w:r>
        <w:rPr>
          <w:rStyle w:val="nfasis"/>
          <w:i w:val="0"/>
        </w:rPr>
        <w:t xml:space="preserve">utilizado en </w:t>
      </w:r>
      <w:r>
        <w:t>\</w:t>
      </w:r>
      <w:proofErr w:type="gramStart"/>
      <w:r>
        <w:t>cite{</w:t>
      </w:r>
      <w:r w:rsidRPr="003478E4">
        <w:rPr>
          <w:lang w:val="en-US"/>
        </w:rPr>
        <w:t xml:space="preserve"> </w:t>
      </w:r>
      <w:r w:rsidRPr="00CE6ECF">
        <w:rPr>
          <w:lang w:val="en-US"/>
        </w:rPr>
        <w:t>Convolutional</w:t>
      </w:r>
      <w:proofErr w:type="spellStart"/>
      <w:r>
        <w:t>NeuralNetworksforTextHashing</w:t>
      </w:r>
      <w:proofErr w:type="spellEnd"/>
      <w:proofErr w:type="gramEnd"/>
      <w:r>
        <w:t>}.</w:t>
      </w:r>
      <w:r w:rsidR="004451BE">
        <w:t xml:space="preserve"> </w:t>
      </w:r>
      <w:r w:rsidR="00A2709A">
        <w:t>Aunque a primera vista similar al kernel gaussiano presentado anteriormente</w:t>
      </w:r>
      <w:r w:rsidR="00E52419">
        <w:t xml:space="preserve">, este introduce un coeficiente </w:t>
      </w:r>
      <w:r w:rsidR="005A27A4">
        <w:t xml:space="preserve">de ajuste </w:t>
      </w:r>
      <w:r w:rsidR="00E915E6">
        <w:t>$</w:t>
      </w:r>
      <w:proofErr w:type="spellStart"/>
      <w:r w:rsidR="00E915E6">
        <w:t>c_ij</w:t>
      </w:r>
      <w:proofErr w:type="spellEnd"/>
      <w:r w:rsidR="00E915E6">
        <w:t>$</w:t>
      </w:r>
      <w:r w:rsidR="005A27A4">
        <w:t xml:space="preserve"> y un parámetro </w:t>
      </w:r>
      <w:r w:rsidR="00F30445">
        <w:t>$\sigma$ que cumple la funcion de $\</w:t>
      </w:r>
      <w:proofErr w:type="spellStart"/>
      <w:r w:rsidR="00F30445">
        <w:t>epsilon</w:t>
      </w:r>
      <w:proofErr w:type="spellEnd"/>
      <w:r w:rsidR="00F30445">
        <w:t>$ del kernel anterior</w:t>
      </w:r>
      <w:r w:rsidR="00F80482">
        <w:t>.</w:t>
      </w:r>
      <w:r w:rsidR="008A4579">
        <w:t xml:space="preserve"> No </w:t>
      </w:r>
      <w:r w:rsidR="00BE30CA">
        <w:t>obstante,</w:t>
      </w:r>
      <w:r w:rsidR="008A4579">
        <w:t xml:space="preserve"> </w:t>
      </w:r>
      <w:r w:rsidR="00D55674">
        <w:t xml:space="preserve">a diferencia de este ultimo la funcion solo es activada </w:t>
      </w:r>
      <w:r w:rsidR="009D555E">
        <w:t xml:space="preserve">cuando </w:t>
      </w:r>
      <w:r w:rsidR="000C6367">
        <w:t xml:space="preserve">uno de los elementos </w:t>
      </w:r>
      <w:r w:rsidR="008D3AAC">
        <w:t xml:space="preserve">pertenece a los </w:t>
      </w:r>
      <w:r w:rsidR="004B4375">
        <w:t>$</w:t>
      </w:r>
      <w:r w:rsidR="008D3AAC">
        <w:t>k</w:t>
      </w:r>
      <w:r w:rsidR="004B4375">
        <w:t>$</w:t>
      </w:r>
      <w:r w:rsidR="008D3AAC">
        <w:t xml:space="preserve"> vecinos </w:t>
      </w:r>
      <w:r w:rsidR="004B4375">
        <w:t>más</w:t>
      </w:r>
      <w:r w:rsidR="008D3AAC">
        <w:t xml:space="preserve"> cercanos del otro</w:t>
      </w:r>
      <w:r w:rsidR="004B4375">
        <w:t xml:space="preserve">, lo que se denota mediante la funcion </w:t>
      </w:r>
      <w:r w:rsidR="000D1A03">
        <w:t xml:space="preserve">de vecindad </w:t>
      </w:r>
      <w:r w:rsidR="004B4375">
        <w:t>$\</w:t>
      </w:r>
      <w:proofErr w:type="spellStart"/>
      <w:r w:rsidR="004B4375">
        <w:t>mathbf</w:t>
      </w:r>
      <w:proofErr w:type="spellEnd"/>
      <w:r w:rsidR="004B4375">
        <w:t>{N}_k(\</w:t>
      </w:r>
      <w:proofErr w:type="spellStart"/>
      <w:proofErr w:type="gramStart"/>
      <w:r w:rsidR="004B4375">
        <w:t>dot</w:t>
      </w:r>
      <w:proofErr w:type="spellEnd"/>
      <w:r w:rsidR="004B4375">
        <w:t>)$</w:t>
      </w:r>
      <w:proofErr w:type="gramEnd"/>
      <w:r w:rsidR="008D3AAC">
        <w:t>.</w:t>
      </w:r>
    </w:p>
    <w:p w14:paraId="6E8FCB9F" w14:textId="0583B439" w:rsidR="004B4375" w:rsidRDefault="00023A72" w:rsidP="003478E4">
      <w:pPr>
        <w:ind w:left="708"/>
        <w:jc w:val="both"/>
      </w:pPr>
      <w:r>
        <w:t xml:space="preserve">Por ultimo </w:t>
      </w:r>
      <w:r w:rsidR="000D1A03">
        <w:t>en \</w:t>
      </w:r>
      <w:proofErr w:type="gramStart"/>
      <w:r w:rsidR="000D1A03">
        <w:t>cite{</w:t>
      </w:r>
      <w:r w:rsidR="000D1A03" w:rsidRPr="003478E4">
        <w:rPr>
          <w:lang w:val="en-US"/>
        </w:rPr>
        <w:t xml:space="preserve"> </w:t>
      </w:r>
      <w:r w:rsidR="000D1A03" w:rsidRPr="00CE6ECF">
        <w:rPr>
          <w:lang w:val="en-US"/>
        </w:rPr>
        <w:t>Convolutional</w:t>
      </w:r>
      <w:proofErr w:type="spellStart"/>
      <w:r w:rsidR="000D1A03">
        <w:t>NeuralNetworksforTextHashing</w:t>
      </w:r>
      <w:proofErr w:type="spellEnd"/>
      <w:proofErr w:type="gramEnd"/>
      <w:r w:rsidR="000D1A03">
        <w:t xml:space="preserve">} se propone una variante al kernel anterior </w:t>
      </w:r>
      <w:r w:rsidR="008F38C7">
        <w:t xml:space="preserve">aprovechando la información proveniente de las etiquetas del dataset. Dicho lo anterior se </w:t>
      </w:r>
      <w:r w:rsidR="00B631EC">
        <w:t xml:space="preserve">establece un </w:t>
      </w:r>
      <w:r w:rsidR="00C1143C">
        <w:t xml:space="preserve">mayor valor para </w:t>
      </w:r>
      <w:r w:rsidR="00091734">
        <w:t>$</w:t>
      </w:r>
      <w:proofErr w:type="spellStart"/>
      <w:r w:rsidR="00091734">
        <w:t>c_ij</w:t>
      </w:r>
      <w:proofErr w:type="spellEnd"/>
      <w:r w:rsidR="00091734">
        <w:t>$</w:t>
      </w:r>
      <w:r w:rsidR="00B631EC">
        <w:t xml:space="preserve"> </w:t>
      </w:r>
      <w:r w:rsidR="00C1143C">
        <w:t>al que denominaremos como $a$</w:t>
      </w:r>
      <w:r w:rsidR="00D4456B">
        <w:t xml:space="preserve"> cuando ambos elementos $</w:t>
      </w:r>
      <w:proofErr w:type="spellStart"/>
      <w:r w:rsidR="00D4456B">
        <w:t>x_i</w:t>
      </w:r>
      <w:proofErr w:type="spellEnd"/>
      <w:r w:rsidR="00D4456B">
        <w:t>$ y $</w:t>
      </w:r>
      <w:proofErr w:type="spellStart"/>
      <w:r w:rsidR="00D4456B">
        <w:t>x_j</w:t>
      </w:r>
      <w:proofErr w:type="spellEnd"/>
      <w:r w:rsidR="00D4456B">
        <w:t xml:space="preserve">$ comparten una etiqueta y un valor </w:t>
      </w:r>
      <w:r w:rsidR="002749BF">
        <w:t>menor $</w:t>
      </w:r>
      <w:proofErr w:type="spellStart"/>
      <w:r w:rsidR="002749BF">
        <w:t>b$</w:t>
      </w:r>
      <w:proofErr w:type="spellEnd"/>
      <w:r w:rsidR="002749BF">
        <w:t xml:space="preserve"> cuando no lo hacen.</w:t>
      </w:r>
    </w:p>
    <w:p w14:paraId="0C5A2AD3" w14:textId="77777777" w:rsidR="00087894" w:rsidRDefault="00087894" w:rsidP="00087894">
      <w:pPr>
        <w:ind w:left="708"/>
        <w:jc w:val="both"/>
      </w:pPr>
    </w:p>
    <w:p w14:paraId="58964C2D" w14:textId="0F32730B" w:rsidR="00D97CEC" w:rsidRDefault="00D97CEC" w:rsidP="002159D6">
      <w:pPr>
        <w:ind w:left="1080"/>
        <w:jc w:val="both"/>
      </w:pPr>
    </w:p>
    <w:p w14:paraId="19E58A06" w14:textId="77777777" w:rsidR="00DF2691" w:rsidRDefault="00DF2691" w:rsidP="005D6D8B">
      <w:pPr>
        <w:pStyle w:val="Prrafodelista"/>
        <w:jc w:val="both"/>
      </w:pPr>
    </w:p>
    <w:p w14:paraId="68138D21" w14:textId="1983D58F" w:rsidR="005D2A05" w:rsidRDefault="005D2A05" w:rsidP="001367EF">
      <w:pPr>
        <w:jc w:val="both"/>
      </w:pPr>
    </w:p>
    <w:p w14:paraId="7C0E2865" w14:textId="4630A80C" w:rsidR="00907D68" w:rsidRDefault="00907D68" w:rsidP="005D6D8B">
      <w:pPr>
        <w:pStyle w:val="Prrafodelista"/>
        <w:jc w:val="both"/>
      </w:pPr>
    </w:p>
    <w:p w14:paraId="53ABA9DA" w14:textId="77777777" w:rsidR="00907D68" w:rsidRDefault="00907D68" w:rsidP="005D6D8B">
      <w:pPr>
        <w:pStyle w:val="Prrafodelista"/>
        <w:jc w:val="both"/>
      </w:pPr>
    </w:p>
    <w:p w14:paraId="2B1E72A1" w14:textId="3A21FE1C" w:rsidR="00DF3029" w:rsidRDefault="00DF3029" w:rsidP="009D502D">
      <w:pPr>
        <w:pStyle w:val="Prrafodelista"/>
        <w:jc w:val="both"/>
      </w:pPr>
    </w:p>
    <w:p w14:paraId="75D803B3" w14:textId="7B12CF54" w:rsidR="00CC628E" w:rsidRDefault="00CC628E" w:rsidP="009D502D">
      <w:pPr>
        <w:pStyle w:val="Prrafodelista"/>
        <w:jc w:val="both"/>
      </w:pPr>
    </w:p>
    <w:p w14:paraId="1BA8B989" w14:textId="77777777" w:rsidR="00CC628E" w:rsidRDefault="00CC628E" w:rsidP="009D502D">
      <w:pPr>
        <w:pStyle w:val="Prrafodelista"/>
        <w:jc w:val="both"/>
      </w:pPr>
    </w:p>
    <w:p w14:paraId="6ABFD291" w14:textId="5BFE0075" w:rsidR="00EF5EDC" w:rsidRDefault="00EF5EDC" w:rsidP="009D502D">
      <w:pPr>
        <w:pStyle w:val="Prrafodelista"/>
        <w:jc w:val="both"/>
      </w:pPr>
    </w:p>
    <w:p w14:paraId="3A64650A" w14:textId="77777777" w:rsidR="00EF5EDC" w:rsidRDefault="00EF5EDC" w:rsidP="009D502D">
      <w:pPr>
        <w:pStyle w:val="Prrafodelista"/>
        <w:jc w:val="both"/>
      </w:pPr>
    </w:p>
    <w:p w14:paraId="5894E293" w14:textId="3B793C0F" w:rsidR="00B60454" w:rsidRDefault="00B60454" w:rsidP="00B60454">
      <w:pPr>
        <w:ind w:left="708"/>
        <w:jc w:val="both"/>
      </w:pPr>
    </w:p>
    <w:p w14:paraId="25FD488C" w14:textId="77777777" w:rsidR="00000A89" w:rsidRPr="00E13537" w:rsidRDefault="00000A89" w:rsidP="00BE58B7">
      <w:pPr>
        <w:pStyle w:val="Prrafodelista"/>
        <w:jc w:val="both"/>
      </w:pPr>
    </w:p>
    <w:p w14:paraId="3C993244" w14:textId="5D7E1243" w:rsidR="0096461A" w:rsidRDefault="0096461A" w:rsidP="0096461A">
      <w:pPr>
        <w:pStyle w:val="Prrafodelista"/>
        <w:jc w:val="both"/>
      </w:pPr>
    </w:p>
    <w:p w14:paraId="68AE5689" w14:textId="3A58EE53" w:rsidR="00E6091C" w:rsidRDefault="00E6091C" w:rsidP="00DC0472">
      <w:pPr>
        <w:pStyle w:val="Prrafodelista"/>
        <w:jc w:val="both"/>
      </w:pPr>
    </w:p>
    <w:p w14:paraId="45A71E05" w14:textId="77777777" w:rsidR="00E6091C" w:rsidRDefault="00E6091C" w:rsidP="00DC0472">
      <w:pPr>
        <w:pStyle w:val="Prrafodelista"/>
        <w:jc w:val="both"/>
      </w:pPr>
    </w:p>
    <w:p w14:paraId="32155C22" w14:textId="77777777" w:rsidR="00E221D1" w:rsidRDefault="00E221D1" w:rsidP="00DC0472">
      <w:pPr>
        <w:pStyle w:val="Prrafodelista"/>
        <w:jc w:val="both"/>
      </w:pPr>
    </w:p>
    <w:p w14:paraId="1E15C751" w14:textId="448C2858" w:rsidR="0025776D" w:rsidRDefault="0025776D" w:rsidP="00DC0472">
      <w:pPr>
        <w:pStyle w:val="Prrafodelista"/>
        <w:jc w:val="both"/>
      </w:pPr>
    </w:p>
    <w:p w14:paraId="4FF4A178" w14:textId="4370AD8C" w:rsidR="0025776D" w:rsidRPr="0025776D" w:rsidRDefault="0025776D" w:rsidP="00DC0472">
      <w:pPr>
        <w:pStyle w:val="Prrafodelista"/>
        <w:numPr>
          <w:ilvl w:val="0"/>
          <w:numId w:val="1"/>
        </w:numPr>
        <w:jc w:val="both"/>
        <w:rPr>
          <w:b/>
        </w:rPr>
      </w:pPr>
      <w:r w:rsidRPr="0025776D">
        <w:rPr>
          <w:b/>
        </w:rPr>
        <w:t xml:space="preserve">Fase 2: </w:t>
      </w:r>
      <w:r w:rsidR="00C73088" w:rsidRPr="00C73088">
        <w:t>Entrenamiento y Predicción</w:t>
      </w:r>
    </w:p>
    <w:p w14:paraId="0214EB8A" w14:textId="77777777" w:rsidR="00CA27C6" w:rsidRPr="00CA27C6" w:rsidRDefault="00CA27C6" w:rsidP="00CA27C6">
      <w:pPr>
        <w:rPr>
          <w:b/>
        </w:rPr>
      </w:pPr>
    </w:p>
    <w:p w14:paraId="626A05E8" w14:textId="77777777" w:rsidR="00CA27C6" w:rsidRPr="00D65643" w:rsidRDefault="00CA27C6">
      <w:pPr>
        <w:rPr>
          <w:b/>
        </w:rPr>
      </w:pPr>
    </w:p>
    <w:sectPr w:rsidR="00CA27C6" w:rsidRPr="00D656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90043"/>
    <w:multiLevelType w:val="hybridMultilevel"/>
    <w:tmpl w:val="E688A6F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A2A80"/>
    <w:multiLevelType w:val="hybridMultilevel"/>
    <w:tmpl w:val="45E83908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8103B2"/>
    <w:multiLevelType w:val="hybridMultilevel"/>
    <w:tmpl w:val="DCC04076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F6"/>
    <w:rsid w:val="00000A89"/>
    <w:rsid w:val="00004C02"/>
    <w:rsid w:val="00020CB5"/>
    <w:rsid w:val="00022A7A"/>
    <w:rsid w:val="00023A72"/>
    <w:rsid w:val="0002454D"/>
    <w:rsid w:val="00032544"/>
    <w:rsid w:val="00037B70"/>
    <w:rsid w:val="00055BAD"/>
    <w:rsid w:val="00061D4E"/>
    <w:rsid w:val="00070F77"/>
    <w:rsid w:val="00081D45"/>
    <w:rsid w:val="000835D1"/>
    <w:rsid w:val="000868A0"/>
    <w:rsid w:val="00087894"/>
    <w:rsid w:val="00091734"/>
    <w:rsid w:val="00091866"/>
    <w:rsid w:val="0009229A"/>
    <w:rsid w:val="00097115"/>
    <w:rsid w:val="000A1660"/>
    <w:rsid w:val="000A23D2"/>
    <w:rsid w:val="000C053C"/>
    <w:rsid w:val="000C2134"/>
    <w:rsid w:val="000C6367"/>
    <w:rsid w:val="000D1A03"/>
    <w:rsid w:val="000D1D4C"/>
    <w:rsid w:val="000D5009"/>
    <w:rsid w:val="000F39D3"/>
    <w:rsid w:val="000F3AC5"/>
    <w:rsid w:val="000F423F"/>
    <w:rsid w:val="0010370C"/>
    <w:rsid w:val="0010373C"/>
    <w:rsid w:val="00104D26"/>
    <w:rsid w:val="00117224"/>
    <w:rsid w:val="00122410"/>
    <w:rsid w:val="00124E00"/>
    <w:rsid w:val="00132C68"/>
    <w:rsid w:val="001367EF"/>
    <w:rsid w:val="00150560"/>
    <w:rsid w:val="00155219"/>
    <w:rsid w:val="00172575"/>
    <w:rsid w:val="00175CF3"/>
    <w:rsid w:val="001805DF"/>
    <w:rsid w:val="00181396"/>
    <w:rsid w:val="00190C66"/>
    <w:rsid w:val="00192BB1"/>
    <w:rsid w:val="001A05F4"/>
    <w:rsid w:val="001B0F47"/>
    <w:rsid w:val="001B3B95"/>
    <w:rsid w:val="001B75C2"/>
    <w:rsid w:val="001C05E6"/>
    <w:rsid w:val="001C1AA0"/>
    <w:rsid w:val="001C4DE9"/>
    <w:rsid w:val="001C68E0"/>
    <w:rsid w:val="001D4050"/>
    <w:rsid w:val="001D4B0B"/>
    <w:rsid w:val="001D7555"/>
    <w:rsid w:val="001E1511"/>
    <w:rsid w:val="001F34D2"/>
    <w:rsid w:val="001F5443"/>
    <w:rsid w:val="002065F8"/>
    <w:rsid w:val="00211FD7"/>
    <w:rsid w:val="002159D6"/>
    <w:rsid w:val="0022170F"/>
    <w:rsid w:val="00222F17"/>
    <w:rsid w:val="00227E61"/>
    <w:rsid w:val="002316EF"/>
    <w:rsid w:val="00235639"/>
    <w:rsid w:val="00244144"/>
    <w:rsid w:val="0025776D"/>
    <w:rsid w:val="00265DB4"/>
    <w:rsid w:val="0026773D"/>
    <w:rsid w:val="00270557"/>
    <w:rsid w:val="002749BF"/>
    <w:rsid w:val="00276E25"/>
    <w:rsid w:val="002A2260"/>
    <w:rsid w:val="002A6038"/>
    <w:rsid w:val="002B3E78"/>
    <w:rsid w:val="002B7160"/>
    <w:rsid w:val="002D0D35"/>
    <w:rsid w:val="002D493E"/>
    <w:rsid w:val="002D78E4"/>
    <w:rsid w:val="002E5756"/>
    <w:rsid w:val="002F0AA9"/>
    <w:rsid w:val="00300700"/>
    <w:rsid w:val="00306B69"/>
    <w:rsid w:val="003167A7"/>
    <w:rsid w:val="00317A81"/>
    <w:rsid w:val="003228FA"/>
    <w:rsid w:val="00322DAC"/>
    <w:rsid w:val="0032500F"/>
    <w:rsid w:val="00325DA5"/>
    <w:rsid w:val="00334046"/>
    <w:rsid w:val="00340CD1"/>
    <w:rsid w:val="00340F6E"/>
    <w:rsid w:val="003431CD"/>
    <w:rsid w:val="00343F02"/>
    <w:rsid w:val="003478E4"/>
    <w:rsid w:val="003507E4"/>
    <w:rsid w:val="00355860"/>
    <w:rsid w:val="0036605C"/>
    <w:rsid w:val="00374658"/>
    <w:rsid w:val="00375719"/>
    <w:rsid w:val="0037739E"/>
    <w:rsid w:val="003B6FFE"/>
    <w:rsid w:val="003C5C61"/>
    <w:rsid w:val="003D3B84"/>
    <w:rsid w:val="003D4BCB"/>
    <w:rsid w:val="003E017D"/>
    <w:rsid w:val="003E01F1"/>
    <w:rsid w:val="003E3BFD"/>
    <w:rsid w:val="003E7B71"/>
    <w:rsid w:val="003F04EB"/>
    <w:rsid w:val="00405048"/>
    <w:rsid w:val="0040586A"/>
    <w:rsid w:val="004068CE"/>
    <w:rsid w:val="00413BF2"/>
    <w:rsid w:val="00417409"/>
    <w:rsid w:val="00426CA0"/>
    <w:rsid w:val="004379A0"/>
    <w:rsid w:val="00442ECD"/>
    <w:rsid w:val="0044519D"/>
    <w:rsid w:val="004451BE"/>
    <w:rsid w:val="00450F47"/>
    <w:rsid w:val="00461A8E"/>
    <w:rsid w:val="004651E6"/>
    <w:rsid w:val="00473F85"/>
    <w:rsid w:val="00475F50"/>
    <w:rsid w:val="004B0384"/>
    <w:rsid w:val="004B4375"/>
    <w:rsid w:val="004B54BB"/>
    <w:rsid w:val="004C6FFC"/>
    <w:rsid w:val="004E2E68"/>
    <w:rsid w:val="004E66BF"/>
    <w:rsid w:val="004F01A0"/>
    <w:rsid w:val="004F08DD"/>
    <w:rsid w:val="004F43E5"/>
    <w:rsid w:val="00500904"/>
    <w:rsid w:val="00510895"/>
    <w:rsid w:val="00510C83"/>
    <w:rsid w:val="005132CA"/>
    <w:rsid w:val="0051588A"/>
    <w:rsid w:val="005169BF"/>
    <w:rsid w:val="00520EFC"/>
    <w:rsid w:val="0052106D"/>
    <w:rsid w:val="00530BBB"/>
    <w:rsid w:val="00542454"/>
    <w:rsid w:val="005430B1"/>
    <w:rsid w:val="005465DB"/>
    <w:rsid w:val="005475BB"/>
    <w:rsid w:val="00556010"/>
    <w:rsid w:val="00572CC8"/>
    <w:rsid w:val="00577705"/>
    <w:rsid w:val="00581E31"/>
    <w:rsid w:val="00582E29"/>
    <w:rsid w:val="0058482C"/>
    <w:rsid w:val="005A27A4"/>
    <w:rsid w:val="005A2D27"/>
    <w:rsid w:val="005A574D"/>
    <w:rsid w:val="005A7A3A"/>
    <w:rsid w:val="005B2CA0"/>
    <w:rsid w:val="005C1858"/>
    <w:rsid w:val="005C192E"/>
    <w:rsid w:val="005C483B"/>
    <w:rsid w:val="005C5E03"/>
    <w:rsid w:val="005D2A05"/>
    <w:rsid w:val="005D6D8B"/>
    <w:rsid w:val="005E4967"/>
    <w:rsid w:val="005E5447"/>
    <w:rsid w:val="00607E9D"/>
    <w:rsid w:val="00611DFF"/>
    <w:rsid w:val="00613A50"/>
    <w:rsid w:val="00614307"/>
    <w:rsid w:val="006212F3"/>
    <w:rsid w:val="00632424"/>
    <w:rsid w:val="00632432"/>
    <w:rsid w:val="006325CD"/>
    <w:rsid w:val="006525E0"/>
    <w:rsid w:val="00655721"/>
    <w:rsid w:val="0065771B"/>
    <w:rsid w:val="006772A1"/>
    <w:rsid w:val="0068741E"/>
    <w:rsid w:val="00687D6E"/>
    <w:rsid w:val="006916C9"/>
    <w:rsid w:val="006A077D"/>
    <w:rsid w:val="006A776A"/>
    <w:rsid w:val="006A79C8"/>
    <w:rsid w:val="006A7AD6"/>
    <w:rsid w:val="006B11E2"/>
    <w:rsid w:val="006C19BB"/>
    <w:rsid w:val="006C5BF6"/>
    <w:rsid w:val="006D1A77"/>
    <w:rsid w:val="006D6555"/>
    <w:rsid w:val="006E088A"/>
    <w:rsid w:val="006E1211"/>
    <w:rsid w:val="006F0315"/>
    <w:rsid w:val="006F346C"/>
    <w:rsid w:val="006F42BF"/>
    <w:rsid w:val="006F4B44"/>
    <w:rsid w:val="00706255"/>
    <w:rsid w:val="00711320"/>
    <w:rsid w:val="0071448F"/>
    <w:rsid w:val="0072765F"/>
    <w:rsid w:val="00731D9C"/>
    <w:rsid w:val="00740856"/>
    <w:rsid w:val="007675C1"/>
    <w:rsid w:val="00773634"/>
    <w:rsid w:val="00775D04"/>
    <w:rsid w:val="00781662"/>
    <w:rsid w:val="00784659"/>
    <w:rsid w:val="0079128C"/>
    <w:rsid w:val="00792A5A"/>
    <w:rsid w:val="007A4F60"/>
    <w:rsid w:val="007B6BCC"/>
    <w:rsid w:val="007C3D60"/>
    <w:rsid w:val="007C67D6"/>
    <w:rsid w:val="007D4CE8"/>
    <w:rsid w:val="007E4A5F"/>
    <w:rsid w:val="007E6D81"/>
    <w:rsid w:val="00805B1D"/>
    <w:rsid w:val="00807636"/>
    <w:rsid w:val="00807FF6"/>
    <w:rsid w:val="00816584"/>
    <w:rsid w:val="00844BAC"/>
    <w:rsid w:val="0085582E"/>
    <w:rsid w:val="00873B42"/>
    <w:rsid w:val="00880BD2"/>
    <w:rsid w:val="0088493D"/>
    <w:rsid w:val="00891D00"/>
    <w:rsid w:val="008A2D88"/>
    <w:rsid w:val="008A4579"/>
    <w:rsid w:val="008A73D2"/>
    <w:rsid w:val="008B3818"/>
    <w:rsid w:val="008B5684"/>
    <w:rsid w:val="008C0155"/>
    <w:rsid w:val="008C327B"/>
    <w:rsid w:val="008D3AAC"/>
    <w:rsid w:val="008D5255"/>
    <w:rsid w:val="008E117B"/>
    <w:rsid w:val="008F38C7"/>
    <w:rsid w:val="008F71FF"/>
    <w:rsid w:val="008F7D8C"/>
    <w:rsid w:val="00907D68"/>
    <w:rsid w:val="00915E08"/>
    <w:rsid w:val="00917CD7"/>
    <w:rsid w:val="00935170"/>
    <w:rsid w:val="00945595"/>
    <w:rsid w:val="0095755A"/>
    <w:rsid w:val="0096461A"/>
    <w:rsid w:val="00970C09"/>
    <w:rsid w:val="00975063"/>
    <w:rsid w:val="009815CD"/>
    <w:rsid w:val="0098198D"/>
    <w:rsid w:val="00981AB6"/>
    <w:rsid w:val="00994085"/>
    <w:rsid w:val="009C7923"/>
    <w:rsid w:val="009D00DF"/>
    <w:rsid w:val="009D1947"/>
    <w:rsid w:val="009D502D"/>
    <w:rsid w:val="009D555E"/>
    <w:rsid w:val="009E16D9"/>
    <w:rsid w:val="009E35C9"/>
    <w:rsid w:val="009E6D74"/>
    <w:rsid w:val="009E7CC0"/>
    <w:rsid w:val="009F0F99"/>
    <w:rsid w:val="009F654E"/>
    <w:rsid w:val="00A060F4"/>
    <w:rsid w:val="00A126C3"/>
    <w:rsid w:val="00A2709A"/>
    <w:rsid w:val="00A30FB4"/>
    <w:rsid w:val="00A32282"/>
    <w:rsid w:val="00A42A27"/>
    <w:rsid w:val="00A554AB"/>
    <w:rsid w:val="00A62C37"/>
    <w:rsid w:val="00A631AF"/>
    <w:rsid w:val="00A6347E"/>
    <w:rsid w:val="00A6756D"/>
    <w:rsid w:val="00A67AF5"/>
    <w:rsid w:val="00A67D45"/>
    <w:rsid w:val="00A7458B"/>
    <w:rsid w:val="00A74B42"/>
    <w:rsid w:val="00A9041E"/>
    <w:rsid w:val="00A97B86"/>
    <w:rsid w:val="00AA18E2"/>
    <w:rsid w:val="00AA3499"/>
    <w:rsid w:val="00AA7924"/>
    <w:rsid w:val="00AB0E28"/>
    <w:rsid w:val="00AB251B"/>
    <w:rsid w:val="00AD1E89"/>
    <w:rsid w:val="00AD3181"/>
    <w:rsid w:val="00AD4F0A"/>
    <w:rsid w:val="00AD5193"/>
    <w:rsid w:val="00AD6C0D"/>
    <w:rsid w:val="00AE335B"/>
    <w:rsid w:val="00AE7769"/>
    <w:rsid w:val="00AF410F"/>
    <w:rsid w:val="00AF5226"/>
    <w:rsid w:val="00AF78F6"/>
    <w:rsid w:val="00B01B17"/>
    <w:rsid w:val="00B020FD"/>
    <w:rsid w:val="00B148CB"/>
    <w:rsid w:val="00B17722"/>
    <w:rsid w:val="00B43C31"/>
    <w:rsid w:val="00B45FC1"/>
    <w:rsid w:val="00B52A1F"/>
    <w:rsid w:val="00B602B7"/>
    <w:rsid w:val="00B60454"/>
    <w:rsid w:val="00B62BBB"/>
    <w:rsid w:val="00B63192"/>
    <w:rsid w:val="00B631EC"/>
    <w:rsid w:val="00B7255A"/>
    <w:rsid w:val="00B73211"/>
    <w:rsid w:val="00B74CF5"/>
    <w:rsid w:val="00B80841"/>
    <w:rsid w:val="00B914ED"/>
    <w:rsid w:val="00BA5EC0"/>
    <w:rsid w:val="00BA7E5F"/>
    <w:rsid w:val="00BB711B"/>
    <w:rsid w:val="00BC5669"/>
    <w:rsid w:val="00BD7322"/>
    <w:rsid w:val="00BE30CA"/>
    <w:rsid w:val="00BE403E"/>
    <w:rsid w:val="00BE58B7"/>
    <w:rsid w:val="00BE776D"/>
    <w:rsid w:val="00BF5EA6"/>
    <w:rsid w:val="00BF73EA"/>
    <w:rsid w:val="00C0031A"/>
    <w:rsid w:val="00C02A78"/>
    <w:rsid w:val="00C0380E"/>
    <w:rsid w:val="00C1143C"/>
    <w:rsid w:val="00C1776E"/>
    <w:rsid w:val="00C34D7C"/>
    <w:rsid w:val="00C35D5E"/>
    <w:rsid w:val="00C41285"/>
    <w:rsid w:val="00C44E60"/>
    <w:rsid w:val="00C46484"/>
    <w:rsid w:val="00C53C30"/>
    <w:rsid w:val="00C565C1"/>
    <w:rsid w:val="00C64236"/>
    <w:rsid w:val="00C67D41"/>
    <w:rsid w:val="00C7263D"/>
    <w:rsid w:val="00C73088"/>
    <w:rsid w:val="00C736EF"/>
    <w:rsid w:val="00C82EBC"/>
    <w:rsid w:val="00C8565C"/>
    <w:rsid w:val="00C9220C"/>
    <w:rsid w:val="00C94315"/>
    <w:rsid w:val="00C96E03"/>
    <w:rsid w:val="00CA27C6"/>
    <w:rsid w:val="00CB2780"/>
    <w:rsid w:val="00CB5A7B"/>
    <w:rsid w:val="00CC0FEF"/>
    <w:rsid w:val="00CC5575"/>
    <w:rsid w:val="00CC628E"/>
    <w:rsid w:val="00CD14DD"/>
    <w:rsid w:val="00CD152A"/>
    <w:rsid w:val="00CD4856"/>
    <w:rsid w:val="00CD7F34"/>
    <w:rsid w:val="00CE0D6B"/>
    <w:rsid w:val="00CE48AB"/>
    <w:rsid w:val="00CE4ECA"/>
    <w:rsid w:val="00CE5DD0"/>
    <w:rsid w:val="00CE6ECF"/>
    <w:rsid w:val="00CF080F"/>
    <w:rsid w:val="00CF7122"/>
    <w:rsid w:val="00D02053"/>
    <w:rsid w:val="00D031ED"/>
    <w:rsid w:val="00D0459B"/>
    <w:rsid w:val="00D10DE6"/>
    <w:rsid w:val="00D2307E"/>
    <w:rsid w:val="00D30A72"/>
    <w:rsid w:val="00D41721"/>
    <w:rsid w:val="00D43EA1"/>
    <w:rsid w:val="00D4456B"/>
    <w:rsid w:val="00D51950"/>
    <w:rsid w:val="00D55674"/>
    <w:rsid w:val="00D56FBD"/>
    <w:rsid w:val="00D57EB1"/>
    <w:rsid w:val="00D65643"/>
    <w:rsid w:val="00D66D5C"/>
    <w:rsid w:val="00D67108"/>
    <w:rsid w:val="00D77393"/>
    <w:rsid w:val="00D86E6F"/>
    <w:rsid w:val="00D97CEC"/>
    <w:rsid w:val="00DA7AB7"/>
    <w:rsid w:val="00DC0472"/>
    <w:rsid w:val="00DC360A"/>
    <w:rsid w:val="00DC7AC1"/>
    <w:rsid w:val="00DD1802"/>
    <w:rsid w:val="00DD66C7"/>
    <w:rsid w:val="00DE54B8"/>
    <w:rsid w:val="00DF0DE3"/>
    <w:rsid w:val="00DF2691"/>
    <w:rsid w:val="00DF3029"/>
    <w:rsid w:val="00DF462B"/>
    <w:rsid w:val="00DF66D2"/>
    <w:rsid w:val="00E02EA4"/>
    <w:rsid w:val="00E06F54"/>
    <w:rsid w:val="00E07835"/>
    <w:rsid w:val="00E105B7"/>
    <w:rsid w:val="00E111EB"/>
    <w:rsid w:val="00E11DC6"/>
    <w:rsid w:val="00E13293"/>
    <w:rsid w:val="00E13537"/>
    <w:rsid w:val="00E221D1"/>
    <w:rsid w:val="00E2361E"/>
    <w:rsid w:val="00E51DF7"/>
    <w:rsid w:val="00E51E75"/>
    <w:rsid w:val="00E52419"/>
    <w:rsid w:val="00E53DDD"/>
    <w:rsid w:val="00E548C7"/>
    <w:rsid w:val="00E56F05"/>
    <w:rsid w:val="00E6091C"/>
    <w:rsid w:val="00E62781"/>
    <w:rsid w:val="00E6479A"/>
    <w:rsid w:val="00E66416"/>
    <w:rsid w:val="00E72596"/>
    <w:rsid w:val="00E75CBA"/>
    <w:rsid w:val="00E85187"/>
    <w:rsid w:val="00E861AB"/>
    <w:rsid w:val="00E915E6"/>
    <w:rsid w:val="00EC5CB9"/>
    <w:rsid w:val="00EE7CE4"/>
    <w:rsid w:val="00EF40DC"/>
    <w:rsid w:val="00EF4748"/>
    <w:rsid w:val="00EF5EDC"/>
    <w:rsid w:val="00EF7085"/>
    <w:rsid w:val="00EF7F56"/>
    <w:rsid w:val="00F00255"/>
    <w:rsid w:val="00F02A2E"/>
    <w:rsid w:val="00F05AAB"/>
    <w:rsid w:val="00F071D9"/>
    <w:rsid w:val="00F1741A"/>
    <w:rsid w:val="00F273DC"/>
    <w:rsid w:val="00F30445"/>
    <w:rsid w:val="00F30FE0"/>
    <w:rsid w:val="00F3563F"/>
    <w:rsid w:val="00F449DD"/>
    <w:rsid w:val="00F55D8B"/>
    <w:rsid w:val="00F80482"/>
    <w:rsid w:val="00F83294"/>
    <w:rsid w:val="00F94D07"/>
    <w:rsid w:val="00FA17DA"/>
    <w:rsid w:val="00FA2E1D"/>
    <w:rsid w:val="00FA30F2"/>
    <w:rsid w:val="00FB5347"/>
    <w:rsid w:val="00FC0123"/>
    <w:rsid w:val="00FC0E1D"/>
    <w:rsid w:val="00FC6598"/>
    <w:rsid w:val="00FD387B"/>
    <w:rsid w:val="00FD74CB"/>
    <w:rsid w:val="00FE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DDD7"/>
  <w15:chartTrackingRefBased/>
  <w15:docId w15:val="{FB9BB97B-0A09-4111-9B8B-0DEDCD95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66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C1AA0"/>
    <w:rPr>
      <w:color w:val="808080"/>
    </w:rPr>
  </w:style>
  <w:style w:type="character" w:styleId="nfasis">
    <w:name w:val="Emphasis"/>
    <w:basedOn w:val="Fuentedeprrafopredeter"/>
    <w:uiPriority w:val="20"/>
    <w:qFormat/>
    <w:rsid w:val="006F03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4</Pages>
  <Words>873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Frankenberg</dc:creator>
  <cp:keywords/>
  <dc:description/>
  <cp:lastModifiedBy>David Frankenberg</cp:lastModifiedBy>
  <cp:revision>452</cp:revision>
  <dcterms:created xsi:type="dcterms:W3CDTF">2019-01-06T19:59:00Z</dcterms:created>
  <dcterms:modified xsi:type="dcterms:W3CDTF">2019-04-07T18:23:00Z</dcterms:modified>
</cp:coreProperties>
</file>