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4377C2" w14:textId="77777777" w:rsidR="00AF58A6" w:rsidRDefault="00AF58A6"/>
    <w:sectPr w:rsidR="00AF58A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TEMPLATEPROJECT.TOOLS_REGAFORTHEWINEA.HEADING1"/>
    </wne:keymap>
    <wne:keymap wne:kcmPrimary="0432">
      <wne:macro wne:macroName="TEMPLATEPROJECT.TOOLS_REGAFORTHEWINEA.HEADING2"/>
    </wne:keymap>
    <wne:keymap wne:kcmPrimary="0433">
      <wne:macro wne:macroName="TEMPLATEPROJECT.TOOLS_REGAFORTHEWINEA.HEADING3"/>
    </wne:keymap>
    <wne:keymap wne:kcmPrimary="0442">
      <wne:macro wne:macroName="TEMPLATEPROJECT.TOOLS_REGAFORTHEWINEA.FIXSECTIONBREAK"/>
    </wne:keymap>
    <wne:keymap wne:kcmPrimary="0443">
      <wne:macro wne:macroName="TEMPLATEPROJECT.TOOLS_REGAFORTHEWINEA.COUNT"/>
    </wne:keymap>
    <wne:keymap wne:kcmPrimary="0445">
      <wne:macro wne:macroName="TEMPLATEPROJECT.TOOLS_REGAFORTHEWINEA.HALAMAN"/>
    </wne:keymap>
    <wne:keymap wne:kcmPrimary="0446">
      <wne:macro wne:macroName="TEMPLATEPROJECT.TOOLS_REGAFORTHEWINEA.HEADING_FORMAT"/>
    </wne:keymap>
    <wne:keymap wne:kcmPrimary="044D">
      <wne:macro wne:macroName="TEMPLATEPROJECT.TOOLS_REGAFORTHEWINEA.TONORMAL"/>
    </wne:keymap>
    <wne:keymap wne:kcmPrimary="044E">
      <wne:macro wne:macroName="TEMPLATEPROJECT.TOOLS_REGAFORTHEWINEA.TON2"/>
    </wne:keymap>
    <wne:keymap wne:kcmPrimary="0450">
      <wne:macro wne:macroName="TEMPLATEPROJECT.TOOLS_REGAFORTHEWINEA.FRESHDOC"/>
    </wne:keymap>
    <wne:keymap wne:kcmPrimary="0451">
      <wne:macro wne:macroName="TEMPLATEPROJECT.TOOLS_REGAFORTHEWINEA.SECTIONBREAK"/>
    </wne:keymap>
    <wne:keymap wne:kcmPrimary="0452">
      <wne:macro wne:macroName="TEMPLATEPROJECT.TOOLS_REGAFORTHEWINEA.RESETANGKA"/>
    </wne:keymap>
    <wne:keymap wne:kcmPrimary="0532">
      <wne:macro wne:macroName="TEMPLATEPROJECT.TOOLS_REGAFORTHEWINEA.HEADING2NORMAL"/>
    </wne:keymap>
    <wne:keymap wne:kcmPrimary="0533">
      <wne:macro wne:macroName="TEMPLATEPROJECT.TOOLS_REGAFORTHEWINEA.HEADING3NORMA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4C602F" w14:textId="77777777" w:rsidR="00413D14" w:rsidRDefault="00413D14" w:rsidP="003604E5">
      <w:pPr>
        <w:spacing w:after="0" w:line="240" w:lineRule="auto"/>
      </w:pPr>
      <w:r>
        <w:separator/>
      </w:r>
    </w:p>
  </w:endnote>
  <w:endnote w:type="continuationSeparator" w:id="0">
    <w:p w14:paraId="75B834A0" w14:textId="77777777" w:rsidR="00413D14" w:rsidRDefault="00413D14" w:rsidP="003604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520EF1" w14:textId="77777777" w:rsidR="003604E5" w:rsidRDefault="003604E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4D5B1" w14:textId="77777777" w:rsidR="003604E5" w:rsidRDefault="003604E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98DC6" w14:textId="77777777" w:rsidR="003604E5" w:rsidRDefault="003604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2AD1C" w14:textId="77777777" w:rsidR="00413D14" w:rsidRDefault="00413D14" w:rsidP="003604E5">
      <w:pPr>
        <w:spacing w:after="0" w:line="240" w:lineRule="auto"/>
      </w:pPr>
      <w:r>
        <w:separator/>
      </w:r>
    </w:p>
  </w:footnote>
  <w:footnote w:type="continuationSeparator" w:id="0">
    <w:p w14:paraId="3176AAB3" w14:textId="77777777" w:rsidR="00413D14" w:rsidRDefault="00413D14" w:rsidP="003604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75F67" w14:textId="77777777" w:rsidR="003604E5" w:rsidRDefault="003604E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46F06" w14:textId="77777777" w:rsidR="003604E5" w:rsidRDefault="003604E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653B" w14:textId="77777777" w:rsidR="003604E5" w:rsidRDefault="003604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6C"/>
    <w:rsid w:val="000702EF"/>
    <w:rsid w:val="00083606"/>
    <w:rsid w:val="00111AD7"/>
    <w:rsid w:val="00124546"/>
    <w:rsid w:val="00136C9D"/>
    <w:rsid w:val="001960B0"/>
    <w:rsid w:val="001C2AA3"/>
    <w:rsid w:val="00222713"/>
    <w:rsid w:val="00245DC2"/>
    <w:rsid w:val="002B4DC4"/>
    <w:rsid w:val="002C6952"/>
    <w:rsid w:val="002D091F"/>
    <w:rsid w:val="003604E5"/>
    <w:rsid w:val="003C52D5"/>
    <w:rsid w:val="003E5DF2"/>
    <w:rsid w:val="00407E82"/>
    <w:rsid w:val="00413D14"/>
    <w:rsid w:val="00584AF2"/>
    <w:rsid w:val="005E0AC3"/>
    <w:rsid w:val="006D7187"/>
    <w:rsid w:val="007C54C8"/>
    <w:rsid w:val="007D3EA0"/>
    <w:rsid w:val="007D54E1"/>
    <w:rsid w:val="0087596C"/>
    <w:rsid w:val="008B0992"/>
    <w:rsid w:val="00955639"/>
    <w:rsid w:val="009B6870"/>
    <w:rsid w:val="009C1F37"/>
    <w:rsid w:val="00A061E2"/>
    <w:rsid w:val="00A865C9"/>
    <w:rsid w:val="00A96801"/>
    <w:rsid w:val="00AF58A6"/>
    <w:rsid w:val="00B34571"/>
    <w:rsid w:val="00B61958"/>
    <w:rsid w:val="00B9004E"/>
    <w:rsid w:val="00BB1FC6"/>
    <w:rsid w:val="00C101C0"/>
    <w:rsid w:val="00CE6F61"/>
    <w:rsid w:val="00E12BEB"/>
    <w:rsid w:val="00EE58F8"/>
    <w:rsid w:val="00F50E7A"/>
    <w:rsid w:val="00FB31FB"/>
    <w:rsid w:val="00FC0EB8"/>
    <w:rsid w:val="00FD7718"/>
    <w:rsid w:val="00FE4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D88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59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59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596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59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596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59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59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59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59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96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596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596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596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596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59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59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59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59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59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59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59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59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59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59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59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596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596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596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596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4E5"/>
  </w:style>
  <w:style w:type="paragraph" w:styleId="Footer">
    <w:name w:val="footer"/>
    <w:basedOn w:val="Normal"/>
    <w:link w:val="Foot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04E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OOLS_REGAFORTHEWINEA.HEADING1" wne:name="TemplateProject.Tools_RegaForTheWinEA.Heading1" wne:bEncrypt="00" wne:cmg="56"/>
    <wne:mcd wne:macroName="TEMPLATEPROJECT.TOOLS_REGAFORTHEWINEA.HEADING2" wne:name="TemplateProject.Tools_RegaForTheWinEA.Heading2" wne:bEncrypt="00" wne:cmg="56"/>
    <wne:mcd wne:macroName="TEMPLATEPROJECT.TOOLS_REGAFORTHEWINEA.HEADING3" wne:name="TemplateProject.Tools_RegaForTheWinEA.Heading3" wne:bEncrypt="00" wne:cmg="56"/>
    <wne:mcd wne:macroName="TEMPLATEPROJECT.TOOLS_REGAFORTHEWINEA.FIXSECTIONBREAK" wne:name="TemplateProject.Tools_RegaForTheWinEA.FixSectionBreak" wne:bEncrypt="00" wne:cmg="56"/>
    <wne:mcd wne:macroName="TEMPLATEPROJECT.TOOLS_REGAFORTHEWINEA.COUNT" wne:name="TemplateProject.Tools_RegaForTheWinEA.Count" wne:bEncrypt="00" wne:cmg="56"/>
    <wne:mcd wne:macroName="TEMPLATEPROJECT.TOOLS_REGAFORTHEWINEA.HALAMAN" wne:name="TemplateProject.Tools_RegaForTheWinEA.Halaman" wne:bEncrypt="00" wne:cmg="56"/>
    <wne:mcd wne:macroName="TEMPLATEPROJECT.TOOLS_REGAFORTHEWINEA.HEADING_FORMAT" wne:name="TemplateProject.Tools_RegaForTheWinEA.Heading_Format" wne:bEncrypt="00" wne:cmg="56"/>
    <wne:mcd wne:macroName="TEMPLATEPROJECT.TOOLS_REGAFORTHEWINEA.TONORMAL" wne:name="TemplateProject.Tools_RegaForTheWinEA.ToNormal" wne:bEncrypt="00" wne:cmg="56"/>
    <wne:mcd wne:macroName="TEMPLATEPROJECT.TOOLS_REGAFORTHEWINEA.TON2" wne:name="TemplateProject.Tools_RegaForTheWinEA.ToN2" wne:bEncrypt="00" wne:cmg="56"/>
    <wne:mcd wne:macroName="TEMPLATEPROJECT.TOOLS_REGAFORTHEWINEA.FRESHDOC" wne:name="TemplateProject.Tools_RegaForTheWinEA.FreshDoc" wne:bEncrypt="00" wne:cmg="56"/>
    <wne:mcd wne:macroName="TEMPLATEPROJECT.TOOLS_REGAFORTHEWINEA.SECTIONBREAK" wne:name="TemplateProject.Tools_RegaForTheWinEA.SectionBreak" wne:bEncrypt="00" wne:cmg="56"/>
    <wne:mcd wne:macroName="TEMPLATEPROJECT.TOOLS_REGAFORTHEWINEA.RESETANGKA" wne:name="TemplateProject.Tools_RegaForTheWinEA.ResetAngka" wne:bEncrypt="00" wne:cmg="56"/>
    <wne:mcd wne:macroName="TEMPLATEPROJECT.TOOLS_REGAFORTHEWINEA.HEADING2NORMAL" wne:name="TemplateProject.Tools_RegaForTheWinEA.Heading2Normal" wne:bEncrypt="00" wne:cmg="56"/>
    <wne:mcd wne:macroName="TEMPLATEPROJECT.TOOLS_REGAFORTHEWINEA.HEADING3NORMAL" wne:name="TemplateProject.Tools_RegaForTheWinEA.Heading3Normal" wne:bEncrypt="00" wne:cmg="56"/>
    <wne:mcd wne:macroName="TEMPLATEPROJECT.TOOLS_REGAFORTHEWINEA.ADDCUSTOMPAGENUMBERS" wne:name="TemplateProject.Tools_RegaForTheWinEA.AddCustomPageNumbers" wne:bEncrypt="00" wne:cmg="56"/>
    <wne:mcd wne:macroName="TEMPLATEPROJECT.TOOLS_REGAFORTHEWINEA.ARABIC" wne:name="TemplateProject.Tools_RegaForTheWinEA.Arabic" wne:bEncrypt="00" wne:cmg="56"/>
    <wne:mcd wne:macroName="TEMPLATEPROJECT.TOOLS_REGAFORTHEWINEA.BUTUN" wne:name="TemplateProject.Tools_RegaForTheWinEA.Butun" wne:bEncrypt="00" wne:cmg="56"/>
    <wne:mcd wne:macroName="TEMPLATEPROJECT.TOOLS_REGAFORTHEWINEA.HAL1" wne:name="TemplateProject.Tools_RegaForTheWinEA.hal1" wne:bEncrypt="00" wne:cmg="56"/>
    <wne:mcd wne:macroName="TEMPLATEPROJECT.TOOLS_REGAFORTHEWINEA.NAMA" wne:name="TemplateProject.Tools_RegaForTheWinEA.nama" wne:bEncrypt="00" wne:cmg="56"/>
    <wne:mcd wne:macroName="TEMPLATEPROJECT.TOOLS_REGAFORTHEWINEA.RESETPAGENUMBERINGTOARABIC" wne:name="TemplateProject.Tools_RegaForTheWinEA.ResetPageNumberingToArabic" wne:bEncrypt="00" wne:cmg="56"/>
    <wne:mcd wne:macroName="TEMPLATEPROJECT.TOOLS_REGAFORTHEWINEA.SWITCHTOARABICANDRESET" wne:name="TemplateProject.Tools_RegaForTheWinEA.SwitchToArabicAndReset" wne:bEncrypt="00" wne:cmg="56"/>
    <wne:mcd wne:macroName="TEMPLATEPROJECT.TOOLS_REGAFORTHEWINEA.TEST" wne:name="TemplateProject.Tools_RegaForTheWinEA.test" wne:bEncrypt="00" wne:cmg="56"/>
    <wne:mcd wne:macroName="TEMPLATEPROJECT.TOOLS_REGAFORTHEWINEA.TEST_2" wne:name="TemplateProject.Tools_RegaForTheWinEA.test_2" wne:bEncrypt="00" wne:cmg="56"/>
    <wne:mcd wne:macroName="TEMPLATEPROJECT.TOOLS_REGAFORTHEWINEA.TEST2" wne:name="TemplateProject.Tools_RegaForTheWinEA.test2" wne:bEncrypt="00" wne:cmg="56"/>
    <wne:mcd wne:macroName="TEMPLATEPROJECT.TOOLS_REGAFORTHEWINEA.TEST3" wne:name="TemplateProject.Tools_RegaForTheWinEA.test3" wne:bEncrypt="00" wne:cmg="56"/>
    <wne:mcd wne:macroName="TEMPLATEPROJECT.TOOLS_REGAFORTHEWINEA.TEST4" wne:name="TemplateProject.Tools_RegaForTheWinEA.test4" wne:bEncrypt="00" wne:cmg="56"/>
    <wne:mcd wne:macroName="TEMPLATEPROJECT.TOOLS_REGAFORTHEWINEA.TEST5" wne:name="TemplateProject.Tools_RegaForTheWinEA.test5" wne:bEncrypt="00" wne:cmg="56"/>
    <wne:mcd wne:macroName="TEMPLATEPROJECT.TOOLS_REGAFORTHEWINEA.L" wne:name="TemplateProject.Tools_RegaForTheWinEA.l" wne:bEncrypt="00" wne:cmg="56"/>
    <wne:mcd wne:macroName="TEMPLATEPROJECT.NEWMACROS.Q" wne:name="TemplateProject.NewMacros.q" wne:bEncrypt="00" wne:cmg="56"/>
    <wne:mcd wne:macroName="TEMPLATEPROJECT.NEWMACROS.MACRO1" wne:name="TemplateProject.NewMacros.Macro1" wne:bEncrypt="00" wne:cmg="56"/>
    <wne:mcd wne:macroName="TEMPLATEPROJECT.TOOLS_REGAFORTHEWINEA.PAGENUMBER" wne:name="TemplateProject.Tools_RegaForTheWinEA.PageNumber" wne:bEncrypt="00" wne:cmg="56"/>
    <wne:mcd wne:macroName="TEMPLATEPROJECT.NEWMACROS.SHIT" wne:name="TemplateProject.NewMacros.shit" wne:bEncrypt="00" wne:cmg="56"/>
    <wne:mcd wne:macroName="TEMPLATEPROJECT.NEWMACROS.TESTO" wne:name="TemplateProject.NewMacros.testo" wne:bEncrypt="00" wne:cmg="56"/>
    <wne:mcd wne:macroName="TEMPLATEPROJECT.TOOLS_REGAFORTHEWINEA.YARO" wne:name="TemplateProject.Tools_RegaForTheWinEA.yaro" wne:bEncrypt="00" wne:cmg="56"/>
    <wne:mcd wne:macroName="TEMPLATEPROJECT.TOOLS_REGAFORTHEWINEA.FXSECTIONBREAK" wne:name="TemplateProject.Tools_RegaForTheWinEA.FxSectionBrea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iddle Footer"/>
        <w:style w:val="Header/Footer"/>
        <w:category>
          <w:name w:val=" Simple"/>
          <w:gallery w:val="pgNumB"/>
        </w:category>
        <w:behaviors>
          <w:behavior w:val="content"/>
        </w:behaviors>
        <w:description w:val="Halaman Tengah Bawah"/>
        <w:guid w:val="{E6C2AB5E-D0B3-4BFD-9DE4-ACBFA87E1215}"/>
      </w:docPartPr>
      <w:docPartBody>
        <w:p w:rsidR="00135FE8" w:rsidRDefault="00135FE8"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Right Header"/>
        <w:style w:val="Header/Footer"/>
        <w:category>
          <w:name w:val=" Simple"/>
          <w:gallery w:val="pgNumT"/>
        </w:category>
        <w:behaviors>
          <w:behavior w:val="content"/>
        </w:behaviors>
        <w:description w:val="Halaman Atas Kanan"/>
        <w:guid w:val="{7BB07CA8-E1C2-456D-88CD-5D8AC51CC0CF}"/>
      </w:docPartPr>
      <w:docPartBody>
        <w:p w:rsidR="00135FE8" w:rsidRDefault="00135FE8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FE8"/>
    <w:rsid w:val="000D583D"/>
    <w:rsid w:val="00135FE8"/>
    <w:rsid w:val="001960B0"/>
    <w:rsid w:val="00245DC2"/>
    <w:rsid w:val="002B4DC4"/>
    <w:rsid w:val="00983DFC"/>
    <w:rsid w:val="00B34571"/>
    <w:rsid w:val="00E12BEB"/>
    <w:rsid w:val="00F3320B"/>
    <w:rsid w:val="00FB3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135FE8"/>
  </w:style>
  <w:style w:type="paragraph" w:styleId="Header">
    <w:name w:val="header"/>
    <w:basedOn w:val="Normal"/>
    <w:link w:val="Head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135F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3D0D7C-7AF8-45F2-B424-7BB0AE7BC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Tools_FTW.dotm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Rega ForTheWin</dc:creator>
  <cp:keywords/>
  <dc:description/>
  <cp:lastModifiedBy>Rega ForTheWin</cp:lastModifiedBy>
  <cp:revision>207</cp:revision>
  <dcterms:created xsi:type="dcterms:W3CDTF">2025-11-22T02:52:00Z</dcterms:created>
  <dcterms:modified xsi:type="dcterms:W3CDTF">2025-11-23T03:13:00Z</dcterms:modified>
</cp:coreProperties>
</file>