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4377C2" w14:textId="77777777" w:rsidR="00AF58A6" w:rsidRDefault="00AF58A6"/>
    <w:sectPr w:rsidR="00AF58A6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macro wne:macroName="TEMPLATEPROJECT.TOOLS_REGAFORTHEWINEA.HEADING1"/>
    </wne:keymap>
    <wne:keymap wne:kcmPrimary="0432">
      <wne:macro wne:macroName="TEMPLATEPROJECT.TOOLS_REGAFORTHEWINEA.HEADING2"/>
    </wne:keymap>
    <wne:keymap wne:kcmPrimary="0433">
      <wne:macro wne:macroName="TEMPLATEPROJECT.TOOLS_REGAFORTHEWINEA.HEADING3"/>
    </wne:keymap>
    <wne:keymap wne:kcmPrimary="0442">
      <wne:macro wne:macroName="TEMPLATEPROJECT.TOOLS_REGAFORTHEWINEA.FIXSECTIONBREAK"/>
    </wne:keymap>
    <wne:keymap wne:kcmPrimary="0443">
      <wne:macro wne:macroName="TEMPLATEPROJECT.TOOLS_REGAFORTHEWINEA.COUNT"/>
    </wne:keymap>
    <wne:keymap wne:kcmPrimary="0445">
      <wne:macro wne:macroName="TEMPLATEPROJECT.TOOLS_REGAFORTHEWINEA.HALAMAN"/>
    </wne:keymap>
    <wne:keymap wne:kcmPrimary="0446">
      <wne:macro wne:macroName="TEMPLATEPROJECT.TOOLS_REGAFORTHEWINEA.HEADING_FORMAT"/>
    </wne:keymap>
    <wne:keymap wne:kcmPrimary="044D">
      <wne:macro wne:macroName="TEMPLATEPROJECT.TOOLS_REGAFORTHEWINEA.TONORMAL"/>
    </wne:keymap>
    <wne:keymap wne:kcmPrimary="044E">
      <wne:macro wne:macroName="TEMPLATEPROJECT.TOOLS_REGAFORTHEWINEA.TON2"/>
    </wne:keymap>
    <wne:keymap wne:kcmPrimary="0450">
      <wne:macro wne:macroName="TEMPLATEPROJECT.TOOLS_REGAFORTHEWINEA.FRESHDOC"/>
    </wne:keymap>
    <wne:keymap wne:kcmPrimary="0451">
      <wne:macro wne:macroName="TEMPLATEPROJECT.TOOLS_REGAFORTHEWINEA.SECTIONBREAK"/>
    </wne:keymap>
    <wne:keymap wne:kcmPrimary="0452">
      <wne:macro wne:macroName="TEMPLATEPROJECT.TOOLS_REGAFORTHEWINEA.RESETANGKA"/>
    </wne:keymap>
    <wne:keymap wne:kcmPrimary="0454">
      <wne:macro wne:macroName="TEMPLATEPROJECT.TOOLS_REGAFORTHEWINEA.DAFTARISI"/>
    </wne:keymap>
    <wne:keymap wne:kcmPrimary="0532">
      <wne:macro wne:macroName="TEMPLATEPROJECT.TOOLS_REGAFORTHEWINEA.HEADING2NORMAL"/>
    </wne:keymap>
    <wne:keymap wne:kcmPrimary="0533">
      <wne:macro wne:macroName="TEMPLATEPROJECT.TOOLS_REGAFORTHEWINEA.HEADING3NORMAL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F4C602F" w14:textId="77777777" w:rsidR="00413D14" w:rsidRDefault="00413D14" w:rsidP="003604E5">
      <w:pPr>
        <w:spacing w:after="0" w:line="240" w:lineRule="auto"/>
      </w:pPr>
      <w:r>
        <w:separator/>
      </w:r>
    </w:p>
  </w:endnote>
  <w:endnote w:type="continuationSeparator" w:id="0">
    <w:p w14:paraId="75B834A0" w14:textId="77777777" w:rsidR="00413D14" w:rsidRDefault="00413D14" w:rsidP="003604E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520EF1" w14:textId="77777777" w:rsidR="003604E5" w:rsidRDefault="003604E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144D5B1" w14:textId="77777777" w:rsidR="003604E5" w:rsidRDefault="003604E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898DC6" w14:textId="77777777" w:rsidR="003604E5" w:rsidRDefault="003604E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FE2AD1C" w14:textId="77777777" w:rsidR="00413D14" w:rsidRDefault="00413D14" w:rsidP="003604E5">
      <w:pPr>
        <w:spacing w:after="0" w:line="240" w:lineRule="auto"/>
      </w:pPr>
      <w:r>
        <w:separator/>
      </w:r>
    </w:p>
  </w:footnote>
  <w:footnote w:type="continuationSeparator" w:id="0">
    <w:p w14:paraId="3176AAB3" w14:textId="77777777" w:rsidR="00413D14" w:rsidRDefault="00413D14" w:rsidP="003604E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875F67" w14:textId="77777777" w:rsidR="003604E5" w:rsidRDefault="003604E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846F06" w14:textId="77777777" w:rsidR="003604E5" w:rsidRDefault="003604E5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D9653B" w14:textId="77777777" w:rsidR="003604E5" w:rsidRDefault="003604E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596C"/>
    <w:rsid w:val="000702EF"/>
    <w:rsid w:val="00083606"/>
    <w:rsid w:val="00111AD7"/>
    <w:rsid w:val="00124546"/>
    <w:rsid w:val="00136C9D"/>
    <w:rsid w:val="001960B0"/>
    <w:rsid w:val="001C2AA3"/>
    <w:rsid w:val="00222713"/>
    <w:rsid w:val="00245DC2"/>
    <w:rsid w:val="002B4DC4"/>
    <w:rsid w:val="002C6952"/>
    <w:rsid w:val="002D091F"/>
    <w:rsid w:val="003604E5"/>
    <w:rsid w:val="003C52D5"/>
    <w:rsid w:val="003E5DF2"/>
    <w:rsid w:val="00407E82"/>
    <w:rsid w:val="00413D14"/>
    <w:rsid w:val="0044192C"/>
    <w:rsid w:val="00584AF2"/>
    <w:rsid w:val="005E0AC3"/>
    <w:rsid w:val="006D7187"/>
    <w:rsid w:val="007C54C8"/>
    <w:rsid w:val="007D3EA0"/>
    <w:rsid w:val="007D54E1"/>
    <w:rsid w:val="00863BA1"/>
    <w:rsid w:val="0087596C"/>
    <w:rsid w:val="008B0992"/>
    <w:rsid w:val="00955639"/>
    <w:rsid w:val="009B6870"/>
    <w:rsid w:val="009C1F37"/>
    <w:rsid w:val="00A061E2"/>
    <w:rsid w:val="00A865C9"/>
    <w:rsid w:val="00A96801"/>
    <w:rsid w:val="00AF58A6"/>
    <w:rsid w:val="00B34571"/>
    <w:rsid w:val="00B61958"/>
    <w:rsid w:val="00B9004E"/>
    <w:rsid w:val="00BB1FC6"/>
    <w:rsid w:val="00C101C0"/>
    <w:rsid w:val="00CE6F61"/>
    <w:rsid w:val="00E12BEB"/>
    <w:rsid w:val="00EE58F8"/>
    <w:rsid w:val="00F36933"/>
    <w:rsid w:val="00F50E7A"/>
    <w:rsid w:val="00FB31FB"/>
    <w:rsid w:val="00FC0EB8"/>
    <w:rsid w:val="00FD7718"/>
    <w:rsid w:val="00FE44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6D8874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ID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7596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7596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7596C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7596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7596C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7596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7596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7596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7596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7596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7596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7596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7596C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7596C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7596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7596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7596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7596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7596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7596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7596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7596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7596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7596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7596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7596C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7596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7596C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7596C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3604E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604E5"/>
  </w:style>
  <w:style w:type="paragraph" w:styleId="Footer">
    <w:name w:val="footer"/>
    <w:basedOn w:val="Normal"/>
    <w:link w:val="FooterChar"/>
    <w:uiPriority w:val="99"/>
    <w:unhideWhenUsed/>
    <w:rsid w:val="003604E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604E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TOOLS_REGAFORTHEWINEA.HEADING1" wne:name="TemplateProject.Tools_RegaForTheWinEA.Heading1" wne:bEncrypt="00" wne:cmg="56"/>
    <wne:mcd wne:macroName="TEMPLATEPROJECT.TOOLS_REGAFORTHEWINEA.HEADING2" wne:name="TemplateProject.Tools_RegaForTheWinEA.Heading2" wne:bEncrypt="00" wne:cmg="56"/>
    <wne:mcd wne:macroName="TEMPLATEPROJECT.TOOLS_REGAFORTHEWINEA.HEADING3" wne:name="TemplateProject.Tools_RegaForTheWinEA.Heading3" wne:bEncrypt="00" wne:cmg="56"/>
    <wne:mcd wne:macroName="TEMPLATEPROJECT.TOOLS_REGAFORTHEWINEA.FIXSECTIONBREAK" wne:name="TemplateProject.Tools_RegaForTheWinEA.FixSectionBreak" wne:bEncrypt="00" wne:cmg="56"/>
    <wne:mcd wne:macroName="TEMPLATEPROJECT.TOOLS_REGAFORTHEWINEA.COUNT" wne:name="TemplateProject.Tools_RegaForTheWinEA.Count" wne:bEncrypt="00" wne:cmg="56"/>
    <wne:mcd wne:macroName="TEMPLATEPROJECT.TOOLS_REGAFORTHEWINEA.HALAMAN" wne:name="TemplateProject.Tools_RegaForTheWinEA.Halaman" wne:bEncrypt="00" wne:cmg="56"/>
    <wne:mcd wne:macroName="TEMPLATEPROJECT.TOOLS_REGAFORTHEWINEA.HEADING_FORMAT" wne:name="TemplateProject.Tools_RegaForTheWinEA.Heading_Format" wne:bEncrypt="00" wne:cmg="56"/>
    <wne:mcd wne:macroName="TEMPLATEPROJECT.TOOLS_REGAFORTHEWINEA.TONORMAL" wne:name="TemplateProject.Tools_RegaForTheWinEA.ToNormal" wne:bEncrypt="00" wne:cmg="56"/>
    <wne:mcd wne:macroName="TEMPLATEPROJECT.TOOLS_REGAFORTHEWINEA.TON2" wne:name="TemplateProject.Tools_RegaForTheWinEA.ToN2" wne:bEncrypt="00" wne:cmg="56"/>
    <wne:mcd wne:macroName="TEMPLATEPROJECT.TOOLS_REGAFORTHEWINEA.FRESHDOC" wne:name="TemplateProject.Tools_RegaForTheWinEA.FreshDoc" wne:bEncrypt="00" wne:cmg="56"/>
    <wne:mcd wne:macroName="TEMPLATEPROJECT.TOOLS_REGAFORTHEWINEA.SECTIONBREAK" wne:name="TemplateProject.Tools_RegaForTheWinEA.SectionBreak" wne:bEncrypt="00" wne:cmg="56"/>
    <wne:mcd wne:macroName="TEMPLATEPROJECT.TOOLS_REGAFORTHEWINEA.RESETANGKA" wne:name="TemplateProject.Tools_RegaForTheWinEA.ResetAngka" wne:bEncrypt="00" wne:cmg="56"/>
    <wne:mcd wne:macroName="TEMPLATEPROJECT.TOOLS_REGAFORTHEWINEA.HEADING2NORMAL" wne:name="TemplateProject.Tools_RegaForTheWinEA.Heading2Normal" wne:bEncrypt="00" wne:cmg="56"/>
    <wne:mcd wne:macroName="TEMPLATEPROJECT.TOOLS_REGAFORTHEWINEA.HEADING3NORMAL" wne:name="TemplateProject.Tools_RegaForTheWinEA.Heading3Normal" wne:bEncrypt="00" wne:cmg="56"/>
    <wne:mcd wne:macroName="TEMPLATEPROJECT.TOOLS_REGAFORTHEWINEA.ADDCUSTOMPAGENUMBERS" wne:name="TemplateProject.Tools_RegaForTheWinEA.AddCustomPageNumbers" wne:bEncrypt="00" wne:cmg="56"/>
    <wne:mcd wne:macroName="TEMPLATEPROJECT.TOOLS_REGAFORTHEWINEA.ARABIC" wne:name="TemplateProject.Tools_RegaForTheWinEA.Arabic" wne:bEncrypt="00" wne:cmg="56"/>
    <wne:mcd wne:macroName="TEMPLATEPROJECT.TOOLS_REGAFORTHEWINEA.BUTUN" wne:name="TemplateProject.Tools_RegaForTheWinEA.Butun" wne:bEncrypt="00" wne:cmg="56"/>
    <wne:mcd wne:macroName="TEMPLATEPROJECT.TOOLS_REGAFORTHEWINEA.HAL1" wne:name="TemplateProject.Tools_RegaForTheWinEA.hal1" wne:bEncrypt="00" wne:cmg="56"/>
    <wne:mcd wne:macroName="TEMPLATEPROJECT.TOOLS_REGAFORTHEWINEA.NAMA" wne:name="TemplateProject.Tools_RegaForTheWinEA.nama" wne:bEncrypt="00" wne:cmg="56"/>
    <wne:mcd wne:macroName="TEMPLATEPROJECT.TOOLS_REGAFORTHEWINEA.RESETPAGENUMBERINGTOARABIC" wne:name="TemplateProject.Tools_RegaForTheWinEA.ResetPageNumberingToArabic" wne:bEncrypt="00" wne:cmg="56"/>
    <wne:mcd wne:macroName="TEMPLATEPROJECT.TOOLS_REGAFORTHEWINEA.SWITCHTOARABICANDRESET" wne:name="TemplateProject.Tools_RegaForTheWinEA.SwitchToArabicAndReset" wne:bEncrypt="00" wne:cmg="56"/>
    <wne:mcd wne:macroName="TEMPLATEPROJECT.TOOLS_REGAFORTHEWINEA.TEST" wne:name="TemplateProject.Tools_RegaForTheWinEA.test" wne:bEncrypt="00" wne:cmg="56"/>
    <wne:mcd wne:macroName="TEMPLATEPROJECT.TOOLS_REGAFORTHEWINEA.TEST_2" wne:name="TemplateProject.Tools_RegaForTheWinEA.test_2" wne:bEncrypt="00" wne:cmg="56"/>
    <wne:mcd wne:macroName="TEMPLATEPROJECT.TOOLS_REGAFORTHEWINEA.TEST2" wne:name="TemplateProject.Tools_RegaForTheWinEA.test2" wne:bEncrypt="00" wne:cmg="56"/>
    <wne:mcd wne:macroName="TEMPLATEPROJECT.TOOLS_REGAFORTHEWINEA.TEST3" wne:name="TemplateProject.Tools_RegaForTheWinEA.test3" wne:bEncrypt="00" wne:cmg="56"/>
    <wne:mcd wne:macroName="TEMPLATEPROJECT.TOOLS_REGAFORTHEWINEA.TEST4" wne:name="TemplateProject.Tools_RegaForTheWinEA.test4" wne:bEncrypt="00" wne:cmg="56"/>
    <wne:mcd wne:macroName="TEMPLATEPROJECT.TOOLS_REGAFORTHEWINEA.TEST5" wne:name="TemplateProject.Tools_RegaForTheWinEA.test5" wne:bEncrypt="00" wne:cmg="56"/>
    <wne:mcd wne:macroName="TEMPLATEPROJECT.TOOLS_REGAFORTHEWINEA.L" wne:name="TemplateProject.Tools_RegaForTheWinEA.l" wne:bEncrypt="00" wne:cmg="56"/>
    <wne:mcd wne:macroName="TEMPLATEPROJECT.NEWMACROS.Q" wne:name="TemplateProject.NewMacros.q" wne:bEncrypt="00" wne:cmg="56"/>
    <wne:mcd wne:macroName="TEMPLATEPROJECT.NEWMACROS.MACRO1" wne:name="TemplateProject.NewMacros.Macro1" wne:bEncrypt="00" wne:cmg="56"/>
    <wne:mcd wne:macroName="TEMPLATEPROJECT.TOOLS_REGAFORTHEWINEA.PAGENUMBER" wne:name="TemplateProject.Tools_RegaForTheWinEA.PageNumber" wne:bEncrypt="00" wne:cmg="56"/>
    <wne:mcd wne:macroName="TEMPLATEPROJECT.NEWMACROS.SHIT" wne:name="TemplateProject.NewMacros.shit" wne:bEncrypt="00" wne:cmg="56"/>
    <wne:mcd wne:macroName="TEMPLATEPROJECT.NEWMACROS.TESTO" wne:name="TemplateProject.NewMacros.testo" wne:bEncrypt="00" wne:cmg="56"/>
    <wne:mcd wne:macroName="TEMPLATEPROJECT.TOOLS_REGAFORTHEWINEA.YARO" wne:name="TemplateProject.Tools_RegaForTheWinEA.yaro" wne:bEncrypt="00" wne:cmg="56"/>
    <wne:mcd wne:macroName="TEMPLATEPROJECT.TOOLS_REGAFORTHEWINEA.FXSECTIONBREAK" wne:name="TemplateProject.Tools_RegaForTheWinEA.FxSectionBreak" wne:bEncrypt="00" wne:cmg="56"/>
    <wne:mcd wne:macroName="TEMPLATEPROJECT.NEWMACROS.TOC" wne:name="TemplateProject.NewMacros.toc" wne:bEncrypt="00" wne:cmg="56"/>
    <wne:mcd wne:macroName="TEMPLATEPROJECT.NEWMACROS.TOSC" wne:name="TemplateProject.NewMacros.tosc" wne:bEncrypt="00" wne:cmg="56"/>
    <wne:mcd wne:macroName="TEMPLATEPROJECT.TOOLS_REGAFORTHEWINEA.DAFTARISI" wne:name="TemplateProject.Tools_RegaForTheWinEA.DaftarIs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Middle Footer"/>
        <w:style w:val="Header/Footer"/>
        <w:category>
          <w:name w:val=" Simple"/>
          <w:gallery w:val="pgNumB"/>
        </w:category>
        <w:behaviors>
          <w:behavior w:val="content"/>
        </w:behaviors>
        <w:description w:val="Halaman Tengah Bawah"/>
        <w:guid w:val="{E6C2AB5E-D0B3-4BFD-9DE4-ACBFA87E1215}"/>
      </w:docPartPr>
      <w:docPartBody>
        <w:p w:rsidR="00135FE8" w:rsidRDefault="00135FE8">
          <w:pPr>
            <w:pStyle w:val="Footer"/>
            <w:jc w:val="center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 w:rsidR="00F3320B" w:rsidRDefault="00F3320B"/>
      </w:docPartBody>
    </w:docPart>
    <w:docPart>
      <w:docPartPr>
        <w:name w:val="Right Header"/>
        <w:style w:val="Header/Footer"/>
        <w:category>
          <w:name w:val=" Simple"/>
          <w:gallery w:val="pgNumT"/>
        </w:category>
        <w:behaviors>
          <w:behavior w:val="content"/>
        </w:behaviors>
        <w:description w:val="Halaman Atas Kanan"/>
        <w:guid w:val="{7BB07CA8-E1C2-456D-88CD-5D8AC51CC0CF}"/>
      </w:docPartPr>
      <w:docPartBody>
        <w:p w:rsidR="00135FE8" w:rsidRDefault="00135FE8">
          <w:pPr>
            <w:pStyle w:val="Header"/>
            <w:jc w:val="right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 w:rsidR="00F3320B" w:rsidRDefault="00F3320B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5FE8"/>
    <w:rsid w:val="000D583D"/>
    <w:rsid w:val="00135FE8"/>
    <w:rsid w:val="001960B0"/>
    <w:rsid w:val="00245DC2"/>
    <w:rsid w:val="002B4DC4"/>
    <w:rsid w:val="0044192C"/>
    <w:rsid w:val="00863BA1"/>
    <w:rsid w:val="00983DFC"/>
    <w:rsid w:val="00B34571"/>
    <w:rsid w:val="00E12BEB"/>
    <w:rsid w:val="00F3320B"/>
    <w:rsid w:val="00F36933"/>
    <w:rsid w:val="00FB31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ID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5FE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135FE8"/>
    <w:pPr>
      <w:tabs>
        <w:tab w:val="center" w:pos="4513"/>
        <w:tab w:val="right" w:pos="9026"/>
      </w:tabs>
      <w:spacing w:after="0" w:line="240" w:lineRule="auto"/>
    </w:pPr>
    <w:rPr>
      <w:rFonts w:cstheme="minorBidi"/>
      <w:sz w:val="24"/>
      <w:szCs w:val="24"/>
    </w:rPr>
  </w:style>
  <w:style w:type="character" w:customStyle="1" w:styleId="FooterChar">
    <w:name w:val="Footer Char"/>
    <w:basedOn w:val="DefaultParagraphFont"/>
    <w:link w:val="Footer"/>
    <w:uiPriority w:val="99"/>
    <w:rsid w:val="00135FE8"/>
  </w:style>
  <w:style w:type="paragraph" w:styleId="Header">
    <w:name w:val="header"/>
    <w:basedOn w:val="Normal"/>
    <w:link w:val="HeaderChar"/>
    <w:uiPriority w:val="99"/>
    <w:unhideWhenUsed/>
    <w:rsid w:val="00135FE8"/>
    <w:pPr>
      <w:tabs>
        <w:tab w:val="center" w:pos="4513"/>
        <w:tab w:val="right" w:pos="9026"/>
      </w:tabs>
      <w:spacing w:after="0" w:line="240" w:lineRule="auto"/>
    </w:pPr>
    <w:rPr>
      <w:rFonts w:cstheme="minorBidi"/>
      <w:sz w:val="24"/>
      <w:szCs w:val="24"/>
    </w:rPr>
  </w:style>
  <w:style w:type="character" w:customStyle="1" w:styleId="HeaderChar">
    <w:name w:val="Header Char"/>
    <w:basedOn w:val="DefaultParagraphFont"/>
    <w:link w:val="Header"/>
    <w:uiPriority w:val="99"/>
    <w:rsid w:val="00135FE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13D0D7C-7AF8-45F2-B424-7BB0AE7BCD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Tools_FTW.dotm</Template>
  <TotalTime>22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Rega ForTheWin</dc:creator>
  <cp:keywords/>
  <dc:description/>
  <cp:lastModifiedBy>Rega ForTheWin</cp:lastModifiedBy>
  <cp:revision>229</cp:revision>
  <dcterms:created xsi:type="dcterms:W3CDTF">2025-11-22T02:52:00Z</dcterms:created>
  <dcterms:modified xsi:type="dcterms:W3CDTF">2025-11-28T08:33:00Z</dcterms:modified>
</cp:coreProperties>
</file>