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8BE3" w14:textId="77777777" w:rsidR="002C2814" w:rsidRDefault="00B63D5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28D6626" w14:textId="77777777" w:rsidR="002C2814" w:rsidRDefault="00B63D5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947BD2" w14:textId="77777777" w:rsidR="002C2814" w:rsidRDefault="002C281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814" w14:paraId="5877731F" w14:textId="77777777">
        <w:tc>
          <w:tcPr>
            <w:tcW w:w="4508" w:type="dxa"/>
          </w:tcPr>
          <w:p w14:paraId="3C5F1416" w14:textId="77777777" w:rsidR="002C2814" w:rsidRDefault="00B63D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925FF1" w14:textId="32A5C7E9" w:rsidR="002C2814" w:rsidRDefault="00665D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2C2814" w14:paraId="38A25BE3" w14:textId="77777777">
        <w:tc>
          <w:tcPr>
            <w:tcW w:w="4508" w:type="dxa"/>
          </w:tcPr>
          <w:p w14:paraId="79884C8B" w14:textId="77777777" w:rsidR="002C2814" w:rsidRDefault="00B63D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ED59FE" w14:textId="1053767F" w:rsidR="002C2814" w:rsidRDefault="00526B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SWTID-2026-2032</w:t>
            </w:r>
          </w:p>
        </w:tc>
      </w:tr>
      <w:tr w:rsidR="00526B78" w14:paraId="744CD6EB" w14:textId="77777777">
        <w:tc>
          <w:tcPr>
            <w:tcW w:w="4508" w:type="dxa"/>
          </w:tcPr>
          <w:p w14:paraId="47ABDB9F" w14:textId="77777777" w:rsidR="00526B78" w:rsidRDefault="00526B78" w:rsidP="00526B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153988" w14:textId="15207680" w:rsidR="00526B78" w:rsidRPr="00526B78" w:rsidRDefault="00526B78" w:rsidP="00526B78">
            <w:pPr>
              <w:rPr>
                <w:rFonts w:ascii="Calibri" w:eastAsia="Calibri" w:hAnsi="Calibri" w:cs="Calibri"/>
              </w:rPr>
            </w:pPr>
            <w:r w:rsidRPr="00526B78">
              <w:t>Auto Ticket Classification using Flow Designer</w:t>
            </w:r>
          </w:p>
        </w:tc>
      </w:tr>
      <w:tr w:rsidR="00526B78" w14:paraId="548A404B" w14:textId="77777777">
        <w:tc>
          <w:tcPr>
            <w:tcW w:w="4508" w:type="dxa"/>
          </w:tcPr>
          <w:p w14:paraId="42DDDE45" w14:textId="77777777" w:rsidR="00526B78" w:rsidRDefault="00526B78" w:rsidP="00526B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4A4E24B" w14:textId="77777777" w:rsidR="00526B78" w:rsidRDefault="00526B78" w:rsidP="00526B78">
            <w:pPr>
              <w:rPr>
                <w:rFonts w:ascii="Calibri" w:eastAsia="Calibri" w:hAnsi="Calibri" w:cs="Calibri"/>
              </w:rPr>
            </w:pPr>
          </w:p>
        </w:tc>
      </w:tr>
    </w:tbl>
    <w:p w14:paraId="56D17069" w14:textId="77777777" w:rsidR="002C2814" w:rsidRDefault="002C2814"/>
    <w:p w14:paraId="3BD24CF4" w14:textId="77777777" w:rsidR="002C2814" w:rsidRDefault="00B63D5E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C2814" w14:paraId="447A80E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EFA32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10391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29C60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612BF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A1D9B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E6C38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C2814" w14:paraId="33F9E93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0E31C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568EF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788C4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6AF4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F1C2C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8949C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3A18A4F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55DF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39FC8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59292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4DFDB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C8EDB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11272C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6B02601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E79C4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1237B5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FFCFD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92E69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623F9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ED947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7A0BAF1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E4B3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97C89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B8D01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D354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2D849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05862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14044BC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82EF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E8316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37B62B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43490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140D8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171B8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69E7613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AEF8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3BB4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547B9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D5A60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0F5D4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3C7DE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7CE0D15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A804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9290C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87CD1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90E0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C13E9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4A4BE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7CC8313" w14:textId="77777777" w:rsidR="002C2814" w:rsidRDefault="002C2814"/>
    <w:p w14:paraId="5BCD42D9" w14:textId="77777777" w:rsidR="002C2814" w:rsidRDefault="002C2814"/>
    <w:sectPr w:rsidR="002C28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14"/>
    <w:rsid w:val="000A0F8F"/>
    <w:rsid w:val="002C2814"/>
    <w:rsid w:val="00526B78"/>
    <w:rsid w:val="00665D3E"/>
    <w:rsid w:val="00B63D5E"/>
    <w:rsid w:val="00D5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F4CB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2026-10-03T05:01:00Z</dcterms:created>
  <dcterms:modified xsi:type="dcterms:W3CDTF">2026-10-03T09:16:00Z</dcterms:modified>
</cp:coreProperties>
</file>