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BC121" w14:textId="77777777" w:rsidR="00BE7727" w:rsidRPr="00BE7727" w:rsidRDefault="00BE7727" w:rsidP="00BE77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14:paraId="152CE6A8" w14:textId="77777777" w:rsidR="00BE7727" w:rsidRPr="00BE7727" w:rsidRDefault="00BE7727" w:rsidP="00BE77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по заданию</w:t>
      </w:r>
    </w:p>
    <w:p w14:paraId="7699826F" w14:textId="77777777" w:rsidR="00BE7727" w:rsidRPr="00BE7727" w:rsidRDefault="00BE7727" w:rsidP="00BE77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Преподаватель: </w:t>
      </w: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Ксения </w:t>
      </w:r>
      <w:proofErr w:type="spellStart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Шипина</w:t>
      </w:r>
      <w:proofErr w:type="spellEnd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Регина </w:t>
      </w:r>
      <w:proofErr w:type="spellStart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Гатауллина</w:t>
      </w:r>
      <w:proofErr w:type="spellEnd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Дарья </w:t>
      </w:r>
      <w:proofErr w:type="spellStart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Татькова</w:t>
      </w:r>
      <w:proofErr w:type="spellEnd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Алексей Таиров, Екатерина Шестакова, Наталья Игнатова, Антон Гаврюшин, Михаил Зотов, Олег </w:t>
      </w:r>
      <w:proofErr w:type="spellStart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Молодкин</w:t>
      </w:r>
      <w:proofErr w:type="spellEnd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, Игорь Захаров</w:t>
      </w:r>
    </w:p>
    <w:p w14:paraId="7A2DE07F" w14:textId="77777777" w:rsidR="00BE7727" w:rsidRPr="00BE7727" w:rsidRDefault="00BE7727" w:rsidP="00BE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Предлагаем вам выполнить итоговое задание по модулю с целью закрепления полученных знаний и отработки навыка составления требований к программному обеспечению.</w:t>
      </w:r>
    </w:p>
    <w:p w14:paraId="4D0A51DC" w14:textId="77777777" w:rsidR="00BE7727" w:rsidRPr="00BE7727" w:rsidRDefault="00BE7727" w:rsidP="00BE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Контекст:</w:t>
      </w: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— аналитик команды, которая разрабатывает программное обеспечение для автомата, печатающего фото из </w:t>
      </w:r>
      <w:proofErr w:type="spellStart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Instagram</w:t>
      </w:r>
      <w:proofErr w:type="spellEnd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встрече с представителем заказчика выяснили, что автомат должен работать следующим образом:</w:t>
      </w:r>
    </w:p>
    <w:p w14:paraId="1FF34A27" w14:textId="77777777" w:rsidR="00BE7727" w:rsidRPr="00BE7727" w:rsidRDefault="00BE7727" w:rsidP="00BE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нажатии на кнопку «Выбрать фото для печати» на главном экране пользователю предложены 2 способа — выбрать фото в </w:t>
      </w:r>
      <w:proofErr w:type="spellStart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Instagram</w:t>
      </w:r>
      <w:proofErr w:type="spellEnd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загрузить фото с телефона.</w:t>
      </w:r>
    </w:p>
    <w:p w14:paraId="53707CDA" w14:textId="77777777" w:rsidR="00BE7727" w:rsidRPr="00BE7727" w:rsidRDefault="00BE7727" w:rsidP="00BE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выбора фото из </w:t>
      </w:r>
      <w:proofErr w:type="spellStart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Instagram</w:t>
      </w:r>
      <w:proofErr w:type="spellEnd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пользователю необходимо указать свой логин. Профиль пользователя должен быть открытым.</w:t>
      </w:r>
    </w:p>
    <w:p w14:paraId="1D72AA5D" w14:textId="77777777" w:rsidR="00BE7727" w:rsidRPr="00BE7727" w:rsidRDefault="00BE7727" w:rsidP="00BE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выбора фото с телефона, пользователю нужно соединить телефон с автоматом для печати фото через кабель для зарядки.</w:t>
      </w:r>
    </w:p>
    <w:p w14:paraId="52FE6C3A" w14:textId="77777777" w:rsidR="00BE7727" w:rsidRPr="00BE7727" w:rsidRDefault="00BE7727" w:rsidP="00BE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выбрать количество фотографий для печати через экран автомата. Минимальное количество фото — 1, максимальное —100 (если в автомате достаточно бумаги).</w:t>
      </w:r>
    </w:p>
    <w:p w14:paraId="058AE0FD" w14:textId="77777777" w:rsidR="00BE7727" w:rsidRPr="00BE7727" w:rsidRDefault="00BE7727" w:rsidP="00BE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Оплатить печать фото можно только по карте через физический терминал бесконтактной оплаты.</w:t>
      </w:r>
    </w:p>
    <w:p w14:paraId="3BE5FD50" w14:textId="77777777" w:rsidR="00BE7727" w:rsidRPr="00BE7727" w:rsidRDefault="00BE7727" w:rsidP="00BE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Печать фото запускается после успешной оплаты выбранного пакета фотографий.</w:t>
      </w:r>
    </w:p>
    <w:p w14:paraId="0133B0C5" w14:textId="77777777" w:rsidR="00BE7727" w:rsidRPr="00BE7727" w:rsidRDefault="00BE7727" w:rsidP="00BE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пользователь вводил логин </w:t>
      </w:r>
      <w:proofErr w:type="spellStart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Instagram</w:t>
      </w:r>
      <w:proofErr w:type="spellEnd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печати фотографий, то после завершения печати его страница в автомате должна быть закрыта.</w:t>
      </w:r>
    </w:p>
    <w:p w14:paraId="37112CB7" w14:textId="77777777" w:rsidR="00BE7727" w:rsidRPr="00BE7727" w:rsidRDefault="00BE7727" w:rsidP="00BE77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пользователь присоединял телефон для печати фотографий, то после завершения печати автомат будет сигнализировать о необходимости забрать телефон.</w:t>
      </w:r>
    </w:p>
    <w:p w14:paraId="28ED3655" w14:textId="77777777" w:rsidR="00BE7727" w:rsidRPr="00BE7727" w:rsidRDefault="00BE7727" w:rsidP="00BE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</w:p>
    <w:p w14:paraId="2F4A359E" w14:textId="77777777" w:rsidR="00BE7727" w:rsidRPr="00BE7727" w:rsidRDefault="00BE7727" w:rsidP="00BE7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минимум 5 формализованных требований к разрабатываемому программному обеспечению (желательно разных типов, но на ваше усмотрение).</w:t>
      </w:r>
    </w:p>
    <w:p w14:paraId="4CF7C6F7" w14:textId="77777777" w:rsidR="00BE7727" w:rsidRPr="00BE7727" w:rsidRDefault="00BE7727" w:rsidP="00BE7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Подготовьте диаграмму вариантов использования, покрывающую описанные в контексте действия.</w:t>
      </w:r>
    </w:p>
    <w:p w14:paraId="5898C008" w14:textId="77777777" w:rsidR="00BE7727" w:rsidRPr="00BE7727" w:rsidRDefault="00BE7727" w:rsidP="00BE7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Подготовьте текстовое описание любого варианта использования из получившейся на шаге 2 диаграммы.</w:t>
      </w:r>
    </w:p>
    <w:p w14:paraId="770BC5A0" w14:textId="77777777" w:rsidR="00BE7727" w:rsidRPr="00BE7727" w:rsidRDefault="00BE7727" w:rsidP="00BE7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(не обязательно) подумайте и опишите словами, обработку каких системных ошибок нужно учесть при реализации программного обеспечения.</w:t>
      </w:r>
    </w:p>
    <w:p w14:paraId="15A1064E" w14:textId="4B323DB0" w:rsidR="00BE7727" w:rsidRDefault="00BE7727" w:rsidP="00BE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7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выполненной работы:</w:t>
      </w: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Описано не менее 5 требований к программному обеспечению</w:t>
      </w: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Требования сформулированы лаконично, в официально-деловом стиле изложения</w:t>
      </w: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Требования не противоречат друг другу</w:t>
      </w: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Требования обладают свойствами хороших требований: полнота, ясность, корректность, согласованность, </w:t>
      </w:r>
      <w:proofErr w:type="spellStart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верифицируемость</w:t>
      </w:r>
      <w:proofErr w:type="spellEnd"/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t>, осуществимость.</w:t>
      </w: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диаграмме присутствует действующее лицо</w:t>
      </w: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Верно определены связи между кейсами</w:t>
      </w:r>
      <w:r w:rsidRPr="00BE77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Кейс описан логично, структурные ошибки отсутствуют</w:t>
      </w:r>
    </w:p>
    <w:p w14:paraId="617564A6" w14:textId="6FA31ABB" w:rsidR="0009105D" w:rsidRDefault="0009105D" w:rsidP="00BE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55D63" w14:textId="49BD4170" w:rsidR="0009105D" w:rsidRPr="0009105D" w:rsidRDefault="0009105D" w:rsidP="00BE7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</w:t>
      </w:r>
    </w:p>
    <w:p w14:paraId="460D8C83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Формализация требований</w:t>
      </w:r>
    </w:p>
    <w:p w14:paraId="10D44A18" w14:textId="77777777" w:rsidR="0009105D" w:rsidRP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2B3FA7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 xml:space="preserve">ПТ001. Пользователь должен иметь возможность выбрать способ загрузки фото: из профиля в </w:t>
      </w:r>
      <w:proofErr w:type="spellStart"/>
      <w:r w:rsidRPr="0009105D">
        <w:rPr>
          <w:rFonts w:ascii="Arial" w:eastAsia="Times New Roman" w:hAnsi="Arial" w:cs="Arial"/>
          <w:color w:val="000000"/>
          <w:lang w:eastAsia="ru-RU"/>
        </w:rPr>
        <w:t>Instagram</w:t>
      </w:r>
      <w:proofErr w:type="spellEnd"/>
      <w:r w:rsidRPr="0009105D">
        <w:rPr>
          <w:rFonts w:ascii="Arial" w:eastAsia="Times New Roman" w:hAnsi="Arial" w:cs="Arial"/>
          <w:color w:val="000000"/>
          <w:lang w:eastAsia="ru-RU"/>
        </w:rPr>
        <w:t xml:space="preserve"> или из фотографий с телефона.</w:t>
      </w:r>
    </w:p>
    <w:p w14:paraId="0535C7B5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 xml:space="preserve">ПТ002 Пользователь должен иметь возможность ввести свой логин </w:t>
      </w:r>
      <w:proofErr w:type="gramStart"/>
      <w:r w:rsidRPr="0009105D">
        <w:rPr>
          <w:rFonts w:ascii="Arial" w:eastAsia="Times New Roman" w:hAnsi="Arial" w:cs="Arial"/>
          <w:color w:val="000000"/>
          <w:lang w:eastAsia="ru-RU"/>
        </w:rPr>
        <w:t xml:space="preserve">в  </w:t>
      </w:r>
      <w:proofErr w:type="spellStart"/>
      <w:r w:rsidRPr="0009105D">
        <w:rPr>
          <w:rFonts w:ascii="Arial" w:eastAsia="Times New Roman" w:hAnsi="Arial" w:cs="Arial"/>
          <w:color w:val="000000"/>
          <w:lang w:eastAsia="ru-RU"/>
        </w:rPr>
        <w:t>Instagram</w:t>
      </w:r>
      <w:proofErr w:type="spellEnd"/>
      <w:proofErr w:type="gramEnd"/>
    </w:p>
    <w:p w14:paraId="7B3B1CA7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ПТ003 Пользователь должен иметь возможность соединить телефон с автоматом через кабель для зарядки.</w:t>
      </w:r>
    </w:p>
    <w:p w14:paraId="25C731D3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 xml:space="preserve">ОТ001. Система должна предоставить возможность выбора количества фотографий для печати от 1 до </w:t>
      </w:r>
      <w:proofErr w:type="gramStart"/>
      <w:r w:rsidRPr="0009105D">
        <w:rPr>
          <w:rFonts w:ascii="Arial" w:eastAsia="Times New Roman" w:hAnsi="Arial" w:cs="Arial"/>
          <w:color w:val="000000"/>
          <w:lang w:eastAsia="ru-RU"/>
        </w:rPr>
        <w:t>100 .</w:t>
      </w:r>
      <w:proofErr w:type="gramEnd"/>
    </w:p>
    <w:p w14:paraId="65CF2891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СТ001 Система должна предоставить возможность оплаты через физический терминал бесконтактной оплаты.</w:t>
      </w:r>
    </w:p>
    <w:p w14:paraId="5754365D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ФТ002. Система должна автоматически запускать печать фото после успешной оплаты.</w:t>
      </w:r>
    </w:p>
    <w:p w14:paraId="54B67902" w14:textId="7C843D5A" w:rsid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329376" w14:textId="47501A1E" w:rsid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06BB4D" w14:textId="084C60FA" w:rsid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10ECA" w14:textId="76114F85" w:rsid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249023" w14:textId="42BA5B11" w:rsid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44788A" w14:textId="17D1060D" w:rsid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E1D1E1" w14:textId="1A3D7537" w:rsid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C6759A" w14:textId="529A7EBE" w:rsid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FD2B26" w14:textId="0A6D0868" w:rsid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E828B8" w14:textId="77777777" w:rsidR="0009105D" w:rsidRP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BD0021" w14:textId="4ED03BC5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lastRenderedPageBreak/>
        <w:t>Диаграмма вариантов использования</w:t>
      </w:r>
      <w:r w:rsidRPr="000910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105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4C78A33" wp14:editId="4152DFFD">
            <wp:extent cx="5735955" cy="5961380"/>
            <wp:effectExtent l="0" t="0" r="0" b="1270"/>
            <wp:docPr id="2" name="Рисунок 2" descr="https://lh5.googleusercontent.com/uSA8Bvjn0AGMWwYAQqrKbwmGuijOf-A2AU1f19sDniBsxmWliO5Go5WjSDCqQdkwOwWB_DBQdXEcEd3TFQjSd8_WFwp8S87R82nj2Usx-GfTtXBqOBfEgNhvjvE6s64NXKpedK5q38Ns8UL--4y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uSA8Bvjn0AGMWwYAQqrKbwmGuijOf-A2AU1f19sDniBsxmWliO5Go5WjSDCqQdkwOwWB_DBQdXEcEd3TFQjSd8_WFwp8S87R82nj2Usx-GfTtXBqOBfEgNhvjvE6s64NXKpedK5q38Ns8UL--4y9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96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910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10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BAF0D7" w14:textId="77777777" w:rsidR="0009105D" w:rsidRPr="0009105D" w:rsidRDefault="0009105D" w:rsidP="000910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Описание варианта использования ИС-1</w:t>
      </w: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Печать фото</w:t>
      </w:r>
    </w:p>
    <w:p w14:paraId="72B655CC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 xml:space="preserve">Краткое </w:t>
      </w:r>
      <w:proofErr w:type="gramStart"/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>описание :</w:t>
      </w:r>
      <w:proofErr w:type="gramEnd"/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09105D">
        <w:rPr>
          <w:rFonts w:ascii="Arial" w:eastAsia="Times New Roman" w:hAnsi="Arial" w:cs="Arial"/>
          <w:color w:val="000000"/>
          <w:lang w:eastAsia="ru-RU"/>
        </w:rPr>
        <w:t>Пользователь выбирает способ оплаты печати фотографий и их количество, оплачивает заказ, запускается печать и завершение работы с аппаратом.</w:t>
      </w:r>
    </w:p>
    <w:p w14:paraId="58067050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>Действующие лица</w:t>
      </w:r>
      <w:r w:rsidRPr="0009105D">
        <w:rPr>
          <w:rFonts w:ascii="Arial" w:eastAsia="Times New Roman" w:hAnsi="Arial" w:cs="Arial"/>
          <w:color w:val="000000"/>
          <w:lang w:eastAsia="ru-RU"/>
        </w:rPr>
        <w:t>: Покупатель.</w:t>
      </w:r>
    </w:p>
    <w:p w14:paraId="0A0F9AFC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>Триггер</w:t>
      </w:r>
      <w:r w:rsidRPr="0009105D">
        <w:rPr>
          <w:rFonts w:ascii="Arial" w:eastAsia="Times New Roman" w:hAnsi="Arial" w:cs="Arial"/>
          <w:color w:val="000000"/>
          <w:lang w:eastAsia="ru-RU"/>
        </w:rPr>
        <w:t>: Покупатель нажимает кнопку “Выбрать фото для печати”.</w:t>
      </w:r>
    </w:p>
    <w:p w14:paraId="13B97AEF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>Предусловие</w:t>
      </w:r>
      <w:proofErr w:type="gramStart"/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 xml:space="preserve">: </w:t>
      </w:r>
      <w:r w:rsidRPr="0009105D">
        <w:rPr>
          <w:rFonts w:ascii="Arial" w:eastAsia="Times New Roman" w:hAnsi="Arial" w:cs="Arial"/>
          <w:color w:val="000000"/>
          <w:lang w:eastAsia="ru-RU"/>
        </w:rPr>
        <w:t>У</w:t>
      </w:r>
      <w:proofErr w:type="gramEnd"/>
      <w:r w:rsidRPr="0009105D">
        <w:rPr>
          <w:rFonts w:ascii="Arial" w:eastAsia="Times New Roman" w:hAnsi="Arial" w:cs="Arial"/>
          <w:color w:val="000000"/>
          <w:lang w:eastAsia="ru-RU"/>
        </w:rPr>
        <w:t xml:space="preserve"> покупателя есть доступ к источнику печати фотографий. Аппарат для печати исправен, включен в сеть и заполнен бумагой от 100 единиц. Пользователь ознакомлен со стоимость услуг имеет банковскую карту.</w:t>
      </w:r>
    </w:p>
    <w:p w14:paraId="4DADDDF1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284C75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>Основной поток варианта использования:</w:t>
      </w:r>
    </w:p>
    <w:p w14:paraId="7F09D92D" w14:textId="77777777" w:rsidR="0009105D" w:rsidRPr="0009105D" w:rsidRDefault="0009105D" w:rsidP="000910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 xml:space="preserve">Система предлагает выбрать источник </w:t>
      </w:r>
      <w:proofErr w:type="spellStart"/>
      <w:r w:rsidRPr="0009105D">
        <w:rPr>
          <w:rFonts w:ascii="Arial" w:eastAsia="Times New Roman" w:hAnsi="Arial" w:cs="Arial"/>
          <w:color w:val="000000"/>
          <w:lang w:eastAsia="ru-RU"/>
        </w:rPr>
        <w:t>печати</w:t>
      </w:r>
      <w:proofErr w:type="gramStart"/>
      <w:r w:rsidRPr="0009105D">
        <w:rPr>
          <w:rFonts w:ascii="Arial" w:eastAsia="Times New Roman" w:hAnsi="Arial" w:cs="Arial"/>
          <w:color w:val="000000"/>
          <w:lang w:eastAsia="ru-RU"/>
        </w:rPr>
        <w:t>:”Выбрать</w:t>
      </w:r>
      <w:proofErr w:type="spellEnd"/>
      <w:proofErr w:type="gramEnd"/>
      <w:r w:rsidRPr="0009105D">
        <w:rPr>
          <w:rFonts w:ascii="Arial" w:eastAsia="Times New Roman" w:hAnsi="Arial" w:cs="Arial"/>
          <w:color w:val="000000"/>
          <w:lang w:eastAsia="ru-RU"/>
        </w:rPr>
        <w:t xml:space="preserve"> фото из </w:t>
      </w:r>
      <w:proofErr w:type="spellStart"/>
      <w:r w:rsidRPr="0009105D">
        <w:rPr>
          <w:rFonts w:ascii="Arial" w:eastAsia="Times New Roman" w:hAnsi="Arial" w:cs="Arial"/>
          <w:color w:val="000000"/>
          <w:lang w:eastAsia="ru-RU"/>
        </w:rPr>
        <w:t>Instagram</w:t>
      </w:r>
      <w:proofErr w:type="spellEnd"/>
      <w:r w:rsidRPr="0009105D">
        <w:rPr>
          <w:rFonts w:ascii="Arial" w:eastAsia="Times New Roman" w:hAnsi="Arial" w:cs="Arial"/>
          <w:color w:val="000000"/>
          <w:lang w:eastAsia="ru-RU"/>
        </w:rPr>
        <w:t>” или “Загрузить фото с телефона”.</w:t>
      </w:r>
    </w:p>
    <w:p w14:paraId="37DD87C9" w14:textId="77777777" w:rsidR="0009105D" w:rsidRPr="0009105D" w:rsidRDefault="0009105D" w:rsidP="000910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>Если</w:t>
      </w:r>
      <w:r w:rsidRPr="0009105D">
        <w:rPr>
          <w:rFonts w:ascii="Arial" w:eastAsia="Times New Roman" w:hAnsi="Arial" w:cs="Arial"/>
          <w:color w:val="000000"/>
          <w:lang w:eastAsia="ru-RU"/>
        </w:rPr>
        <w:t xml:space="preserve"> пользователь выбирает способ печати “Выбрать фото из </w:t>
      </w:r>
      <w:proofErr w:type="spellStart"/>
      <w:r w:rsidRPr="0009105D">
        <w:rPr>
          <w:rFonts w:ascii="Arial" w:eastAsia="Times New Roman" w:hAnsi="Arial" w:cs="Arial"/>
          <w:color w:val="000000"/>
          <w:lang w:eastAsia="ru-RU"/>
        </w:rPr>
        <w:t>Instagram</w:t>
      </w:r>
      <w:proofErr w:type="spellEnd"/>
      <w:r w:rsidRPr="0009105D">
        <w:rPr>
          <w:rFonts w:ascii="Arial" w:eastAsia="Times New Roman" w:hAnsi="Arial" w:cs="Arial"/>
          <w:color w:val="000000"/>
          <w:lang w:eastAsia="ru-RU"/>
        </w:rPr>
        <w:t>”, то управление переходит на следующий шаг.</w:t>
      </w:r>
    </w:p>
    <w:p w14:paraId="48AF0E59" w14:textId="77777777" w:rsidR="0009105D" w:rsidRPr="0009105D" w:rsidRDefault="0009105D" w:rsidP="000910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 xml:space="preserve">Система предлагает пользователю ввести свой логин в </w:t>
      </w:r>
      <w:proofErr w:type="spellStart"/>
      <w:r w:rsidRPr="0009105D">
        <w:rPr>
          <w:rFonts w:ascii="Arial" w:eastAsia="Times New Roman" w:hAnsi="Arial" w:cs="Arial"/>
          <w:color w:val="000000"/>
          <w:lang w:eastAsia="ru-RU"/>
        </w:rPr>
        <w:t>Instagram</w:t>
      </w:r>
      <w:proofErr w:type="spellEnd"/>
      <w:r w:rsidRPr="0009105D">
        <w:rPr>
          <w:rFonts w:ascii="Arial" w:eastAsia="Times New Roman" w:hAnsi="Arial" w:cs="Arial"/>
          <w:color w:val="000000"/>
          <w:lang w:eastAsia="ru-RU"/>
        </w:rPr>
        <w:t>.</w:t>
      </w:r>
    </w:p>
    <w:p w14:paraId="7EC64E7C" w14:textId="77777777" w:rsidR="0009105D" w:rsidRPr="0009105D" w:rsidRDefault="0009105D" w:rsidP="000910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Пользователь вводит свой логин.</w:t>
      </w:r>
    </w:p>
    <w:p w14:paraId="18BDE94E" w14:textId="77777777" w:rsidR="0009105D" w:rsidRPr="0009105D" w:rsidRDefault="0009105D" w:rsidP="000910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Если</w:t>
      </w:r>
      <w:r w:rsidRPr="0009105D">
        <w:rPr>
          <w:rFonts w:ascii="Arial" w:eastAsia="Times New Roman" w:hAnsi="Arial" w:cs="Arial"/>
          <w:color w:val="000000"/>
          <w:lang w:eastAsia="ru-RU"/>
        </w:rPr>
        <w:t xml:space="preserve"> профиль открыт для </w:t>
      </w:r>
      <w:proofErr w:type="gramStart"/>
      <w:r w:rsidRPr="0009105D">
        <w:rPr>
          <w:rFonts w:ascii="Arial" w:eastAsia="Times New Roman" w:hAnsi="Arial" w:cs="Arial"/>
          <w:color w:val="000000"/>
          <w:lang w:eastAsia="ru-RU"/>
        </w:rPr>
        <w:t>просмотра ,</w:t>
      </w:r>
      <w:proofErr w:type="gramEnd"/>
      <w:r w:rsidRPr="0009105D">
        <w:rPr>
          <w:rFonts w:ascii="Arial" w:eastAsia="Times New Roman" w:hAnsi="Arial" w:cs="Arial"/>
          <w:color w:val="000000"/>
          <w:lang w:eastAsia="ru-RU"/>
        </w:rPr>
        <w:t xml:space="preserve"> то управление переходит на следующий шаг.</w:t>
      </w:r>
    </w:p>
    <w:p w14:paraId="48AC0B5C" w14:textId="77777777" w:rsidR="0009105D" w:rsidRPr="0009105D" w:rsidRDefault="0009105D" w:rsidP="000910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Система отображает фото из профиля и предлагает выбрать от 1 до 100 фото.</w:t>
      </w:r>
    </w:p>
    <w:p w14:paraId="0B3CA0D7" w14:textId="77777777" w:rsidR="0009105D" w:rsidRPr="0009105D" w:rsidRDefault="0009105D" w:rsidP="000910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Пользователь выбирает фото для печати от 1 до 100 штук.</w:t>
      </w:r>
    </w:p>
    <w:p w14:paraId="2FF31878" w14:textId="77777777" w:rsidR="0009105D" w:rsidRPr="0009105D" w:rsidRDefault="0009105D" w:rsidP="000910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Система предлагает оплатить заказ по карте через физический терминал бесконтактной оплаты.</w:t>
      </w:r>
    </w:p>
    <w:p w14:paraId="1BFE8E8F" w14:textId="77777777" w:rsidR="0009105D" w:rsidRPr="0009105D" w:rsidRDefault="0009105D" w:rsidP="000910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Пользователь оплачивает заказ.</w:t>
      </w:r>
    </w:p>
    <w:p w14:paraId="0FAFCB0F" w14:textId="77777777" w:rsidR="0009105D" w:rsidRPr="0009105D" w:rsidRDefault="0009105D" w:rsidP="000910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>Если</w:t>
      </w:r>
      <w:r w:rsidRPr="0009105D">
        <w:rPr>
          <w:rFonts w:ascii="Arial" w:eastAsia="Times New Roman" w:hAnsi="Arial" w:cs="Arial"/>
          <w:color w:val="000000"/>
          <w:lang w:eastAsia="ru-RU"/>
        </w:rPr>
        <w:t xml:space="preserve"> платеж успешно прошел, то система запускает печать фото.</w:t>
      </w:r>
    </w:p>
    <w:p w14:paraId="660DC062" w14:textId="77777777" w:rsidR="0009105D" w:rsidRPr="0009105D" w:rsidRDefault="0009105D" w:rsidP="000910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>Если</w:t>
      </w:r>
      <w:r w:rsidRPr="0009105D">
        <w:rPr>
          <w:rFonts w:ascii="Arial" w:eastAsia="Times New Roman" w:hAnsi="Arial" w:cs="Arial"/>
          <w:color w:val="000000"/>
          <w:lang w:eastAsia="ru-RU"/>
        </w:rPr>
        <w:t xml:space="preserve"> был выбран способ печати “Выбрать фото из </w:t>
      </w:r>
      <w:proofErr w:type="spellStart"/>
      <w:r w:rsidRPr="0009105D">
        <w:rPr>
          <w:rFonts w:ascii="Arial" w:eastAsia="Times New Roman" w:hAnsi="Arial" w:cs="Arial"/>
          <w:color w:val="000000"/>
          <w:lang w:eastAsia="ru-RU"/>
        </w:rPr>
        <w:t>Instagram</w:t>
      </w:r>
      <w:proofErr w:type="spellEnd"/>
      <w:r w:rsidRPr="0009105D">
        <w:rPr>
          <w:rFonts w:ascii="Arial" w:eastAsia="Times New Roman" w:hAnsi="Arial" w:cs="Arial"/>
          <w:color w:val="000000"/>
          <w:lang w:eastAsia="ru-RU"/>
        </w:rPr>
        <w:t xml:space="preserve">”, то система автоматически закрывает профиль в </w:t>
      </w:r>
      <w:proofErr w:type="spellStart"/>
      <w:r w:rsidRPr="0009105D">
        <w:rPr>
          <w:rFonts w:ascii="Arial" w:eastAsia="Times New Roman" w:hAnsi="Arial" w:cs="Arial"/>
          <w:color w:val="000000"/>
          <w:lang w:eastAsia="ru-RU"/>
        </w:rPr>
        <w:t>Instagram</w:t>
      </w:r>
      <w:proofErr w:type="spellEnd"/>
      <w:r w:rsidRPr="0009105D">
        <w:rPr>
          <w:rFonts w:ascii="Arial" w:eastAsia="Times New Roman" w:hAnsi="Arial" w:cs="Arial"/>
          <w:color w:val="000000"/>
          <w:lang w:eastAsia="ru-RU"/>
        </w:rPr>
        <w:t xml:space="preserve"> после печати.</w:t>
      </w:r>
    </w:p>
    <w:p w14:paraId="389A69CF" w14:textId="77777777" w:rsidR="0009105D" w:rsidRPr="0009105D" w:rsidRDefault="0009105D" w:rsidP="000910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Вариант использования завершает свою работу.</w:t>
      </w:r>
    </w:p>
    <w:p w14:paraId="16DA0DDB" w14:textId="77777777" w:rsidR="0009105D" w:rsidRP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52545D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>Альтернативные потоки </w:t>
      </w:r>
    </w:p>
    <w:p w14:paraId="5F7B4A67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  </w:t>
      </w: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> 2.а.</w:t>
      </w:r>
      <w:r w:rsidRPr="0009105D">
        <w:rPr>
          <w:rFonts w:ascii="Arial" w:eastAsia="Times New Roman" w:hAnsi="Arial" w:cs="Arial"/>
          <w:color w:val="000000"/>
          <w:lang w:eastAsia="ru-RU"/>
        </w:rPr>
        <w:t xml:space="preserve"> Выбран способ печати “Загрузить фото с телефона”.</w:t>
      </w:r>
    </w:p>
    <w:p w14:paraId="17E22A5C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      1.Система предлагает соединить телефон с автоматом для печати фото через        кабель для зарядки.</w:t>
      </w:r>
    </w:p>
    <w:p w14:paraId="5A7FD633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      2. Пользователь подключает телефон к аппарату.</w:t>
      </w:r>
    </w:p>
    <w:p w14:paraId="75494701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      3. Управление переходит на шаг 5 основного потока.</w:t>
      </w:r>
    </w:p>
    <w:p w14:paraId="1735E175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 xml:space="preserve">11.а. </w:t>
      </w:r>
      <w:r w:rsidRPr="0009105D">
        <w:rPr>
          <w:rFonts w:ascii="Arial" w:eastAsia="Times New Roman" w:hAnsi="Arial" w:cs="Arial"/>
          <w:color w:val="000000"/>
          <w:lang w:eastAsia="ru-RU"/>
        </w:rPr>
        <w:t>Выбран способ печати “Загрузить фото с телефона”.</w:t>
      </w:r>
    </w:p>
    <w:p w14:paraId="09171528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 xml:space="preserve">      1.Система выводит сообщение: “Необходимо отсоединить </w:t>
      </w:r>
      <w:proofErr w:type="gramStart"/>
      <w:r w:rsidRPr="0009105D">
        <w:rPr>
          <w:rFonts w:ascii="Arial" w:eastAsia="Times New Roman" w:hAnsi="Arial" w:cs="Arial"/>
          <w:color w:val="000000"/>
          <w:lang w:eastAsia="ru-RU"/>
        </w:rPr>
        <w:t>кабель  и</w:t>
      </w:r>
      <w:proofErr w:type="gramEnd"/>
      <w:r w:rsidRPr="0009105D">
        <w:rPr>
          <w:rFonts w:ascii="Arial" w:eastAsia="Times New Roman" w:hAnsi="Arial" w:cs="Arial"/>
          <w:color w:val="000000"/>
          <w:lang w:eastAsia="ru-RU"/>
        </w:rPr>
        <w:t xml:space="preserve"> забрать телефон”.</w:t>
      </w:r>
    </w:p>
    <w:p w14:paraId="5593563A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      2.Пользователь забирает телефон.</w:t>
      </w:r>
    </w:p>
    <w:p w14:paraId="105FDFD7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      3.Управление переходит на шаг 16 основного потока.</w:t>
      </w:r>
    </w:p>
    <w:p w14:paraId="491AFCBE" w14:textId="77777777" w:rsidR="0009105D" w:rsidRP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5EE35C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 xml:space="preserve">5.а. </w:t>
      </w:r>
      <w:r w:rsidRPr="0009105D">
        <w:rPr>
          <w:rFonts w:ascii="Arial" w:eastAsia="Times New Roman" w:hAnsi="Arial" w:cs="Arial"/>
          <w:color w:val="000000"/>
          <w:lang w:eastAsia="ru-RU"/>
        </w:rPr>
        <w:t>Профиль пользователя закрыт для просмотра.</w:t>
      </w:r>
    </w:p>
    <w:p w14:paraId="72450E32" w14:textId="77777777" w:rsidR="0009105D" w:rsidRPr="0009105D" w:rsidRDefault="0009105D" w:rsidP="0009105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Система выдает сообщение “ Профиль пользователя закрыт для просмотра”.</w:t>
      </w:r>
    </w:p>
    <w:p w14:paraId="5E3E82D5" w14:textId="77777777" w:rsidR="0009105D" w:rsidRPr="0009105D" w:rsidRDefault="0009105D" w:rsidP="0009105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Управление переходит на шаг 1 основного потока.</w:t>
      </w:r>
    </w:p>
    <w:p w14:paraId="1F2E0A29" w14:textId="77777777" w:rsidR="0009105D" w:rsidRPr="0009105D" w:rsidRDefault="0009105D" w:rsidP="000910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488622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>Потоки исключения</w:t>
      </w:r>
    </w:p>
    <w:p w14:paraId="2D4EABE2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>10.а.</w:t>
      </w:r>
      <w:r w:rsidRPr="0009105D">
        <w:rPr>
          <w:rFonts w:ascii="Arial" w:eastAsia="Times New Roman" w:hAnsi="Arial" w:cs="Arial"/>
          <w:color w:val="000000"/>
          <w:lang w:eastAsia="ru-RU"/>
        </w:rPr>
        <w:t>    Платеж не прошел.</w:t>
      </w:r>
    </w:p>
    <w:p w14:paraId="3E24B54C" w14:textId="77777777" w:rsidR="0009105D" w:rsidRPr="0009105D" w:rsidRDefault="0009105D" w:rsidP="0009105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Система выдает сообщение “Попробуйте снова или обратитесь в банк для установления причин”.</w:t>
      </w:r>
    </w:p>
    <w:p w14:paraId="214C074B" w14:textId="77777777" w:rsidR="0009105D" w:rsidRPr="0009105D" w:rsidRDefault="0009105D" w:rsidP="0009105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9105D">
        <w:rPr>
          <w:rFonts w:ascii="Arial" w:eastAsia="Times New Roman" w:hAnsi="Arial" w:cs="Arial"/>
          <w:color w:val="000000"/>
          <w:lang w:eastAsia="ru-RU"/>
        </w:rPr>
        <w:t>Вариант использования завершает свою работу.</w:t>
      </w:r>
    </w:p>
    <w:p w14:paraId="7CC0842F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9C0B45" w14:textId="77777777" w:rsidR="0009105D" w:rsidRPr="0009105D" w:rsidRDefault="0009105D" w:rsidP="00091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105D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Постусловие: </w:t>
      </w:r>
      <w:r w:rsidRPr="0009105D">
        <w:rPr>
          <w:rFonts w:ascii="Arial" w:eastAsia="Times New Roman" w:hAnsi="Arial" w:cs="Arial"/>
          <w:color w:val="000000"/>
          <w:lang w:eastAsia="ru-RU"/>
        </w:rPr>
        <w:t xml:space="preserve">В случае успешного выполнения основного потока пользователь получит </w:t>
      </w:r>
      <w:proofErr w:type="gramStart"/>
      <w:r w:rsidRPr="0009105D">
        <w:rPr>
          <w:rFonts w:ascii="Arial" w:eastAsia="Times New Roman" w:hAnsi="Arial" w:cs="Arial"/>
          <w:color w:val="000000"/>
          <w:lang w:eastAsia="ru-RU"/>
        </w:rPr>
        <w:t>фото  на</w:t>
      </w:r>
      <w:proofErr w:type="gramEnd"/>
      <w:r w:rsidRPr="0009105D">
        <w:rPr>
          <w:rFonts w:ascii="Arial" w:eastAsia="Times New Roman" w:hAnsi="Arial" w:cs="Arial"/>
          <w:color w:val="000000"/>
          <w:lang w:eastAsia="ru-RU"/>
        </w:rPr>
        <w:t xml:space="preserve"> бумажном носителе и чек с указанием оплаченных услуг.</w:t>
      </w:r>
    </w:p>
    <w:p w14:paraId="7AD467D7" w14:textId="77777777" w:rsidR="00950B1D" w:rsidRPr="00BE7727" w:rsidRDefault="00950B1D">
      <w:pPr>
        <w:rPr>
          <w:sz w:val="28"/>
          <w:szCs w:val="28"/>
        </w:rPr>
      </w:pPr>
    </w:p>
    <w:sectPr w:rsidR="00950B1D" w:rsidRPr="00BE7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BCF"/>
    <w:multiLevelType w:val="multilevel"/>
    <w:tmpl w:val="07C0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81582"/>
    <w:multiLevelType w:val="multilevel"/>
    <w:tmpl w:val="C2AA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5F17D0"/>
    <w:multiLevelType w:val="multilevel"/>
    <w:tmpl w:val="8B9C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64F9E"/>
    <w:multiLevelType w:val="multilevel"/>
    <w:tmpl w:val="3C8E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B21D5"/>
    <w:multiLevelType w:val="multilevel"/>
    <w:tmpl w:val="56DC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8E"/>
    <w:rsid w:val="0009105D"/>
    <w:rsid w:val="00950B1D"/>
    <w:rsid w:val="00A04B8E"/>
    <w:rsid w:val="00BE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00C4"/>
  <w15:chartTrackingRefBased/>
  <w15:docId w15:val="{2E4F48FA-C8E5-4FEC-8B63-125A371C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7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E7727"/>
    <w:rPr>
      <w:b/>
      <w:bCs/>
    </w:rPr>
  </w:style>
  <w:style w:type="character" w:styleId="a5">
    <w:name w:val="Emphasis"/>
    <w:basedOn w:val="a0"/>
    <w:uiPriority w:val="20"/>
    <w:qFormat/>
    <w:rsid w:val="00BE77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Helenaaa</dc:creator>
  <cp:keywords/>
  <dc:description/>
  <cp:lastModifiedBy>Helenaaa</cp:lastModifiedBy>
  <cp:revision>3</cp:revision>
  <dcterms:created xsi:type="dcterms:W3CDTF">2022-04-20T17:42:00Z</dcterms:created>
  <dcterms:modified xsi:type="dcterms:W3CDTF">2022-07-18T18:11:00Z</dcterms:modified>
</cp:coreProperties>
</file>