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92AB" w14:textId="77777777" w:rsidR="00D51EFB" w:rsidRPr="00E60ECF" w:rsidRDefault="00D51EFB" w:rsidP="00D51EFB">
      <w:pPr>
        <w:pStyle w:val="a5"/>
        <w:rPr>
          <w:sz w:val="28"/>
          <w:szCs w:val="28"/>
        </w:rPr>
      </w:pPr>
      <w:bookmarkStart w:id="0" w:name="_GoBack"/>
      <w:r w:rsidRPr="00E60ECF">
        <w:rPr>
          <w:rStyle w:val="a6"/>
          <w:sz w:val="28"/>
          <w:szCs w:val="28"/>
        </w:rPr>
        <w:t>Цель:</w:t>
      </w:r>
      <w:r w:rsidRPr="00E60ECF">
        <w:rPr>
          <w:sz w:val="28"/>
          <w:szCs w:val="28"/>
        </w:rPr>
        <w:t xml:space="preserve"> описать формализованные требования к заданному программному продукту.</w:t>
      </w:r>
    </w:p>
    <w:p w14:paraId="2DD897BE" w14:textId="126D7A38" w:rsidR="00D51EFB" w:rsidRPr="00E60ECF" w:rsidRDefault="00D51EFB" w:rsidP="00D51EFB">
      <w:pPr>
        <w:pStyle w:val="a5"/>
        <w:rPr>
          <w:sz w:val="28"/>
          <w:szCs w:val="28"/>
        </w:rPr>
      </w:pPr>
      <w:r w:rsidRPr="00E60ECF">
        <w:rPr>
          <w:rStyle w:val="a6"/>
          <w:sz w:val="28"/>
          <w:szCs w:val="28"/>
        </w:rPr>
        <w:t>Контекст:</w:t>
      </w:r>
      <w:r w:rsidRPr="00E60ECF">
        <w:rPr>
          <w:sz w:val="28"/>
          <w:szCs w:val="28"/>
        </w:rPr>
        <w:br/>
        <w:t>Вы аналитик в команде, которая разрабатывает новое мобильное приложение</w:t>
      </w:r>
      <w:r w:rsidR="00E60ECF" w:rsidRPr="00E60ECF">
        <w:rPr>
          <w:sz w:val="28"/>
          <w:szCs w:val="28"/>
        </w:rPr>
        <w:t xml:space="preserve"> Будильник.</w:t>
      </w:r>
    </w:p>
    <w:p w14:paraId="694223E5" w14:textId="77777777" w:rsidR="00D51EFB" w:rsidRPr="00E60ECF" w:rsidRDefault="00D51EFB" w:rsidP="00D51EFB">
      <w:pPr>
        <w:pStyle w:val="a5"/>
        <w:rPr>
          <w:sz w:val="28"/>
          <w:szCs w:val="28"/>
        </w:rPr>
      </w:pPr>
      <w:r w:rsidRPr="00E60ECF">
        <w:rPr>
          <w:rStyle w:val="a6"/>
          <w:sz w:val="28"/>
          <w:szCs w:val="28"/>
        </w:rPr>
        <w:t>Задание:</w:t>
      </w:r>
      <w:r w:rsidRPr="00E60ECF">
        <w:rPr>
          <w:sz w:val="28"/>
          <w:szCs w:val="28"/>
        </w:rPr>
        <w:br/>
        <w:t xml:space="preserve">Вам необходимо формализовать и описать требования к разрабатываемому приложению по классификации Карла </w:t>
      </w:r>
      <w:proofErr w:type="spellStart"/>
      <w:r w:rsidRPr="00E60ECF">
        <w:rPr>
          <w:sz w:val="28"/>
          <w:szCs w:val="28"/>
        </w:rPr>
        <w:t>Вигерса</w:t>
      </w:r>
      <w:proofErr w:type="spellEnd"/>
      <w:r w:rsidRPr="00E60ECF">
        <w:rPr>
          <w:sz w:val="28"/>
          <w:szCs w:val="28"/>
        </w:rPr>
        <w:t xml:space="preserve"> по характеру.</w:t>
      </w:r>
    </w:p>
    <w:p w14:paraId="45AD3CE4" w14:textId="61EFD3A5" w:rsidR="00E60ECF" w:rsidRPr="00E60ECF" w:rsidRDefault="00E60ECF" w:rsidP="00E60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</w:t>
      </w:r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ребования</w:t>
      </w:r>
    </w:p>
    <w:p w14:paraId="2205CC2C" w14:textId="77777777" w:rsidR="00E60ECF" w:rsidRPr="00E60ECF" w:rsidRDefault="00E60ECF" w:rsidP="00E60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76898D" w14:textId="77777777" w:rsidR="00E60ECF" w:rsidRPr="00E60ECF" w:rsidRDefault="00E60ECF" w:rsidP="00E60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ПТ001. Пользователь должен иметь возможность выставить нужное </w:t>
      </w:r>
      <w:proofErr w:type="gramStart"/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время  для</w:t>
      </w:r>
      <w:proofErr w:type="gramEnd"/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начала транслирования звонка, при этом видеть через какое количество часов и минут начнет звучать мелодия-звонок.</w:t>
      </w:r>
    </w:p>
    <w:p w14:paraId="0587D0B3" w14:textId="77777777" w:rsidR="00E60ECF" w:rsidRPr="00E60ECF" w:rsidRDefault="00E60ECF" w:rsidP="00E60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СТ001. Система должна предоставить возможность выбора мелодии для звонка будильника из музыкальной картотеки.</w:t>
      </w:r>
    </w:p>
    <w:p w14:paraId="465E1AC6" w14:textId="77777777" w:rsidR="00E60ECF" w:rsidRPr="00E60ECF" w:rsidRDefault="00E60ECF" w:rsidP="00E60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ОТ001 Система должна в заданное время транслировать выбранную из картотеки мелодию на протяжении 5 минут.</w:t>
      </w:r>
    </w:p>
    <w:p w14:paraId="2335FD2A" w14:textId="77777777" w:rsidR="00E60ECF" w:rsidRPr="00E60ECF" w:rsidRDefault="00E60ECF" w:rsidP="00E60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ПТ002. Пользователь должен иметь возможность преждевременно отключить 5 минутное транслирование звукового сигнала.</w:t>
      </w:r>
    </w:p>
    <w:p w14:paraId="693E08ED" w14:textId="77777777" w:rsidR="00E60ECF" w:rsidRPr="00E60ECF" w:rsidRDefault="00E60ECF" w:rsidP="00E60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СТ002. Система должна предоставлять возможность выбора громкости мелодии-звонка.</w:t>
      </w:r>
    </w:p>
    <w:p w14:paraId="0BE94FAE" w14:textId="77777777" w:rsidR="00E60ECF" w:rsidRPr="00E60ECF" w:rsidRDefault="00E60ECF" w:rsidP="00E60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ФТ001 Система должна предоставлять </w:t>
      </w:r>
      <w:proofErr w:type="gramStart"/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возможность выбора дней недели</w:t>
      </w:r>
      <w:proofErr w:type="gramEnd"/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которые будет транслироваться мелодия звонка в заданное время.</w:t>
      </w:r>
    </w:p>
    <w:p w14:paraId="10A2890D" w14:textId="77777777" w:rsidR="00E60ECF" w:rsidRPr="00E60ECF" w:rsidRDefault="00E60ECF" w:rsidP="00E60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ФТ003 Система должна предоставлять возможность ввода пояснительной записки-</w:t>
      </w:r>
      <w:proofErr w:type="gramStart"/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комментария  к</w:t>
      </w:r>
      <w:proofErr w:type="gramEnd"/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звонку.</w:t>
      </w:r>
    </w:p>
    <w:p w14:paraId="46706C19" w14:textId="77777777" w:rsidR="00E60ECF" w:rsidRPr="00E60ECF" w:rsidRDefault="00E60ECF" w:rsidP="00E60E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E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ПТ003 Пользователь должен иметь возможность просматривать все установленные к исполнению звонки.</w:t>
      </w:r>
    </w:p>
    <w:bookmarkEnd w:id="0"/>
    <w:p w14:paraId="26C6ABB2" w14:textId="77777777" w:rsidR="00D51EFB" w:rsidRDefault="00D51EFB"/>
    <w:sectPr w:rsidR="00D51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E6"/>
    <w:rsid w:val="00243C11"/>
    <w:rsid w:val="00A823CC"/>
    <w:rsid w:val="00B22AE6"/>
    <w:rsid w:val="00D51EFB"/>
    <w:rsid w:val="00E6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32CC"/>
  <w15:chartTrackingRefBased/>
  <w15:docId w15:val="{81B66776-111E-41F8-A3B1-356A0298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E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1EF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51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1EFB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E60E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21148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5</cp:revision>
  <dcterms:created xsi:type="dcterms:W3CDTF">2021-12-03T21:18:00Z</dcterms:created>
  <dcterms:modified xsi:type="dcterms:W3CDTF">2022-07-18T17:15:00Z</dcterms:modified>
</cp:coreProperties>
</file>