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B41B" w14:textId="6C28F1DD" w:rsidR="00BB3C4C" w:rsidRDefault="00715810">
      <w:r>
        <w:t>Link to video</w:t>
      </w:r>
    </w:p>
    <w:p w14:paraId="79D3A3EB" w14:textId="4744594B" w:rsidR="00715810" w:rsidRDefault="00715810"/>
    <w:p w14:paraId="242273E1" w14:textId="5DC91250" w:rsidR="00715810" w:rsidRDefault="00715810">
      <w:hyperlink r:id="rId4" w:history="1">
        <w:r w:rsidRPr="00DC7F7B">
          <w:rPr>
            <w:rStyle w:val="Hyperlink"/>
          </w:rPr>
          <w:t>https://kansas.sharepoint.com/:v:/t/Group17EECS448/EZULX5NnfHhNpeJVYQH2MzsBAxRuN0pnP9UboTJKCK_ahg?e=cmNMaq</w:t>
        </w:r>
      </w:hyperlink>
      <w:r>
        <w:t xml:space="preserve"> </w:t>
      </w:r>
    </w:p>
    <w:sectPr w:rsidR="00715810" w:rsidSect="00FE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10"/>
    <w:rsid w:val="0022512F"/>
    <w:rsid w:val="0049263A"/>
    <w:rsid w:val="00525FF7"/>
    <w:rsid w:val="00531E43"/>
    <w:rsid w:val="006C44A2"/>
    <w:rsid w:val="00715810"/>
    <w:rsid w:val="008873B9"/>
    <w:rsid w:val="00A336D5"/>
    <w:rsid w:val="00BF09DB"/>
    <w:rsid w:val="00E729E2"/>
    <w:rsid w:val="00EC3E85"/>
    <w:rsid w:val="00F03F9F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43A06"/>
  <w14:defaultImageDpi w14:val="32767"/>
  <w15:chartTrackingRefBased/>
  <w15:docId w15:val="{06242C41-2879-B346-A342-10773A51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15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nsas.sharepoint.com/:v:/t/Group17EECS448/EZULX5NnfHhNpeJVYQH2MzsBAxRuN0pnP9UboTJKCK_ahg?e=cmNM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Regan Alexandra</dc:creator>
  <cp:keywords/>
  <dc:description/>
  <cp:lastModifiedBy>Janssen, Regan Alexandra</cp:lastModifiedBy>
  <cp:revision>1</cp:revision>
  <dcterms:created xsi:type="dcterms:W3CDTF">2021-11-18T19:12:00Z</dcterms:created>
  <dcterms:modified xsi:type="dcterms:W3CDTF">2021-11-18T19:12:00Z</dcterms:modified>
</cp:coreProperties>
</file>