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DE31" w14:textId="55DE1CFD" w:rsidR="002847C2" w:rsidRDefault="002847C2" w:rsidP="002847C2">
      <w:pPr>
        <w:pStyle w:val="Default"/>
        <w:spacing w:after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CMT205 Object Oriented Development with Java</w:t>
      </w:r>
    </w:p>
    <w:p w14:paraId="790B4654" w14:textId="29D167E6" w:rsidR="002847C2" w:rsidRDefault="002847C2" w:rsidP="002847C2">
      <w:pPr>
        <w:jc w:val="center"/>
        <w:rPr>
          <w:sz w:val="22"/>
        </w:rPr>
      </w:pPr>
      <w:r>
        <w:rPr>
          <w:sz w:val="22"/>
        </w:rPr>
        <w:t xml:space="preserve">Lab Exercises Week </w:t>
      </w:r>
      <w:r>
        <w:rPr>
          <w:sz w:val="22"/>
        </w:rPr>
        <w:t>2</w:t>
      </w:r>
    </w:p>
    <w:p w14:paraId="1BA43B8B" w14:textId="1A2E309A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Learning Outcomes</w:t>
      </w:r>
    </w:p>
    <w:p w14:paraId="068D0836" w14:textId="77777777" w:rsidR="002847C2" w:rsidRPr="002847C2" w:rsidRDefault="002847C2" w:rsidP="002847C2">
      <w:r w:rsidRPr="002847C2">
        <w:t>After completing these exercises, you should be able to . . .</w:t>
      </w:r>
    </w:p>
    <w:p w14:paraId="6B80A262" w14:textId="66A932C0" w:rsidR="002847C2" w:rsidRPr="002847C2" w:rsidRDefault="002847C2" w:rsidP="002847C2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2847C2">
        <w:t>initialise, declare and iterate over arrays</w:t>
      </w:r>
    </w:p>
    <w:p w14:paraId="40E26E3B" w14:textId="19680679" w:rsidR="002847C2" w:rsidRPr="002847C2" w:rsidRDefault="002847C2" w:rsidP="002847C2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2847C2">
        <w:t>access command line arguments</w:t>
      </w:r>
    </w:p>
    <w:p w14:paraId="49ABA52D" w14:textId="735B7290" w:rsidR="002847C2" w:rsidRPr="002847C2" w:rsidRDefault="002847C2" w:rsidP="002847C2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2847C2">
        <w:t>write a basic class</w:t>
      </w:r>
    </w:p>
    <w:p w14:paraId="58EC7DB9" w14:textId="484C4518" w:rsidR="002847C2" w:rsidRPr="002847C2" w:rsidRDefault="002847C2" w:rsidP="002847C2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2847C2">
        <w:t>use the Java API Documentation to find appropriate classes and methods</w:t>
      </w:r>
    </w:p>
    <w:p w14:paraId="039FFBE6" w14:textId="48F1EAD1" w:rsidR="002847C2" w:rsidRPr="002847C2" w:rsidRDefault="002847C2" w:rsidP="002847C2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2847C2">
        <w:t>write overloaded methods</w:t>
      </w:r>
    </w:p>
    <w:p w14:paraId="2B8F6A4B" w14:textId="5D523A04" w:rsidR="002847C2" w:rsidRPr="002847C2" w:rsidRDefault="002847C2" w:rsidP="002847C2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2847C2">
        <w:t>write exception handlers</w:t>
      </w:r>
    </w:p>
    <w:p w14:paraId="37ED7A84" w14:textId="2D2BC684" w:rsidR="002847C2" w:rsidRPr="002847C2" w:rsidRDefault="002847C2" w:rsidP="002847C2">
      <w:pPr>
        <w:pStyle w:val="ListParagraph"/>
        <w:numPr>
          <w:ilvl w:val="0"/>
          <w:numId w:val="2"/>
        </w:numPr>
      </w:pPr>
      <w:r w:rsidRPr="002847C2">
        <w:t>carry out some simple debugging</w:t>
      </w:r>
    </w:p>
    <w:p w14:paraId="2C81E76E" w14:textId="77777777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Source Code</w:t>
      </w:r>
    </w:p>
    <w:p w14:paraId="0E9839C3" w14:textId="77777777" w:rsidR="002847C2" w:rsidRPr="002847C2" w:rsidRDefault="002847C2" w:rsidP="002847C2">
      <w:r w:rsidRPr="002847C2">
        <w:t>The source code for this worksheet is available on Learning Central at:</w:t>
      </w:r>
    </w:p>
    <w:p w14:paraId="00EC964E" w14:textId="56E61BE0" w:rsidR="002847C2" w:rsidRPr="002847C2" w:rsidRDefault="002847C2" w:rsidP="002847C2">
      <w:r w:rsidRPr="002847C2">
        <w:t xml:space="preserve">CMT205 </w:t>
      </w:r>
      <w:r>
        <w:sym w:font="Wingdings" w:char="F0E0"/>
      </w:r>
      <w:r w:rsidRPr="002847C2">
        <w:t xml:space="preserve"> Learning Materials </w:t>
      </w:r>
      <w:r>
        <w:sym w:font="Wingdings" w:char="F0E0"/>
      </w:r>
      <w:r w:rsidRPr="002847C2">
        <w:t xml:space="preserve"> Week </w:t>
      </w:r>
      <w:r>
        <w:t>2</w:t>
      </w:r>
    </w:p>
    <w:p w14:paraId="0F4EE51D" w14:textId="77777777" w:rsidR="002847C2" w:rsidRPr="002847C2" w:rsidRDefault="002847C2" w:rsidP="002847C2">
      <w:pPr>
        <w:spacing w:before="360"/>
        <w:rPr>
          <w:b/>
          <w:bCs/>
        </w:rPr>
      </w:pPr>
      <w:r w:rsidRPr="002847C2">
        <w:rPr>
          <w:b/>
          <w:bCs/>
        </w:rPr>
        <w:t>Arrays and Strings</w:t>
      </w:r>
    </w:p>
    <w:p w14:paraId="60B8348B" w14:textId="22D4F3C5" w:rsidR="002847C2" w:rsidRPr="002847C2" w:rsidRDefault="002847C2" w:rsidP="00B97288">
      <w:pPr>
        <w:pStyle w:val="ListParagraph"/>
        <w:numPr>
          <w:ilvl w:val="0"/>
          <w:numId w:val="4"/>
        </w:numPr>
      </w:pPr>
      <w:r w:rsidRPr="002847C2">
        <w:t>Two ways to declare and initialise an array are. . .</w:t>
      </w:r>
    </w:p>
    <w:p w14:paraId="7F213C50" w14:textId="77777777" w:rsidR="00B97288" w:rsidRDefault="00B97288" w:rsidP="002847C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{3 ,5 ,7 ,9 ,10};</w:t>
      </w:r>
    </w:p>
    <w:p w14:paraId="346929C5" w14:textId="219F80E9" w:rsidR="002847C2" w:rsidRPr="002847C2" w:rsidRDefault="002847C2" w:rsidP="002847C2">
      <w:r w:rsidRPr="002847C2">
        <w:t xml:space="preserve">. . . </w:t>
      </w:r>
      <w:proofErr w:type="gramStart"/>
      <w:r w:rsidRPr="002847C2">
        <w:t>and. .</w:t>
      </w:r>
      <w:proofErr w:type="gramEnd"/>
      <w:r w:rsidRPr="002847C2">
        <w:t xml:space="preserve"> .</w:t>
      </w:r>
    </w:p>
    <w:p w14:paraId="4D4FDD1C" w14:textId="77777777" w:rsidR="00B97288" w:rsidRDefault="00B97288" w:rsidP="00B9728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BE24B46" w14:textId="77777777" w:rsidR="00B97288" w:rsidRDefault="00B97288" w:rsidP="00B9728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3;</w:t>
      </w:r>
    </w:p>
    <w:p w14:paraId="036E7694" w14:textId="77777777" w:rsidR="00B97288" w:rsidRDefault="00B97288" w:rsidP="00B9728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5;</w:t>
      </w:r>
    </w:p>
    <w:p w14:paraId="3FC7BD72" w14:textId="77777777" w:rsidR="00B97288" w:rsidRDefault="00B97288" w:rsidP="00B9728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7;</w:t>
      </w:r>
    </w:p>
    <w:p w14:paraId="6CBB824C" w14:textId="77777777" w:rsidR="00B97288" w:rsidRDefault="00B97288" w:rsidP="00B9728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9;</w:t>
      </w:r>
    </w:p>
    <w:p w14:paraId="48081168" w14:textId="77777777" w:rsidR="00B97288" w:rsidRDefault="00B97288" w:rsidP="00B972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10;</w:t>
      </w:r>
    </w:p>
    <w:p w14:paraId="35FEB802" w14:textId="5C8DCBAF" w:rsidR="002847C2" w:rsidRPr="002847C2" w:rsidRDefault="002847C2" w:rsidP="002847C2">
      <w:r w:rsidRPr="002847C2">
        <w:t>Write a program that creates an array containing the above values and then uses a for loop to</w:t>
      </w:r>
      <w:r w:rsidR="00B97288">
        <w:t xml:space="preserve"> </w:t>
      </w:r>
      <w:r w:rsidRPr="002847C2">
        <w:t>calculate and print out their sum.</w:t>
      </w:r>
    </w:p>
    <w:p w14:paraId="1EC28292" w14:textId="18E8C96B" w:rsidR="002847C2" w:rsidRPr="002847C2" w:rsidRDefault="002847C2" w:rsidP="002847C2">
      <w:r w:rsidRPr="002847C2">
        <w:rPr>
          <w:b/>
          <w:bCs/>
        </w:rPr>
        <w:t>NOTE</w:t>
      </w:r>
      <w:r w:rsidRPr="002847C2">
        <w:t>: When writing a loop that will iterate over the elements of an array use the expression</w:t>
      </w:r>
      <w:r w:rsidR="00B97288">
        <w:t xml:space="preserve"> </w:t>
      </w:r>
      <w:proofErr w:type="spellStart"/>
      <w:r w:rsidRPr="002847C2">
        <w:rPr>
          <w:b/>
          <w:bCs/>
        </w:rPr>
        <w:t>myArray.length</w:t>
      </w:r>
      <w:proofErr w:type="spellEnd"/>
      <w:r w:rsidRPr="002847C2">
        <w:t xml:space="preserve"> to get the number of elements in the array.</w:t>
      </w:r>
    </w:p>
    <w:p w14:paraId="5C6DB52B" w14:textId="404C29FF" w:rsidR="002847C2" w:rsidRPr="002847C2" w:rsidRDefault="002847C2" w:rsidP="00165F4B">
      <w:pPr>
        <w:pStyle w:val="ListParagraph"/>
        <w:numPr>
          <w:ilvl w:val="0"/>
          <w:numId w:val="4"/>
        </w:numPr>
        <w:ind w:left="357" w:hanging="357"/>
        <w:contextualSpacing w:val="0"/>
      </w:pPr>
      <w:r w:rsidRPr="002847C2">
        <w:t>Download the source file CountNames.java. The file declares and initialises an array containing</w:t>
      </w:r>
      <w:r w:rsidR="00B97288">
        <w:t xml:space="preserve"> </w:t>
      </w:r>
      <w:r w:rsidRPr="002847C2">
        <w:t>the list of actors’ names.</w:t>
      </w:r>
    </w:p>
    <w:p w14:paraId="77CC1D17" w14:textId="7AF9D243" w:rsidR="002847C2" w:rsidRDefault="002847C2" w:rsidP="00165F4B">
      <w:pPr>
        <w:pStyle w:val="ListParagraph"/>
        <w:numPr>
          <w:ilvl w:val="0"/>
          <w:numId w:val="5"/>
        </w:numPr>
        <w:spacing w:after="0"/>
        <w:ind w:left="714" w:hanging="357"/>
      </w:pPr>
      <w:r w:rsidRPr="002847C2">
        <w:t xml:space="preserve">Modify the application so that it counts the number of actors whose names end in </w:t>
      </w:r>
      <w:r w:rsidRPr="00165F4B">
        <w:rPr>
          <w:b/>
          <w:bCs/>
        </w:rPr>
        <w:t>Jones</w:t>
      </w:r>
      <w:r w:rsidRPr="002847C2">
        <w:t>.</w:t>
      </w:r>
    </w:p>
    <w:p w14:paraId="45574740" w14:textId="68DF4DDB" w:rsidR="002847C2" w:rsidRPr="002847C2" w:rsidRDefault="002847C2" w:rsidP="00165F4B">
      <w:pPr>
        <w:ind w:left="714"/>
      </w:pPr>
      <w:r w:rsidRPr="002847C2">
        <w:rPr>
          <w:b/>
          <w:bCs/>
        </w:rPr>
        <w:t>HINT</w:t>
      </w:r>
      <w:r w:rsidRPr="002847C2">
        <w:t xml:space="preserve">: Use the Java API Documentation to investigate the </w:t>
      </w:r>
      <w:proofErr w:type="spellStart"/>
      <w:r w:rsidRPr="002847C2">
        <w:rPr>
          <w:b/>
          <w:bCs/>
        </w:rPr>
        <w:t>endsWith</w:t>
      </w:r>
      <w:proofErr w:type="spellEnd"/>
      <w:r w:rsidRPr="002847C2">
        <w:t xml:space="preserve"> method in the </w:t>
      </w:r>
      <w:r w:rsidRPr="002847C2">
        <w:rPr>
          <w:b/>
          <w:bCs/>
        </w:rPr>
        <w:t>String</w:t>
      </w:r>
      <w:r w:rsidR="00165F4B">
        <w:t xml:space="preserve"> </w:t>
      </w:r>
      <w:r w:rsidRPr="002847C2">
        <w:t>class.</w:t>
      </w:r>
    </w:p>
    <w:p w14:paraId="4392955E" w14:textId="16B59D49" w:rsidR="002847C2" w:rsidRPr="002847C2" w:rsidRDefault="002847C2" w:rsidP="002847C2">
      <w:pPr>
        <w:pStyle w:val="ListParagraph"/>
        <w:numPr>
          <w:ilvl w:val="0"/>
          <w:numId w:val="5"/>
        </w:numPr>
      </w:pPr>
      <w:r w:rsidRPr="002847C2">
        <w:lastRenderedPageBreak/>
        <w:t>One of the names has been written in UPPER CASE and might not be counted in your</w:t>
      </w:r>
      <w:r w:rsidR="00165F4B">
        <w:t xml:space="preserve"> </w:t>
      </w:r>
      <w:r w:rsidRPr="002847C2">
        <w:t>answer to 2a. Modify your application so that it is able to count all instances of Jones</w:t>
      </w:r>
      <w:r w:rsidR="00165F4B">
        <w:t xml:space="preserve"> </w:t>
      </w:r>
      <w:r w:rsidRPr="002847C2">
        <w:t>regardless of whether they’re written in upper case, lower case or mixed case.</w:t>
      </w:r>
    </w:p>
    <w:p w14:paraId="69791242" w14:textId="77777777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Command line arguments</w:t>
      </w:r>
    </w:p>
    <w:p w14:paraId="64BE6962" w14:textId="128461AF" w:rsidR="002847C2" w:rsidRPr="002847C2" w:rsidRDefault="002847C2" w:rsidP="00165F4B">
      <w:pPr>
        <w:pStyle w:val="ListParagraph"/>
        <w:numPr>
          <w:ilvl w:val="0"/>
          <w:numId w:val="4"/>
        </w:numPr>
      </w:pPr>
      <w:r w:rsidRPr="002847C2">
        <w:t>Every Java application includes a method:</w:t>
      </w:r>
    </w:p>
    <w:p w14:paraId="77DDB4A8" w14:textId="35602473" w:rsidR="002847C2" w:rsidRPr="002847C2" w:rsidRDefault="00165F4B" w:rsidP="002847C2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</w:p>
    <w:p w14:paraId="02ADCC83" w14:textId="45706290" w:rsidR="002847C2" w:rsidRPr="002847C2" w:rsidRDefault="002847C2" w:rsidP="00165F4B">
      <w:pPr>
        <w:ind w:left="426"/>
      </w:pPr>
      <w:r w:rsidRPr="002847C2">
        <w:t xml:space="preserve">The parameter </w:t>
      </w:r>
      <w:proofErr w:type="spellStart"/>
      <w:r w:rsidRPr="002847C2">
        <w:rPr>
          <w:b/>
          <w:bCs/>
        </w:rPr>
        <w:t>args</w:t>
      </w:r>
      <w:proofErr w:type="spellEnd"/>
      <w:r w:rsidRPr="002847C2">
        <w:t xml:space="preserve"> is an array of </w:t>
      </w:r>
      <w:r w:rsidRPr="002847C2">
        <w:rPr>
          <w:b/>
          <w:bCs/>
        </w:rPr>
        <w:t>String</w:t>
      </w:r>
      <w:r w:rsidRPr="002847C2">
        <w:t xml:space="preserve"> objects containing the command line arguments passed</w:t>
      </w:r>
      <w:r w:rsidR="00165F4B">
        <w:t xml:space="preserve"> </w:t>
      </w:r>
      <w:r w:rsidRPr="002847C2">
        <w:t xml:space="preserve">to the method/application by the Operating System. For example, given a Java application </w:t>
      </w:r>
      <w:r w:rsidRPr="002847C2">
        <w:rPr>
          <w:b/>
          <w:bCs/>
        </w:rPr>
        <w:t>Foo</w:t>
      </w:r>
      <w:r w:rsidRPr="002847C2">
        <w:t>,</w:t>
      </w:r>
      <w:r w:rsidR="00165F4B">
        <w:t xml:space="preserve"> </w:t>
      </w:r>
      <w:r w:rsidRPr="002847C2">
        <w:t>executing the following at the command line:</w:t>
      </w:r>
    </w:p>
    <w:p w14:paraId="608B6D78" w14:textId="558F1C98" w:rsidR="002847C2" w:rsidRPr="002847C2" w:rsidRDefault="00165F4B" w:rsidP="00165F4B">
      <w:pPr>
        <w:ind w:left="426"/>
      </w:pPr>
      <w:r w:rsidRPr="00165F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165F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Foo </w:t>
      </w:r>
      <w:r w:rsidRPr="00165F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bar2 </w:t>
      </w:r>
      <w:r w:rsidRPr="00165F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bar3</w:t>
      </w:r>
    </w:p>
    <w:p w14:paraId="19451C7A" w14:textId="7A45C63D" w:rsidR="002847C2" w:rsidRPr="002847C2" w:rsidRDefault="002847C2" w:rsidP="00165F4B">
      <w:pPr>
        <w:ind w:left="426"/>
      </w:pPr>
      <w:r w:rsidRPr="002847C2">
        <w:t xml:space="preserve">will pass the arguments </w:t>
      </w:r>
      <w:r w:rsidRPr="002847C2">
        <w:rPr>
          <w:b/>
          <w:bCs/>
        </w:rPr>
        <w:t>bar1</w:t>
      </w:r>
      <w:r w:rsidRPr="002847C2">
        <w:t xml:space="preserve">, </w:t>
      </w:r>
      <w:r w:rsidRPr="002847C2">
        <w:rPr>
          <w:b/>
          <w:bCs/>
        </w:rPr>
        <w:t>bar2</w:t>
      </w:r>
      <w:r w:rsidRPr="002847C2">
        <w:t xml:space="preserve"> and </w:t>
      </w:r>
      <w:r w:rsidRPr="002847C2">
        <w:rPr>
          <w:b/>
          <w:bCs/>
        </w:rPr>
        <w:t>bar3</w:t>
      </w:r>
      <w:r w:rsidRPr="002847C2">
        <w:t xml:space="preserve"> to the main method as an array of three elements</w:t>
      </w:r>
      <w:r w:rsidR="00165F4B">
        <w:t xml:space="preserve"> </w:t>
      </w:r>
      <w:r w:rsidRPr="002847C2">
        <w:t xml:space="preserve">names </w:t>
      </w:r>
      <w:proofErr w:type="spellStart"/>
      <w:r w:rsidRPr="002847C2">
        <w:rPr>
          <w:b/>
          <w:bCs/>
        </w:rPr>
        <w:t>args</w:t>
      </w:r>
      <w:proofErr w:type="spellEnd"/>
      <w:r w:rsidRPr="002847C2">
        <w:t>.</w:t>
      </w:r>
    </w:p>
    <w:p w14:paraId="0B622780" w14:textId="77777777" w:rsidR="002847C2" w:rsidRPr="002847C2" w:rsidRDefault="002847C2" w:rsidP="00165F4B">
      <w:pPr>
        <w:ind w:left="426"/>
      </w:pPr>
      <w:r w:rsidRPr="002847C2">
        <w:t xml:space="preserve">Write an application </w:t>
      </w:r>
      <w:proofErr w:type="spellStart"/>
      <w:r w:rsidRPr="002847C2">
        <w:rPr>
          <w:b/>
          <w:bCs/>
        </w:rPr>
        <w:t>ShowArgs</w:t>
      </w:r>
      <w:proofErr w:type="spellEnd"/>
      <w:r w:rsidRPr="002847C2">
        <w:t xml:space="preserve"> that outputs (to standard </w:t>
      </w:r>
      <w:proofErr w:type="spellStart"/>
      <w:r w:rsidRPr="002847C2">
        <w:t>outptut</w:t>
      </w:r>
      <w:proofErr w:type="spellEnd"/>
      <w:r w:rsidRPr="002847C2">
        <w:t>):</w:t>
      </w:r>
    </w:p>
    <w:p w14:paraId="4F920F4C" w14:textId="770FAFC9" w:rsidR="002847C2" w:rsidRDefault="002847C2" w:rsidP="00165F4B">
      <w:pPr>
        <w:pStyle w:val="ListParagraph"/>
        <w:numPr>
          <w:ilvl w:val="0"/>
          <w:numId w:val="6"/>
        </w:numPr>
      </w:pPr>
      <w:r w:rsidRPr="002847C2">
        <w:t>The number of command line arguments provided.</w:t>
      </w:r>
    </w:p>
    <w:p w14:paraId="3161C07C" w14:textId="700D117A" w:rsidR="002847C2" w:rsidRDefault="002847C2" w:rsidP="00165F4B">
      <w:pPr>
        <w:pStyle w:val="ListParagraph"/>
        <w:numPr>
          <w:ilvl w:val="0"/>
          <w:numId w:val="6"/>
        </w:numPr>
      </w:pPr>
      <w:r w:rsidRPr="002847C2">
        <w:t xml:space="preserve">The contents of the arrays </w:t>
      </w:r>
      <w:proofErr w:type="spellStart"/>
      <w:r w:rsidRPr="002847C2">
        <w:t>args</w:t>
      </w:r>
      <w:proofErr w:type="spellEnd"/>
      <w:r w:rsidRPr="002847C2">
        <w:t xml:space="preserve"> (use an appropriate for loop).</w:t>
      </w:r>
    </w:p>
    <w:p w14:paraId="0E2221C7" w14:textId="77777777" w:rsidR="002847C2" w:rsidRPr="002847C2" w:rsidRDefault="002847C2" w:rsidP="00165F4B">
      <w:pPr>
        <w:ind w:left="426"/>
      </w:pPr>
      <w:r w:rsidRPr="002847C2">
        <w:rPr>
          <w:b/>
          <w:bCs/>
        </w:rPr>
        <w:t>HINT</w:t>
      </w:r>
      <w:r w:rsidRPr="002847C2">
        <w:t>: To test the application you will have to pass it some command line arguments.</w:t>
      </w:r>
    </w:p>
    <w:p w14:paraId="3383913D" w14:textId="6A11714A" w:rsidR="002847C2" w:rsidRPr="002847C2" w:rsidRDefault="002847C2" w:rsidP="00165F4B">
      <w:pPr>
        <w:ind w:left="426"/>
      </w:pPr>
      <w:r w:rsidRPr="002847C2">
        <w:t>What happens when you surround a few command line arguments in quotation marks? Try</w:t>
      </w:r>
      <w:r w:rsidR="00165F4B">
        <w:t xml:space="preserve"> </w:t>
      </w:r>
      <w:r w:rsidRPr="002847C2">
        <w:t>executing the following:</w:t>
      </w:r>
    </w:p>
    <w:p w14:paraId="5967AA8C" w14:textId="77777777" w:rsidR="002847C2" w:rsidRPr="002847C2" w:rsidRDefault="002847C2" w:rsidP="00165F4B">
      <w:pPr>
        <w:ind w:left="426"/>
      </w:pPr>
      <w:r w:rsidRPr="002847C2">
        <w:t xml:space="preserve">% java </w:t>
      </w:r>
      <w:proofErr w:type="spellStart"/>
      <w:r w:rsidRPr="002847C2">
        <w:t>ShowArgs</w:t>
      </w:r>
      <w:proofErr w:type="spellEnd"/>
      <w:r w:rsidRPr="002847C2">
        <w:t xml:space="preserve"> " bar 1 bar2 " bar3</w:t>
      </w:r>
    </w:p>
    <w:p w14:paraId="7906B172" w14:textId="77777777" w:rsidR="002847C2" w:rsidRPr="002847C2" w:rsidRDefault="002847C2" w:rsidP="00165F4B">
      <w:pPr>
        <w:ind w:left="426"/>
      </w:pPr>
      <w:r w:rsidRPr="002847C2">
        <w:t xml:space="preserve">% java </w:t>
      </w:r>
      <w:proofErr w:type="spellStart"/>
      <w:r w:rsidRPr="002847C2">
        <w:t>ShowArgs</w:t>
      </w:r>
      <w:proofErr w:type="spellEnd"/>
      <w:r w:rsidRPr="002847C2">
        <w:t xml:space="preserve"> " bar 1 bar2 bar3 "</w:t>
      </w:r>
    </w:p>
    <w:p w14:paraId="0C01BD5C" w14:textId="5B3E19A6" w:rsidR="002847C2" w:rsidRPr="002847C2" w:rsidRDefault="002847C2" w:rsidP="00BC1A97">
      <w:pPr>
        <w:pStyle w:val="ListParagraph"/>
        <w:numPr>
          <w:ilvl w:val="0"/>
          <w:numId w:val="4"/>
        </w:numPr>
      </w:pPr>
      <w:r w:rsidRPr="002847C2">
        <w:t>Arrays in Java support the for-each loop for iterating over elements without using an explicit</w:t>
      </w:r>
      <w:r w:rsidR="00165F4B">
        <w:t xml:space="preserve"> </w:t>
      </w:r>
      <w:r w:rsidRPr="002847C2">
        <w:t>index (see slides from session 1). The following is an example of a for-each loop that prints out</w:t>
      </w:r>
      <w:r w:rsidR="00165F4B">
        <w:t xml:space="preserve"> </w:t>
      </w:r>
      <w:r w:rsidRPr="002847C2">
        <w:t xml:space="preserve">each element of an array of </w:t>
      </w:r>
      <w:r w:rsidRPr="00BC1A97">
        <w:rPr>
          <w:b/>
          <w:bCs/>
        </w:rPr>
        <w:t>Strings</w:t>
      </w:r>
      <w:r w:rsidRPr="002847C2">
        <w:t>:</w:t>
      </w:r>
    </w:p>
    <w:p w14:paraId="0C94D72F" w14:textId="77777777" w:rsidR="00165F4B" w:rsidRDefault="00165F4B" w:rsidP="00165F4B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 apple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pear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orange "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50FDC8C" w14:textId="77777777" w:rsidR="00165F4B" w:rsidRDefault="00165F4B" w:rsidP="00165F4B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C8CC2BA" w14:textId="77777777" w:rsidR="00165F4B" w:rsidRDefault="00165F4B" w:rsidP="00165F4B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 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C0E4C93" w14:textId="77777777" w:rsidR="00165F4B" w:rsidRDefault="00165F4B" w:rsidP="00165F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477B8" w14:textId="00962B78" w:rsidR="002847C2" w:rsidRPr="002847C2" w:rsidRDefault="002847C2" w:rsidP="00BC1A97">
      <w:pPr>
        <w:ind w:left="426"/>
      </w:pPr>
      <w:r w:rsidRPr="002847C2">
        <w:t>Update your program from Q3 to use a for-each loop to print each command line argument.</w:t>
      </w:r>
    </w:p>
    <w:p w14:paraId="68218A89" w14:textId="77777777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Writing classes</w:t>
      </w:r>
    </w:p>
    <w:p w14:paraId="669F80CE" w14:textId="6E7F6976" w:rsidR="002847C2" w:rsidRPr="002847C2" w:rsidRDefault="002847C2" w:rsidP="00BC1A97">
      <w:pPr>
        <w:pStyle w:val="ListParagraph"/>
        <w:numPr>
          <w:ilvl w:val="0"/>
          <w:numId w:val="4"/>
        </w:numPr>
      </w:pPr>
      <w:r w:rsidRPr="002847C2">
        <w:t xml:space="preserve">Download the file </w:t>
      </w:r>
      <w:r w:rsidRPr="00BC1A97">
        <w:rPr>
          <w:b/>
          <w:bCs/>
        </w:rPr>
        <w:t>BankAccount.java</w:t>
      </w:r>
      <w:r w:rsidRPr="002847C2">
        <w:t>. Complete the declarations of the data fields (instance</w:t>
      </w:r>
      <w:r w:rsidR="00165F4B">
        <w:t xml:space="preserve"> </w:t>
      </w:r>
      <w:r w:rsidRPr="002847C2">
        <w:t>variables) by adding the appropriate types. Add:</w:t>
      </w:r>
    </w:p>
    <w:p w14:paraId="64D73ED5" w14:textId="2DCB43F5" w:rsidR="00BC1A97" w:rsidRDefault="002847C2" w:rsidP="00BC1A97">
      <w:pPr>
        <w:pStyle w:val="ListParagraph"/>
        <w:numPr>
          <w:ilvl w:val="0"/>
          <w:numId w:val="8"/>
        </w:numPr>
      </w:pPr>
      <w:r w:rsidRPr="002847C2">
        <w:lastRenderedPageBreak/>
        <w:t>A constructor that takes two arguments specifying the holder’s name and account number</w:t>
      </w:r>
      <w:r w:rsidR="00BC1A97">
        <w:t>.</w:t>
      </w:r>
    </w:p>
    <w:p w14:paraId="3ABD9C41" w14:textId="2A264BD8" w:rsidR="002847C2" w:rsidRDefault="002847C2" w:rsidP="00BC1A97">
      <w:pPr>
        <w:pStyle w:val="ListParagraph"/>
        <w:numPr>
          <w:ilvl w:val="0"/>
          <w:numId w:val="8"/>
        </w:numPr>
      </w:pPr>
      <w:r w:rsidRPr="002847C2">
        <w:t>Appropriate accessor and mutator methods (also called setters and getters). For example,</w:t>
      </w:r>
      <w:r w:rsidR="00165F4B">
        <w:t xml:space="preserve"> </w:t>
      </w:r>
      <w:r w:rsidRPr="002847C2">
        <w:t xml:space="preserve">for the </w:t>
      </w:r>
      <w:r w:rsidRPr="00BC1A97">
        <w:rPr>
          <w:b/>
          <w:bCs/>
        </w:rPr>
        <w:t>name</w:t>
      </w:r>
      <w:r w:rsidRPr="002847C2">
        <w:t xml:space="preserve"> field you should create an accessor method called </w:t>
      </w:r>
      <w:proofErr w:type="spellStart"/>
      <w:proofErr w:type="gramStart"/>
      <w:r w:rsidRPr="00BC1A97">
        <w:rPr>
          <w:b/>
          <w:bCs/>
        </w:rPr>
        <w:t>getName</w:t>
      </w:r>
      <w:proofErr w:type="spellEnd"/>
      <w:r w:rsidRPr="002847C2">
        <w:t>(</w:t>
      </w:r>
      <w:proofErr w:type="gramEnd"/>
      <w:r w:rsidRPr="002847C2">
        <w:t>) and a mutator</w:t>
      </w:r>
      <w:r w:rsidR="00165F4B">
        <w:t xml:space="preserve"> </w:t>
      </w:r>
      <w:r w:rsidRPr="002847C2">
        <w:t xml:space="preserve">method called </w:t>
      </w:r>
      <w:proofErr w:type="spellStart"/>
      <w:r w:rsidRPr="00BC1A97">
        <w:rPr>
          <w:b/>
          <w:bCs/>
        </w:rPr>
        <w:t>setName</w:t>
      </w:r>
      <w:proofErr w:type="spellEnd"/>
      <w:r w:rsidRPr="002847C2">
        <w:t xml:space="preserve">( String </w:t>
      </w:r>
      <w:proofErr w:type="spellStart"/>
      <w:r w:rsidRPr="002847C2">
        <w:t>newName</w:t>
      </w:r>
      <w:proofErr w:type="spellEnd"/>
      <w:r w:rsidRPr="002847C2">
        <w:t xml:space="preserve"> ).</w:t>
      </w:r>
    </w:p>
    <w:p w14:paraId="17202CAD" w14:textId="4B1BDFB0" w:rsidR="002847C2" w:rsidRDefault="002847C2" w:rsidP="00BC1A97">
      <w:pPr>
        <w:pStyle w:val="ListParagraph"/>
        <w:numPr>
          <w:ilvl w:val="0"/>
          <w:numId w:val="8"/>
        </w:numPr>
      </w:pPr>
      <w:r w:rsidRPr="002847C2">
        <w:t>Methods to deposit to, withdraw from, and check the balance of the account.</w:t>
      </w:r>
    </w:p>
    <w:p w14:paraId="1C7DEF3A" w14:textId="30206F0F" w:rsidR="002847C2" w:rsidRPr="002847C2" w:rsidRDefault="002847C2" w:rsidP="00BC1A97">
      <w:pPr>
        <w:ind w:left="426"/>
      </w:pPr>
      <w:r w:rsidRPr="002847C2">
        <w:t xml:space="preserve">Test the class by writing a separate application </w:t>
      </w:r>
      <w:proofErr w:type="spellStart"/>
      <w:r w:rsidRPr="002847C2">
        <w:rPr>
          <w:b/>
          <w:bCs/>
        </w:rPr>
        <w:t>BankTest</w:t>
      </w:r>
      <w:proofErr w:type="spellEnd"/>
      <w:r w:rsidRPr="002847C2">
        <w:t xml:space="preserve"> that creates an account with the name</w:t>
      </w:r>
      <w:r w:rsidR="00BC1A97">
        <w:t xml:space="preserve"> </w:t>
      </w:r>
      <w:r w:rsidRPr="002847C2">
        <w:rPr>
          <w:i/>
          <w:iCs/>
        </w:rPr>
        <w:t>M J W Morgan</w:t>
      </w:r>
      <w:r w:rsidRPr="002847C2">
        <w:t xml:space="preserve"> and number </w:t>
      </w:r>
      <w:r w:rsidRPr="002847C2">
        <w:rPr>
          <w:i/>
          <w:iCs/>
        </w:rPr>
        <w:t>0012067</w:t>
      </w:r>
      <w:r w:rsidRPr="002847C2">
        <w:t xml:space="preserve"> and calls each method (output the state of the object to</w:t>
      </w:r>
      <w:r w:rsidR="00BC1A97">
        <w:t xml:space="preserve"> </w:t>
      </w:r>
      <w:r w:rsidRPr="002847C2">
        <w:t xml:space="preserve">standard output after each call - hint: override </w:t>
      </w:r>
      <w:proofErr w:type="spellStart"/>
      <w:proofErr w:type="gramStart"/>
      <w:r w:rsidRPr="002847C2">
        <w:t>toString</w:t>
      </w:r>
      <w:proofErr w:type="spellEnd"/>
      <w:r w:rsidRPr="002847C2">
        <w:t>(</w:t>
      </w:r>
      <w:proofErr w:type="gramEnd"/>
      <w:r w:rsidRPr="002847C2">
        <w:t>) method).</w:t>
      </w:r>
    </w:p>
    <w:p w14:paraId="4B2C23D6" w14:textId="4DD67ADE" w:rsidR="002847C2" w:rsidRPr="002847C2" w:rsidRDefault="002847C2" w:rsidP="002847C2">
      <w:pPr>
        <w:pStyle w:val="ListParagraph"/>
        <w:numPr>
          <w:ilvl w:val="0"/>
          <w:numId w:val="4"/>
        </w:numPr>
      </w:pPr>
      <w:r w:rsidRPr="002847C2">
        <w:t xml:space="preserve">Modify your </w:t>
      </w:r>
      <w:proofErr w:type="spellStart"/>
      <w:r w:rsidRPr="00BC1A97">
        <w:rPr>
          <w:b/>
          <w:bCs/>
        </w:rPr>
        <w:t>BankTest</w:t>
      </w:r>
      <w:proofErr w:type="spellEnd"/>
      <w:r w:rsidRPr="002847C2">
        <w:t xml:space="preserve"> application so that the name and bank account number are taken from</w:t>
      </w:r>
      <w:r w:rsidR="00BC1A97">
        <w:t xml:space="preserve"> </w:t>
      </w:r>
      <w:r w:rsidRPr="002847C2">
        <w:t>two command line arguments. For example:</w:t>
      </w:r>
    </w:p>
    <w:p w14:paraId="7767AF9E" w14:textId="6B0A2D81" w:rsidR="002847C2" w:rsidRPr="002847C2" w:rsidRDefault="00BC1A97" w:rsidP="002847C2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BC1A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BC1A9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BankTest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 White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0033548</w:t>
      </w:r>
    </w:p>
    <w:p w14:paraId="5FC9294C" w14:textId="77777777" w:rsidR="002847C2" w:rsidRPr="002847C2" w:rsidRDefault="002847C2" w:rsidP="002847C2">
      <w:r w:rsidRPr="002847C2">
        <w:t xml:space="preserve">should create an account with name </w:t>
      </w:r>
      <w:r w:rsidRPr="002847C2">
        <w:rPr>
          <w:i/>
          <w:iCs/>
        </w:rPr>
        <w:t>W White</w:t>
      </w:r>
      <w:r w:rsidRPr="002847C2">
        <w:t xml:space="preserve"> and number </w:t>
      </w:r>
      <w:r w:rsidRPr="002847C2">
        <w:rPr>
          <w:i/>
          <w:iCs/>
        </w:rPr>
        <w:t>0033548</w:t>
      </w:r>
      <w:r w:rsidRPr="002847C2">
        <w:t>.</w:t>
      </w:r>
    </w:p>
    <w:p w14:paraId="5CE553CA" w14:textId="25B7AD42" w:rsidR="002847C2" w:rsidRPr="002847C2" w:rsidRDefault="002847C2" w:rsidP="002847C2">
      <w:pPr>
        <w:pStyle w:val="ListParagraph"/>
        <w:numPr>
          <w:ilvl w:val="0"/>
          <w:numId w:val="4"/>
        </w:numPr>
      </w:pPr>
      <w:r w:rsidRPr="002847C2">
        <w:t>Modify your answer to Q5 so that the application takes an optional third argument specifying</w:t>
      </w:r>
      <w:r w:rsidR="00BC1A97">
        <w:t xml:space="preserve"> </w:t>
      </w:r>
      <w:r w:rsidRPr="002847C2">
        <w:t>the initial balance of the account. For example:</w:t>
      </w:r>
    </w:p>
    <w:p w14:paraId="64CC5F8C" w14:textId="48F32C98" w:rsidR="002847C2" w:rsidRPr="002847C2" w:rsidRDefault="00BC1A97" w:rsidP="002847C2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%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BankTest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 White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0033548 300.00</w:t>
      </w:r>
    </w:p>
    <w:p w14:paraId="0F7A5EAC" w14:textId="6D5BC340" w:rsidR="002847C2" w:rsidRPr="002847C2" w:rsidRDefault="002847C2" w:rsidP="00BC1A97">
      <w:pPr>
        <w:ind w:left="426"/>
      </w:pPr>
      <w:r w:rsidRPr="002847C2">
        <w:t xml:space="preserve">will create an account with an initial deposit of </w:t>
      </w:r>
      <w:r w:rsidR="00BC1A97">
        <w:t>£</w:t>
      </w:r>
      <w:r w:rsidRPr="002847C2">
        <w:t>300</w:t>
      </w:r>
      <w:r w:rsidR="00BC1A97">
        <w:t>.</w:t>
      </w:r>
      <w:r w:rsidRPr="002847C2">
        <w:t>00.</w:t>
      </w:r>
    </w:p>
    <w:p w14:paraId="648E93AC" w14:textId="77777777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Java API Documentation</w:t>
      </w:r>
    </w:p>
    <w:p w14:paraId="7CCD2A26" w14:textId="1CBEBF49" w:rsidR="002847C2" w:rsidRPr="002847C2" w:rsidRDefault="002847C2" w:rsidP="002847C2">
      <w:pPr>
        <w:pStyle w:val="ListParagraph"/>
        <w:numPr>
          <w:ilvl w:val="0"/>
          <w:numId w:val="4"/>
        </w:numPr>
      </w:pPr>
      <w:r w:rsidRPr="002847C2">
        <w:t>The Java API Documentation documents the classes and packages available in the Java Core API.</w:t>
      </w:r>
      <w:r w:rsidR="00BC1A97">
        <w:t xml:space="preserve"> </w:t>
      </w:r>
      <w:r w:rsidRPr="002847C2">
        <w:t>By using the Java API Documentation to identify relevant fields and/or methods in the class</w:t>
      </w:r>
      <w:r w:rsidR="00BC1A97">
        <w:t xml:space="preserve"> </w:t>
      </w:r>
      <w:proofErr w:type="spellStart"/>
      <w:proofErr w:type="gramStart"/>
      <w:r w:rsidRPr="002847C2">
        <w:rPr>
          <w:b/>
          <w:bCs/>
        </w:rPr>
        <w:t>java.lang</w:t>
      </w:r>
      <w:proofErr w:type="gramEnd"/>
      <w:r w:rsidRPr="002847C2">
        <w:rPr>
          <w:b/>
          <w:bCs/>
        </w:rPr>
        <w:t>.Math</w:t>
      </w:r>
      <w:proofErr w:type="spellEnd"/>
      <w:r w:rsidRPr="002847C2">
        <w:t>, write an application that outputs:</w:t>
      </w:r>
    </w:p>
    <w:p w14:paraId="65D6E804" w14:textId="6F45DE57" w:rsidR="002847C2" w:rsidRDefault="002847C2" w:rsidP="00BC1A97">
      <w:pPr>
        <w:pStyle w:val="ListParagraph"/>
        <w:numPr>
          <w:ilvl w:val="0"/>
          <w:numId w:val="10"/>
        </w:numPr>
      </w:pPr>
      <w:r w:rsidRPr="002847C2">
        <w:t>The sine of 15.</w:t>
      </w:r>
    </w:p>
    <w:p w14:paraId="5C6023AF" w14:textId="0A5AACF2" w:rsidR="00BC1A97" w:rsidRDefault="00BC1A97" w:rsidP="00BC1A97">
      <w:pPr>
        <w:pStyle w:val="ListParagraph"/>
        <w:numPr>
          <w:ilvl w:val="0"/>
          <w:numId w:val="10"/>
        </w:numPr>
      </w:pPr>
      <w:r w:rsidRPr="002847C2">
        <w:t>63</w:t>
      </w:r>
      <w:r w:rsidRPr="002847C2">
        <w:rPr>
          <w:vertAlign w:val="superscript"/>
        </w:rPr>
        <w:t>2</w:t>
      </w:r>
      <w:r w:rsidRPr="00BC1A97">
        <w:rPr>
          <w:vertAlign w:val="superscript"/>
        </w:rPr>
        <w:t>.</w:t>
      </w:r>
      <w:r w:rsidRPr="002847C2">
        <w:rPr>
          <w:vertAlign w:val="superscript"/>
        </w:rPr>
        <w:t>5</w:t>
      </w:r>
      <w:r w:rsidRPr="002847C2">
        <w:t>.</w:t>
      </w:r>
    </w:p>
    <w:p w14:paraId="780082FB" w14:textId="4200363D" w:rsidR="00BC1A97" w:rsidRDefault="00BC1A97" w:rsidP="00BC1A97">
      <w:pPr>
        <w:pStyle w:val="ListParagraph"/>
        <w:numPr>
          <w:ilvl w:val="0"/>
          <w:numId w:val="10"/>
        </w:numPr>
      </w:pPr>
      <w:r w:rsidRPr="002847C2">
        <w:t>The square root of 2498.</w:t>
      </w:r>
    </w:p>
    <w:p w14:paraId="1D2DA4C5" w14:textId="7CF61090" w:rsidR="00BC1A97" w:rsidRDefault="00BC1A97" w:rsidP="00BC1A97">
      <w:pPr>
        <w:pStyle w:val="ListParagraph"/>
        <w:numPr>
          <w:ilvl w:val="0"/>
          <w:numId w:val="10"/>
        </w:numPr>
      </w:pPr>
      <w:r w:rsidRPr="002847C2">
        <w:t>A random number greater or equal to 0 and less than 1.</w:t>
      </w:r>
    </w:p>
    <w:p w14:paraId="06E64C51" w14:textId="25668464" w:rsidR="00BC1A97" w:rsidRPr="002847C2" w:rsidRDefault="00BC1A97" w:rsidP="00BC1A97">
      <w:pPr>
        <w:pStyle w:val="ListParagraph"/>
        <w:numPr>
          <w:ilvl w:val="0"/>
          <w:numId w:val="10"/>
        </w:numPr>
      </w:pPr>
      <w:r w:rsidRPr="00BC1A97">
        <w:rPr>
          <w:rFonts w:ascii="Times New Roman" w:hAnsi="Times New Roman" w:cs="Times New Roman"/>
          <w:i/>
          <w:iCs/>
        </w:rPr>
        <w:t>π</w:t>
      </w:r>
      <w:r w:rsidRPr="002847C2">
        <w:t>.</w:t>
      </w:r>
    </w:p>
    <w:p w14:paraId="2459954F" w14:textId="77777777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Method overloading</w:t>
      </w:r>
    </w:p>
    <w:p w14:paraId="1BC1B4EB" w14:textId="6E8BB5B3" w:rsidR="002847C2" w:rsidRPr="002847C2" w:rsidRDefault="002847C2" w:rsidP="000B0C6F">
      <w:pPr>
        <w:pStyle w:val="ListParagraph"/>
        <w:numPr>
          <w:ilvl w:val="0"/>
          <w:numId w:val="4"/>
        </w:numPr>
      </w:pPr>
      <w:r w:rsidRPr="002847C2">
        <w:t>Given a class containing a method:</w:t>
      </w:r>
    </w:p>
    <w:p w14:paraId="71465E34" w14:textId="12F71BD3" w:rsidR="002847C2" w:rsidRPr="002847C2" w:rsidRDefault="000B0C6F" w:rsidP="002847C2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foobar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a,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</w:p>
    <w:p w14:paraId="3398F1FE" w14:textId="77777777" w:rsidR="002847C2" w:rsidRPr="002847C2" w:rsidRDefault="002847C2" w:rsidP="000B0C6F">
      <w:pPr>
        <w:ind w:left="426"/>
      </w:pPr>
      <w:r w:rsidRPr="002847C2">
        <w:t>which of the following overloaded methods are invalid for the class:</w:t>
      </w:r>
    </w:p>
    <w:p w14:paraId="620F539E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(a)</w:t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foobar</w:t>
      </w:r>
      <w:proofErr w:type="spell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>( Date</w:t>
      </w:r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b )</w:t>
      </w:r>
    </w:p>
    <w:p w14:paraId="0107C41F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(b)</w:t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foobar</w:t>
      </w:r>
      <w:proofErr w:type="spell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a, String b )</w:t>
      </w:r>
    </w:p>
    <w:p w14:paraId="21FB8612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(c)</w:t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foobar</w:t>
      </w:r>
      <w:proofErr w:type="spell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a, Date b )</w:t>
      </w:r>
    </w:p>
    <w:p w14:paraId="49532BD8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(d)</w:t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foobar</w:t>
      </w:r>
      <w:proofErr w:type="spell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a, Date b,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c )</w:t>
      </w:r>
    </w:p>
    <w:p w14:paraId="16C5D181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(e)</w:t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foobar</w:t>
      </w:r>
      <w:proofErr w:type="spell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x, Date y )</w:t>
      </w:r>
    </w:p>
    <w:p w14:paraId="0B9FAB7D" w14:textId="77777777" w:rsidR="000B0C6F" w:rsidRPr="000B0C6F" w:rsidRDefault="000B0C6F" w:rsidP="000B0C6F">
      <w:pPr>
        <w:rPr>
          <w:rFonts w:ascii="Consolas" w:hAnsi="Consolas" w:cs="Consolas"/>
          <w:color w:val="000000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(f)</w:t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foobar</w:t>
      </w:r>
      <w:proofErr w:type="spell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x, Date y )</w:t>
      </w:r>
    </w:p>
    <w:p w14:paraId="2BB3379C" w14:textId="13BE6E71" w:rsidR="002847C2" w:rsidRPr="002847C2" w:rsidRDefault="002847C2" w:rsidP="000B0C6F">
      <w:pPr>
        <w:ind w:left="426"/>
      </w:pPr>
      <w:r w:rsidRPr="002847C2">
        <w:lastRenderedPageBreak/>
        <w:t>Verify your answers by implementing each method in the same class.</w:t>
      </w:r>
    </w:p>
    <w:p w14:paraId="15691705" w14:textId="77777777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Exception handling</w:t>
      </w:r>
    </w:p>
    <w:p w14:paraId="57140816" w14:textId="7BCDF539" w:rsidR="002847C2" w:rsidRPr="002847C2" w:rsidRDefault="002847C2" w:rsidP="002847C2">
      <w:pPr>
        <w:pStyle w:val="ListParagraph"/>
        <w:numPr>
          <w:ilvl w:val="0"/>
          <w:numId w:val="4"/>
        </w:numPr>
      </w:pPr>
      <w:r w:rsidRPr="002847C2">
        <w:t xml:space="preserve">One or more statements in a </w:t>
      </w:r>
      <w:r w:rsidRPr="000B0C6F">
        <w:rPr>
          <w:b/>
          <w:bCs/>
        </w:rPr>
        <w:t>try</w:t>
      </w:r>
      <w:r w:rsidRPr="002847C2">
        <w:t xml:space="preserve"> block may cause an exception. In many cases your response to</w:t>
      </w:r>
      <w:r w:rsidR="000B0C6F">
        <w:t xml:space="preserve"> </w:t>
      </w:r>
      <w:r w:rsidRPr="002847C2">
        <w:t>an exception will depend on the cause of the exception. For example, we would wish to deal with</w:t>
      </w:r>
      <w:r w:rsidR="000B0C6F">
        <w:t xml:space="preserve"> </w:t>
      </w:r>
      <w:r w:rsidRPr="002847C2">
        <w:t xml:space="preserve">an </w:t>
      </w:r>
      <w:proofErr w:type="spellStart"/>
      <w:r w:rsidRPr="002847C2">
        <w:rPr>
          <w:b/>
          <w:bCs/>
        </w:rPr>
        <w:t>IllegalArgumentException</w:t>
      </w:r>
      <w:proofErr w:type="spellEnd"/>
      <w:r w:rsidRPr="002847C2">
        <w:t xml:space="preserve"> differently to a </w:t>
      </w:r>
      <w:proofErr w:type="spellStart"/>
      <w:r w:rsidRPr="002847C2">
        <w:rPr>
          <w:b/>
          <w:bCs/>
        </w:rPr>
        <w:t>ClassNotFoundException</w:t>
      </w:r>
      <w:proofErr w:type="spellEnd"/>
      <w:r w:rsidRPr="002847C2">
        <w:t>. In Java we write</w:t>
      </w:r>
      <w:r w:rsidR="000B0C6F">
        <w:t xml:space="preserve"> </w:t>
      </w:r>
      <w:r w:rsidRPr="002847C2">
        <w:t xml:space="preserve">a handler for a </w:t>
      </w:r>
      <w:proofErr w:type="gramStart"/>
      <w:r w:rsidRPr="002847C2">
        <w:t>particular exception</w:t>
      </w:r>
      <w:proofErr w:type="gramEnd"/>
      <w:r w:rsidRPr="002847C2">
        <w:t xml:space="preserve"> using a </w:t>
      </w:r>
      <w:r w:rsidRPr="002847C2">
        <w:rPr>
          <w:b/>
          <w:bCs/>
        </w:rPr>
        <w:t>catch</w:t>
      </w:r>
      <w:r w:rsidRPr="002847C2">
        <w:t xml:space="preserve"> block. We can even attach multiple exception</w:t>
      </w:r>
      <w:r w:rsidR="000B0C6F">
        <w:t xml:space="preserve"> </w:t>
      </w:r>
      <w:r w:rsidRPr="002847C2">
        <w:t xml:space="preserve">handlers to the same </w:t>
      </w:r>
      <w:r w:rsidRPr="002847C2">
        <w:rPr>
          <w:b/>
          <w:bCs/>
        </w:rPr>
        <w:t>try</w:t>
      </w:r>
      <w:r w:rsidRPr="002847C2">
        <w:t>, as shown in the following example:</w:t>
      </w:r>
    </w:p>
    <w:p w14:paraId="041EF087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FE30A7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3F7F5F"/>
          <w:sz w:val="20"/>
          <w:szCs w:val="20"/>
        </w:rPr>
        <w:t>// statements here</w:t>
      </w:r>
    </w:p>
    <w:p w14:paraId="7F9D46B0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DCDD7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SomeException</w:t>
      </w:r>
      <w:proofErr w:type="spellEnd"/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ex ) {</w:t>
      </w:r>
    </w:p>
    <w:p w14:paraId="59BE8D57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3F7F5F"/>
          <w:sz w:val="20"/>
          <w:szCs w:val="20"/>
        </w:rPr>
        <w:t xml:space="preserve">// statements to handle </w:t>
      </w:r>
      <w:proofErr w:type="spellStart"/>
      <w:r w:rsidRPr="000B0C6F">
        <w:rPr>
          <w:rFonts w:ascii="Consolas" w:hAnsi="Consolas" w:cs="Consolas"/>
          <w:color w:val="3F7F5F"/>
          <w:sz w:val="20"/>
          <w:szCs w:val="20"/>
        </w:rPr>
        <w:t>SomeException</w:t>
      </w:r>
      <w:proofErr w:type="spellEnd"/>
      <w:r w:rsidRPr="000B0C6F">
        <w:rPr>
          <w:rFonts w:ascii="Consolas" w:hAnsi="Consolas" w:cs="Consolas"/>
          <w:color w:val="3F7F5F"/>
          <w:sz w:val="20"/>
          <w:szCs w:val="20"/>
        </w:rPr>
        <w:t xml:space="preserve"> here</w:t>
      </w:r>
    </w:p>
    <w:p w14:paraId="7E413372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5F8B62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AnotherException</w:t>
      </w:r>
      <w:proofErr w:type="spellEnd"/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ex ) {</w:t>
      </w:r>
    </w:p>
    <w:p w14:paraId="3A7308E4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3F7F5F"/>
          <w:sz w:val="20"/>
          <w:szCs w:val="20"/>
        </w:rPr>
        <w:t xml:space="preserve">// statements to handle </w:t>
      </w:r>
      <w:proofErr w:type="spellStart"/>
      <w:r w:rsidRPr="000B0C6F">
        <w:rPr>
          <w:rFonts w:ascii="Consolas" w:hAnsi="Consolas" w:cs="Consolas"/>
          <w:color w:val="3F7F5F"/>
          <w:sz w:val="20"/>
          <w:szCs w:val="20"/>
        </w:rPr>
        <w:t>AnotherException</w:t>
      </w:r>
      <w:proofErr w:type="spellEnd"/>
      <w:r w:rsidRPr="000B0C6F">
        <w:rPr>
          <w:rFonts w:ascii="Consolas" w:hAnsi="Consolas" w:cs="Consolas"/>
          <w:color w:val="3F7F5F"/>
          <w:sz w:val="20"/>
          <w:szCs w:val="20"/>
        </w:rPr>
        <w:t xml:space="preserve"> here</w:t>
      </w:r>
    </w:p>
    <w:p w14:paraId="6A28E7F2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5715F1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B0C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B0C6F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0B0C6F">
        <w:rPr>
          <w:rFonts w:ascii="Consolas" w:hAnsi="Consolas" w:cs="Consolas"/>
          <w:color w:val="000000"/>
          <w:sz w:val="20"/>
          <w:szCs w:val="20"/>
        </w:rPr>
        <w:t>YetAnotherException</w:t>
      </w:r>
      <w:proofErr w:type="spellEnd"/>
      <w:proofErr w:type="gramEnd"/>
      <w:r w:rsidRPr="000B0C6F">
        <w:rPr>
          <w:rFonts w:ascii="Consolas" w:hAnsi="Consolas" w:cs="Consolas"/>
          <w:color w:val="000000"/>
          <w:sz w:val="20"/>
          <w:szCs w:val="20"/>
        </w:rPr>
        <w:t xml:space="preserve"> ex ) {</w:t>
      </w:r>
    </w:p>
    <w:p w14:paraId="2DF18F06" w14:textId="77777777" w:rsidR="000B0C6F" w:rsidRPr="000B0C6F" w:rsidRDefault="000B0C6F" w:rsidP="000B0C6F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000000"/>
          <w:sz w:val="20"/>
          <w:szCs w:val="20"/>
        </w:rPr>
        <w:tab/>
      </w:r>
      <w:r w:rsidRPr="000B0C6F">
        <w:rPr>
          <w:rFonts w:ascii="Consolas" w:hAnsi="Consolas" w:cs="Consolas"/>
          <w:color w:val="3F7F5F"/>
          <w:sz w:val="20"/>
          <w:szCs w:val="20"/>
        </w:rPr>
        <w:t xml:space="preserve">// statements to handle </w:t>
      </w:r>
      <w:proofErr w:type="spellStart"/>
      <w:r w:rsidRPr="000B0C6F">
        <w:rPr>
          <w:rFonts w:ascii="Consolas" w:hAnsi="Consolas" w:cs="Consolas"/>
          <w:color w:val="3F7F5F"/>
          <w:sz w:val="20"/>
          <w:szCs w:val="20"/>
        </w:rPr>
        <w:t>YetAnotherException</w:t>
      </w:r>
      <w:proofErr w:type="spellEnd"/>
      <w:r w:rsidRPr="000B0C6F">
        <w:rPr>
          <w:rFonts w:ascii="Consolas" w:hAnsi="Consolas" w:cs="Consolas"/>
          <w:color w:val="3F7F5F"/>
          <w:sz w:val="20"/>
          <w:szCs w:val="20"/>
        </w:rPr>
        <w:t xml:space="preserve"> here</w:t>
      </w:r>
    </w:p>
    <w:p w14:paraId="291C2C36" w14:textId="77777777" w:rsidR="000B0C6F" w:rsidRPr="000B0C6F" w:rsidRDefault="000B0C6F" w:rsidP="000B0C6F">
      <w:pPr>
        <w:rPr>
          <w:rFonts w:ascii="Consolas" w:hAnsi="Consolas" w:cs="Consolas"/>
          <w:color w:val="000000"/>
          <w:sz w:val="20"/>
          <w:szCs w:val="20"/>
        </w:rPr>
      </w:pPr>
      <w:r w:rsidRPr="000B0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E4D72" w14:textId="6D871125" w:rsidR="002847C2" w:rsidRPr="002847C2" w:rsidRDefault="002847C2" w:rsidP="000B0C6F">
      <w:pPr>
        <w:ind w:left="426"/>
      </w:pPr>
      <w:r w:rsidRPr="002847C2">
        <w:t xml:space="preserve">Here we have attached three exception handlers to the </w:t>
      </w:r>
      <w:r w:rsidRPr="002847C2">
        <w:rPr>
          <w:b/>
          <w:bCs/>
        </w:rPr>
        <w:t>try</w:t>
      </w:r>
      <w:r w:rsidRPr="002847C2">
        <w:t xml:space="preserve"> block. If at some point in the </w:t>
      </w:r>
      <w:r w:rsidRPr="002847C2">
        <w:rPr>
          <w:b/>
          <w:bCs/>
        </w:rPr>
        <w:t>try</w:t>
      </w:r>
      <w:r w:rsidR="000B0C6F">
        <w:t xml:space="preserve"> </w:t>
      </w:r>
      <w:r w:rsidRPr="002847C2">
        <w:t xml:space="preserve">block an exception is thrown, the </w:t>
      </w:r>
      <w:r w:rsidRPr="002847C2">
        <w:rPr>
          <w:b/>
          <w:bCs/>
        </w:rPr>
        <w:t>catch</w:t>
      </w:r>
      <w:r w:rsidRPr="002847C2">
        <w:t xml:space="preserve"> block matching that exception will be executed. Download</w:t>
      </w:r>
      <w:r w:rsidR="000B0C6F">
        <w:t xml:space="preserve"> </w:t>
      </w:r>
      <w:r w:rsidRPr="002847C2">
        <w:rPr>
          <w:b/>
          <w:bCs/>
        </w:rPr>
        <w:t>ReadIntExceptions.java</w:t>
      </w:r>
      <w:r w:rsidRPr="002847C2">
        <w:t>. This application attempts to read an integer from a file named</w:t>
      </w:r>
      <w:r w:rsidR="000B0C6F">
        <w:t xml:space="preserve"> </w:t>
      </w:r>
      <w:r w:rsidRPr="002847C2">
        <w:rPr>
          <w:b/>
          <w:bCs/>
        </w:rPr>
        <w:t>an_integer.txt</w:t>
      </w:r>
      <w:r w:rsidRPr="002847C2">
        <w:t>. There are a few exceptions that may occur during this process and our application</w:t>
      </w:r>
      <w:r w:rsidR="000B0C6F">
        <w:t xml:space="preserve"> </w:t>
      </w:r>
      <w:r w:rsidRPr="002847C2">
        <w:t>should attempt to handle each of them.</w:t>
      </w:r>
    </w:p>
    <w:p w14:paraId="269D4941" w14:textId="7E81B56A" w:rsidR="000B0C6F" w:rsidRDefault="002847C2" w:rsidP="000B0C6F">
      <w:pPr>
        <w:pStyle w:val="ListParagraph"/>
        <w:numPr>
          <w:ilvl w:val="0"/>
          <w:numId w:val="14"/>
        </w:numPr>
      </w:pPr>
      <w:r w:rsidRPr="002847C2">
        <w:t xml:space="preserve">Run </w:t>
      </w:r>
      <w:proofErr w:type="spellStart"/>
      <w:r w:rsidRPr="000B0C6F">
        <w:rPr>
          <w:b/>
          <w:bCs/>
        </w:rPr>
        <w:t>ReadIntExceptions</w:t>
      </w:r>
      <w:proofErr w:type="spellEnd"/>
      <w:r w:rsidRPr="002847C2">
        <w:t xml:space="preserve"> to verify that it works correctly.</w:t>
      </w:r>
    </w:p>
    <w:p w14:paraId="084C9019" w14:textId="60171BD6" w:rsidR="002847C2" w:rsidRDefault="002847C2" w:rsidP="000B0C6F">
      <w:pPr>
        <w:pStyle w:val="ListParagraph"/>
        <w:numPr>
          <w:ilvl w:val="0"/>
          <w:numId w:val="14"/>
        </w:numPr>
      </w:pPr>
      <w:r w:rsidRPr="002847C2">
        <w:t xml:space="preserve">Try renaming the file </w:t>
      </w:r>
      <w:r w:rsidRPr="000B0C6F">
        <w:rPr>
          <w:b/>
          <w:bCs/>
        </w:rPr>
        <w:t>an_integer.txt</w:t>
      </w:r>
      <w:r w:rsidRPr="002847C2">
        <w:t xml:space="preserve"> to </w:t>
      </w:r>
      <w:r w:rsidRPr="00BE3469">
        <w:rPr>
          <w:b/>
          <w:bCs/>
        </w:rPr>
        <w:t>oops.txt</w:t>
      </w:r>
      <w:r w:rsidRPr="002847C2">
        <w:t xml:space="preserve">. Run </w:t>
      </w:r>
      <w:proofErr w:type="spellStart"/>
      <w:r w:rsidRPr="00BE3469">
        <w:rPr>
          <w:b/>
          <w:bCs/>
        </w:rPr>
        <w:t>ReadIntExceptions</w:t>
      </w:r>
      <w:proofErr w:type="spellEnd"/>
      <w:r w:rsidRPr="002847C2">
        <w:t xml:space="preserve"> again and</w:t>
      </w:r>
      <w:r w:rsidR="000B0C6F">
        <w:t xml:space="preserve"> </w:t>
      </w:r>
      <w:r w:rsidRPr="002847C2">
        <w:t>see what happens.</w:t>
      </w:r>
    </w:p>
    <w:p w14:paraId="591ED485" w14:textId="42E980AB" w:rsidR="002847C2" w:rsidRDefault="002847C2" w:rsidP="000B0C6F">
      <w:pPr>
        <w:pStyle w:val="ListParagraph"/>
        <w:numPr>
          <w:ilvl w:val="0"/>
          <w:numId w:val="14"/>
        </w:numPr>
      </w:pPr>
      <w:r w:rsidRPr="002847C2">
        <w:t xml:space="preserve">Change the files name back to </w:t>
      </w:r>
      <w:r w:rsidRPr="00BE3469">
        <w:rPr>
          <w:b/>
          <w:bCs/>
        </w:rPr>
        <w:t>an_integer.txt</w:t>
      </w:r>
      <w:r w:rsidRPr="002847C2">
        <w:t>. Replace the text in the file with 1234five6789.</w:t>
      </w:r>
      <w:r w:rsidR="000B0C6F">
        <w:t xml:space="preserve"> </w:t>
      </w:r>
      <w:r w:rsidRPr="002847C2">
        <w:t xml:space="preserve">What exception occurs when you now run </w:t>
      </w:r>
      <w:proofErr w:type="spellStart"/>
      <w:r w:rsidRPr="00BE3469">
        <w:rPr>
          <w:b/>
          <w:bCs/>
        </w:rPr>
        <w:t>ReadIntExceptions</w:t>
      </w:r>
      <w:proofErr w:type="spellEnd"/>
      <w:r w:rsidRPr="002847C2">
        <w:t>?</w:t>
      </w:r>
    </w:p>
    <w:p w14:paraId="1AB8857A" w14:textId="3B3241CB" w:rsidR="002847C2" w:rsidRPr="002847C2" w:rsidRDefault="002847C2" w:rsidP="000B0C6F">
      <w:pPr>
        <w:ind w:left="426"/>
      </w:pPr>
      <w:r w:rsidRPr="002847C2">
        <w:t xml:space="preserve">Modify </w:t>
      </w:r>
      <w:proofErr w:type="spellStart"/>
      <w:r w:rsidRPr="002847C2">
        <w:rPr>
          <w:b/>
          <w:bCs/>
        </w:rPr>
        <w:t>ReadIntExceptions</w:t>
      </w:r>
      <w:proofErr w:type="spellEnd"/>
      <w:r w:rsidRPr="002847C2">
        <w:t xml:space="preserve"> to add another </w:t>
      </w:r>
      <w:r w:rsidRPr="002847C2">
        <w:rPr>
          <w:b/>
          <w:bCs/>
        </w:rPr>
        <w:t>catch</w:t>
      </w:r>
      <w:r w:rsidRPr="002847C2">
        <w:t xml:space="preserve"> block that handles this exception and</w:t>
      </w:r>
      <w:r w:rsidR="000B0C6F">
        <w:t xml:space="preserve"> </w:t>
      </w:r>
      <w:r w:rsidRPr="002847C2">
        <w:t>prints out an appropriate message. Compile and run the application again to verify that it</w:t>
      </w:r>
      <w:r w:rsidR="000B0C6F">
        <w:t xml:space="preserve"> </w:t>
      </w:r>
      <w:r w:rsidRPr="002847C2">
        <w:t>handles this exception correctly.</w:t>
      </w:r>
    </w:p>
    <w:p w14:paraId="00EAC6D3" w14:textId="77FBD823" w:rsidR="002847C2" w:rsidRPr="002847C2" w:rsidRDefault="002847C2" w:rsidP="000B0C6F">
      <w:pPr>
        <w:ind w:left="426"/>
      </w:pPr>
      <w:r w:rsidRPr="002847C2">
        <w:t>HINT: Just like any other class, exceptions need to be imported. You should check which</w:t>
      </w:r>
      <w:r w:rsidR="000B0C6F">
        <w:t xml:space="preserve"> </w:t>
      </w:r>
      <w:r w:rsidRPr="002847C2">
        <w:t>package the exception belongs to and import it for use in your application.</w:t>
      </w:r>
    </w:p>
    <w:p w14:paraId="49DA49F2" w14:textId="77777777" w:rsidR="002847C2" w:rsidRPr="002847C2" w:rsidRDefault="002847C2" w:rsidP="002847C2">
      <w:pPr>
        <w:rPr>
          <w:b/>
          <w:bCs/>
        </w:rPr>
      </w:pPr>
      <w:r w:rsidRPr="002847C2">
        <w:rPr>
          <w:b/>
          <w:bCs/>
        </w:rPr>
        <w:t>Debugging</w:t>
      </w:r>
    </w:p>
    <w:p w14:paraId="565392B8" w14:textId="696452C7" w:rsidR="002847C2" w:rsidRPr="002847C2" w:rsidRDefault="002847C2" w:rsidP="00BE3469">
      <w:pPr>
        <w:pStyle w:val="ListParagraph"/>
        <w:numPr>
          <w:ilvl w:val="0"/>
          <w:numId w:val="4"/>
        </w:numPr>
      </w:pPr>
      <w:r w:rsidRPr="002847C2">
        <w:t>Enter the following code:</w:t>
      </w:r>
    </w:p>
    <w:p w14:paraId="3E42E292" w14:textId="77777777" w:rsidR="00BE3469" w:rsidRDefault="00BE3469" w:rsidP="00BE3469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HelloWorldError</w:t>
      </w:r>
      <w:proofErr w:type="spellEnd"/>
    </w:p>
    <w:p w14:paraId="26FAC452" w14:textId="77777777" w:rsidR="00BE3469" w:rsidRDefault="00BE3469" w:rsidP="00BE3469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D4A49FD" w14:textId="77777777" w:rsidR="00BE3469" w:rsidRDefault="00BE3469" w:rsidP="00BE3469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0564B3" w14:textId="77777777" w:rsidR="00BE3469" w:rsidRDefault="00BE3469" w:rsidP="00BE3469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 Hello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World 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4EF2F" w14:textId="77777777" w:rsidR="00BE3469" w:rsidRDefault="00BE3469" w:rsidP="00BE3469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B43C015" w14:textId="77777777" w:rsidR="00BE3469" w:rsidRDefault="00BE3469" w:rsidP="00BE3469">
      <w:pPr>
        <w:ind w:left="360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217E3C9" w14:textId="0F4DE840" w:rsidR="002847C2" w:rsidRPr="002847C2" w:rsidRDefault="002847C2" w:rsidP="00BE3469">
      <w:pPr>
        <w:ind w:left="426"/>
      </w:pPr>
      <w:r w:rsidRPr="002847C2">
        <w:t xml:space="preserve">and save it in a file named </w:t>
      </w:r>
      <w:r w:rsidRPr="002847C2">
        <w:rPr>
          <w:b/>
          <w:bCs/>
        </w:rPr>
        <w:t>HelloWorldError.java</w:t>
      </w:r>
      <w:r w:rsidRPr="002847C2">
        <w:t xml:space="preserve">. Before executing the </w:t>
      </w:r>
      <w:proofErr w:type="gramStart"/>
      <w:r w:rsidRPr="002847C2">
        <w:t>application</w:t>
      </w:r>
      <w:proofErr w:type="gramEnd"/>
      <w:r w:rsidRPr="002847C2">
        <w:t xml:space="preserve"> it needs</w:t>
      </w:r>
      <w:r w:rsidR="00BE3469">
        <w:t xml:space="preserve"> </w:t>
      </w:r>
      <w:r w:rsidRPr="002847C2">
        <w:t>to be compiled. Open the command line (</w:t>
      </w:r>
      <w:r w:rsidRPr="002847C2">
        <w:rPr>
          <w:b/>
          <w:bCs/>
        </w:rPr>
        <w:t>cmd.exe</w:t>
      </w:r>
      <w:r w:rsidRPr="002847C2">
        <w:t xml:space="preserve"> on Windows) and navigate to the directory</w:t>
      </w:r>
      <w:r w:rsidR="00BE3469">
        <w:t xml:space="preserve"> </w:t>
      </w:r>
      <w:r w:rsidRPr="002847C2">
        <w:t xml:space="preserve">where you saved </w:t>
      </w:r>
      <w:r w:rsidRPr="002847C2">
        <w:rPr>
          <w:b/>
          <w:bCs/>
        </w:rPr>
        <w:t>HelloWorldError.java</w:t>
      </w:r>
      <w:r w:rsidRPr="002847C2">
        <w:t xml:space="preserve"> by using the command </w:t>
      </w:r>
      <w:r w:rsidRPr="002847C2">
        <w:rPr>
          <w:b/>
          <w:bCs/>
        </w:rPr>
        <w:t>cd</w:t>
      </w:r>
      <w:r w:rsidRPr="002847C2">
        <w:t xml:space="preserve"> (change directory). Attempt</w:t>
      </w:r>
      <w:r w:rsidR="00BE3469">
        <w:t xml:space="preserve"> </w:t>
      </w:r>
      <w:r w:rsidRPr="002847C2">
        <w:t>to compile the application by typing:</w:t>
      </w:r>
    </w:p>
    <w:p w14:paraId="198A9733" w14:textId="77777777" w:rsidR="002847C2" w:rsidRPr="002847C2" w:rsidRDefault="002847C2" w:rsidP="00BE3469">
      <w:pPr>
        <w:ind w:left="720"/>
      </w:pPr>
      <w:r w:rsidRPr="002847C2">
        <w:t xml:space="preserve">&gt; </w:t>
      </w:r>
      <w:proofErr w:type="spellStart"/>
      <w:r w:rsidRPr="002847C2">
        <w:t>javac</w:t>
      </w:r>
      <w:proofErr w:type="spellEnd"/>
      <w:r w:rsidRPr="002847C2">
        <w:t xml:space="preserve"> </w:t>
      </w:r>
      <w:proofErr w:type="spellStart"/>
      <w:proofErr w:type="gramStart"/>
      <w:r w:rsidRPr="002847C2">
        <w:t>HelloWorldError</w:t>
      </w:r>
      <w:proofErr w:type="spellEnd"/>
      <w:r w:rsidRPr="002847C2">
        <w:t xml:space="preserve"> .</w:t>
      </w:r>
      <w:proofErr w:type="gramEnd"/>
      <w:r w:rsidRPr="002847C2">
        <w:t xml:space="preserve"> java</w:t>
      </w:r>
    </w:p>
    <w:p w14:paraId="4EBA91D8" w14:textId="350F617B" w:rsidR="002847C2" w:rsidRPr="002847C2" w:rsidRDefault="002847C2" w:rsidP="00BE3469">
      <w:pPr>
        <w:ind w:left="426"/>
      </w:pPr>
      <w:r w:rsidRPr="002847C2">
        <w:t xml:space="preserve">The application is supposed to output the text "Hello World" to </w:t>
      </w:r>
      <w:r w:rsidRPr="002847C2">
        <w:rPr>
          <w:b/>
          <w:bCs/>
        </w:rPr>
        <w:t>standard output</w:t>
      </w:r>
      <w:r w:rsidRPr="002847C2">
        <w:t>. However,</w:t>
      </w:r>
      <w:r w:rsidR="00BE3469">
        <w:t xml:space="preserve"> </w:t>
      </w:r>
      <w:r w:rsidRPr="002847C2">
        <w:t xml:space="preserve">there are three syntax errors that prevent it from compiling. </w:t>
      </w:r>
      <w:proofErr w:type="spellStart"/>
      <w:r w:rsidRPr="002847C2">
        <w:rPr>
          <w:b/>
          <w:bCs/>
        </w:rPr>
        <w:t>javac</w:t>
      </w:r>
      <w:proofErr w:type="spellEnd"/>
      <w:r w:rsidRPr="002847C2">
        <w:t xml:space="preserve"> will print a list of compilation</w:t>
      </w:r>
      <w:r w:rsidR="00BE3469">
        <w:t xml:space="preserve"> </w:t>
      </w:r>
      <w:r w:rsidRPr="002847C2">
        <w:t>errors to the command line to help you identify where the problems are. Fix the errors to allow</w:t>
      </w:r>
      <w:r w:rsidR="00BE3469">
        <w:t xml:space="preserve"> </w:t>
      </w:r>
      <w:r w:rsidRPr="002847C2">
        <w:t>the application to be successfully compiled.</w:t>
      </w:r>
    </w:p>
    <w:p w14:paraId="5483DE06" w14:textId="6432D57B" w:rsidR="002847C2" w:rsidRPr="002847C2" w:rsidRDefault="002847C2" w:rsidP="002847C2">
      <w:pPr>
        <w:pStyle w:val="ListParagraph"/>
        <w:numPr>
          <w:ilvl w:val="0"/>
          <w:numId w:val="4"/>
        </w:numPr>
      </w:pPr>
      <w:r w:rsidRPr="002847C2">
        <w:t xml:space="preserve">Once you manage to successfully compile the application, a </w:t>
      </w:r>
      <w:proofErr w:type="spellStart"/>
      <w:r w:rsidRPr="00BE3469">
        <w:rPr>
          <w:b/>
          <w:bCs/>
        </w:rPr>
        <w:t>HelloWorldError.class</w:t>
      </w:r>
      <w:proofErr w:type="spellEnd"/>
      <w:r w:rsidRPr="002847C2">
        <w:t xml:space="preserve"> file will be</w:t>
      </w:r>
      <w:r w:rsidR="00BE3469">
        <w:t xml:space="preserve"> </w:t>
      </w:r>
      <w:r w:rsidRPr="002847C2">
        <w:t xml:space="preserve">created in the same directory as </w:t>
      </w:r>
      <w:r w:rsidRPr="002847C2">
        <w:rPr>
          <w:b/>
          <w:bCs/>
        </w:rPr>
        <w:t>HelloWorldError.java</w:t>
      </w:r>
      <w:r w:rsidRPr="002847C2">
        <w:t xml:space="preserve">. This </w:t>
      </w:r>
      <w:r w:rsidRPr="002847C2">
        <w:rPr>
          <w:b/>
          <w:bCs/>
        </w:rPr>
        <w:t>Java class file</w:t>
      </w:r>
      <w:r w:rsidRPr="002847C2">
        <w:t xml:space="preserve"> contains the </w:t>
      </w:r>
      <w:r w:rsidRPr="002847C2">
        <w:rPr>
          <w:b/>
          <w:bCs/>
        </w:rPr>
        <w:t>Java</w:t>
      </w:r>
      <w:r w:rsidR="00BE3469" w:rsidRPr="00BE3469">
        <w:rPr>
          <w:b/>
          <w:bCs/>
        </w:rPr>
        <w:t xml:space="preserve"> </w:t>
      </w:r>
      <w:r w:rsidRPr="002847C2">
        <w:rPr>
          <w:b/>
          <w:bCs/>
        </w:rPr>
        <w:t>bytecode</w:t>
      </w:r>
      <w:r w:rsidRPr="002847C2">
        <w:t xml:space="preserve"> for the application. You can now execute the application by typing:</w:t>
      </w:r>
      <w:bookmarkStart w:id="0" w:name="_GoBack"/>
      <w:bookmarkEnd w:id="0"/>
    </w:p>
    <w:p w14:paraId="1852532A" w14:textId="61E95ED3" w:rsidR="00DE334F" w:rsidRDefault="002847C2" w:rsidP="00BE3469">
      <w:pPr>
        <w:ind w:left="360"/>
      </w:pPr>
      <w:r w:rsidRPr="002847C2">
        <w:t xml:space="preserve">&gt; java </w:t>
      </w:r>
      <w:proofErr w:type="spellStart"/>
      <w:r w:rsidRPr="002847C2">
        <w:t>HelloWorldError</w:t>
      </w:r>
      <w:proofErr w:type="spellEnd"/>
    </w:p>
    <w:sectPr w:rsidR="00DE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AAB"/>
    <w:multiLevelType w:val="hybridMultilevel"/>
    <w:tmpl w:val="72746428"/>
    <w:lvl w:ilvl="0" w:tplc="52A4C16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45B"/>
    <w:multiLevelType w:val="hybridMultilevel"/>
    <w:tmpl w:val="31E6A07A"/>
    <w:lvl w:ilvl="0" w:tplc="50FE8F1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7EE2"/>
    <w:multiLevelType w:val="hybridMultilevel"/>
    <w:tmpl w:val="9A100360"/>
    <w:lvl w:ilvl="0" w:tplc="50FE8F1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831B88"/>
    <w:multiLevelType w:val="hybridMultilevel"/>
    <w:tmpl w:val="E1F4C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00796"/>
    <w:multiLevelType w:val="hybridMultilevel"/>
    <w:tmpl w:val="694290A0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B3D73"/>
    <w:multiLevelType w:val="hybridMultilevel"/>
    <w:tmpl w:val="5E02C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85D39"/>
    <w:multiLevelType w:val="hybridMultilevel"/>
    <w:tmpl w:val="E244E130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2E78"/>
    <w:multiLevelType w:val="hybridMultilevel"/>
    <w:tmpl w:val="B674FBA8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30B5C"/>
    <w:multiLevelType w:val="hybridMultilevel"/>
    <w:tmpl w:val="A0BE0A72"/>
    <w:lvl w:ilvl="0" w:tplc="DF4AD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71B38"/>
    <w:multiLevelType w:val="hybridMultilevel"/>
    <w:tmpl w:val="73367F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6E664F"/>
    <w:multiLevelType w:val="hybridMultilevel"/>
    <w:tmpl w:val="B3D68576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0390A"/>
    <w:multiLevelType w:val="hybridMultilevel"/>
    <w:tmpl w:val="C960DB88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95518"/>
    <w:multiLevelType w:val="hybridMultilevel"/>
    <w:tmpl w:val="5CAE1972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3076C"/>
    <w:multiLevelType w:val="hybridMultilevel"/>
    <w:tmpl w:val="E75A2C8A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21BE6"/>
    <w:multiLevelType w:val="hybridMultilevel"/>
    <w:tmpl w:val="0FB4E3CE"/>
    <w:lvl w:ilvl="0" w:tplc="AFC0F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13"/>
  </w:num>
  <w:num w:numId="13">
    <w:abstractNumId w:val="7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C2"/>
    <w:rsid w:val="000A582F"/>
    <w:rsid w:val="000B0C6F"/>
    <w:rsid w:val="00165F4B"/>
    <w:rsid w:val="002847C2"/>
    <w:rsid w:val="00760157"/>
    <w:rsid w:val="00A632D3"/>
    <w:rsid w:val="00B97288"/>
    <w:rsid w:val="00BC1A97"/>
    <w:rsid w:val="00BE3469"/>
    <w:rsid w:val="00D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E807"/>
  <w15:chartTrackingRefBased/>
  <w15:docId w15:val="{0765F937-C8EC-4A61-AE05-AF3E0976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582F"/>
    <w:pPr>
      <w:spacing w:after="24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157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57"/>
    <w:rPr>
      <w:rFonts w:ascii="Arial" w:eastAsiaTheme="majorEastAsia" w:hAnsi="Arial" w:cstheme="majorBidi"/>
      <w:b/>
      <w:sz w:val="32"/>
      <w:szCs w:val="32"/>
    </w:rPr>
  </w:style>
  <w:style w:type="paragraph" w:customStyle="1" w:styleId="Default">
    <w:name w:val="Default"/>
    <w:rsid w:val="00284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Li</dc:creator>
  <cp:keywords/>
  <dc:description/>
  <cp:lastModifiedBy>Yuhua Li</cp:lastModifiedBy>
  <cp:revision>1</cp:revision>
  <dcterms:created xsi:type="dcterms:W3CDTF">2020-01-30T16:08:00Z</dcterms:created>
  <dcterms:modified xsi:type="dcterms:W3CDTF">2020-01-30T17:07:00Z</dcterms:modified>
</cp:coreProperties>
</file>