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Мировому судье судебного участка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№ _____ 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FFFFFF" w:val="clear"/>
        </w:rPr>
        <w:t xml:space="preserve">района/города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]</w:t>
        <w:br/>
        <w:t xml:space="preserve">Истец: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 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FFFFFF" w:val="clear"/>
        </w:rPr>
        <w:t xml:space="preserve">Ф.И.О. полностью, место проживания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]</w:t>
        <w:br/>
        <w:t xml:space="preserve">Ответчик: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 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FFFFFF" w:val="clear"/>
        </w:rPr>
        <w:t xml:space="preserve">Ф.И.О. полностью, место проживания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]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FF" w:val="clear"/>
        </w:rPr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FF" w:val="clear"/>
        </w:rPr>
        <w:t xml:space="preserve">ИСКОВОЕ ЗАЯВЛЕНИЕ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FF" w:val="clear"/>
        </w:rPr>
        <w:t xml:space="preserve">о взыскании долга по договору займа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br/>
        <w:t xml:space="preserve"> 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FFFFFF" w:val="clear"/>
        </w:rPr>
        <w:t xml:space="preserve">Число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]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  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FFFFFF" w:val="clear"/>
        </w:rPr>
        <w:t xml:space="preserve">месяц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]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  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FFFFFF" w:val="clear"/>
        </w:rPr>
        <w:t xml:space="preserve">год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]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 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ответчик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 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FFFFFF" w:val="clear"/>
        </w:rPr>
        <w:t xml:space="preserve">Ф.И.О.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]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взял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у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меня, 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FFFFFF" w:val="clear"/>
        </w:rPr>
        <w:t xml:space="preserve">Ф.И.О.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],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 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FFFFFF" w:val="clear"/>
        </w:rPr>
        <w:t xml:space="preserve">сумма указывается цифрами и прописью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]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руб. сроком на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 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т.е.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  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FFFFFF" w:val="clear"/>
        </w:rPr>
        <w:t xml:space="preserve">число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]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  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FFFFFF" w:val="clear"/>
        </w:rPr>
        <w:t xml:space="preserve">месяц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]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  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FFFFFF" w:val="clear"/>
        </w:rPr>
        <w:t xml:space="preserve">год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]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В подтверждение своего обязательства им была выдана расписка.В указанный в расписке срок деньги ответчиком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возвращены не были. На мое предложение о добровольном исполнении своего обязательства ответил отказом.</w:t>
        <w:br/>
        <w:t xml:space="preserve">На основании изложенного, в соответствии со ст. 807-811 ГК РФ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FF" w:val="clear"/>
        </w:rPr>
        <w:t xml:space="preserve">Прошу: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br/>
        <w:t xml:space="preserve">1. 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Взыскать с ответчика 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FFFFFF" w:val="clear"/>
        </w:rPr>
        <w:t xml:space="preserve">Ф.И.О. полностью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] в пользу 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FFFFFF" w:val="clear"/>
        </w:rPr>
        <w:t xml:space="preserve">Ф.И.О. полностью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]денежную сумму в размере 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FFFFFF" w:val="clear"/>
        </w:rPr>
        <w:t xml:space="preserve">указать размер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] и судебные расходы 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FFFFFF" w:val="clear"/>
        </w:rPr>
        <w:t xml:space="preserve">указать какие именно и в какомразмере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].</w:t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2. 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В обеспечение иска наложить арест на имущество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ответчика 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FFFFFF" w:val="clear"/>
        </w:rPr>
        <w:t xml:space="preserve">указать точный адрес,где находится и какое именно имущество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].</w:t>
        <w:br/>
        <w:t xml:space="preserve">Приложение:</w:t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1)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расписка от 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FFFFFF" w:val="clear"/>
        </w:rPr>
        <w:t xml:space="preserve">число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]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  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FFFFFF" w:val="clear"/>
        </w:rPr>
        <w:t xml:space="preserve">месяц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]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  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FFFFFF" w:val="clear"/>
        </w:rPr>
        <w:t xml:space="preserve">год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], выданная ответчиком</w:t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2)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копия искового заявления;</w:t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3)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квитанция об уплате государственной пошлины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br/>
        <w:t xml:space="preserve">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Дата]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Подпись]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