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Мировому судье судебного участка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 </w:t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№____ [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района/города]</w:t>
        <w:br/>
        <w:t xml:space="preserve">От: [процессуальное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   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положение, Ф.И.О., адрес, № телефона]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 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 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FFFFFF" w:val="clear"/>
        </w:rPr>
        <w:t xml:space="preserve">ЗАЯВЛЕНИЕ</w:t>
        <w:br/>
        <w:t xml:space="preserve">об отложении судебного заседания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На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 [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u w:val="single"/>
          <w:shd w:fill="FFFFFF" w:val="clear"/>
        </w:rPr>
        <w:t xml:space="preserve">число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][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u w:val="single"/>
          <w:shd w:fill="FFFFFF" w:val="clear"/>
        </w:rPr>
        <w:t xml:space="preserve">месяц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][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u w:val="single"/>
          <w:shd w:fill="FFFFFF" w:val="clear"/>
        </w:rPr>
        <w:t xml:space="preserve">год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] на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 __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часов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 ___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мин. назначено судебное разбирательство по иску [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u w:val="single"/>
          <w:shd w:fill="FFFFFF" w:val="clear"/>
        </w:rPr>
        <w:t xml:space="preserve">указать стороны по делу и предмет иска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].</w:t>
        <w:br/>
        <w:t xml:space="preserve">Мой представитель [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u w:val="single"/>
          <w:shd w:fill="FFFFFF" w:val="clear"/>
        </w:rPr>
        <w:t xml:space="preserve">Ф.И.О.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], в назначенное судом время не может явиться в суд по причине [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u w:val="single"/>
          <w:shd w:fill="FFFFFF" w:val="clear"/>
        </w:rPr>
        <w:t xml:space="preserve">указать причину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]. [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u w:val="single"/>
          <w:shd w:fill="FFFFFF" w:val="clear"/>
        </w:rPr>
        <w:t xml:space="preserve">Либо я не смогу явиться, указать причину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]. На рассмотрении дела в моем присутствии (или в присутствии представителя) настаиваю.</w:t>
        <w:br/>
        <w:t xml:space="preserve">На основании изложенного и в соответствии с п. 2 ст. 167 ГПК РФ,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br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FFFFFF" w:val="clear"/>
        </w:rPr>
        <w:t xml:space="preserve">ПРОШУ: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br/>
        <w:t xml:space="preserve">1.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Отложить рассмотрение дела.</w:t>
        <w:br/>
        <w:t xml:space="preserve">Приложение:</w:t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1.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Документ, подтверждающий наличие уважительной причины отсутствия.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br/>
        <w:t xml:space="preserve">[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Дата]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[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Подпись]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