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Мировому судье судебного участка 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№____ [района/города]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[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процессуальное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 положение, Ф.И.О., адрес, № телефона]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 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ЗАЯВЛЕНИЕ</w:t>
      </w: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  <w:t>об отложении судебного заседания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На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число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][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месяц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год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 на __ часов </w:t>
      </w:r>
      <w:proofErr w:type="spell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___мин</w:t>
      </w:r>
      <w:proofErr w:type="spell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назначено судебное разбирательство по иску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указать стороны по делу и предмет иска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Мой представитель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Ф.И.О.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], в назначенное судом время не может явиться в суд по причине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указать причину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Либо я не смогу явиться, указать причину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 На рассмотрении дела в моем присутствии (или в присутствии представителя) настаиваю.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На основании 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изложенного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в соответствии с п. 2 ст. 167 ГПК РФ,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ПРОШУ:</w:t>
      </w:r>
    </w:p>
    <w:p w:rsidR="00F053CB" w:rsidRPr="00F053CB" w:rsidRDefault="00F053CB" w:rsidP="00F053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1. Отложить рассмотрение дела.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Приложение: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1. Документ, подтверждающий наличие уважительной причины отсутствия.</w:t>
      </w:r>
    </w:p>
    <w:p w:rsidR="00F053CB" w:rsidRPr="00F053CB" w:rsidRDefault="00F053CB" w:rsidP="00F053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[Дата]</w:t>
      </w:r>
    </w:p>
    <w:p w:rsidR="00F053CB" w:rsidRPr="00F053CB" w:rsidRDefault="00F053CB" w:rsidP="00F053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[Подпись]</w:t>
      </w:r>
    </w:p>
    <w:p w:rsidR="00B50469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Мировому судье судебного участка 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№____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района/города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процессуальное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 xml:space="preserve"> положение, Ф.И.О., адрес, № телефона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Дело №____________________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 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ЗАЯВЛЕНИЕ</w:t>
      </w:r>
      <w:r w:rsidRPr="00F053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br/>
      </w: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 рассмотрении дела в отсутствие стороны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В соответствии с п. 5 ст. 167 ГПК РФ прошу суд рассмотреть по существу дело по иску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указать, кем и к кому предъявлен иск, о чем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 в мое отсутствие, так как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указать причины неявки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 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Копию решения суда прошу направить мне почтой по вышеуказанному адресу.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[Дата]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[Подпись]</w:t>
      </w:r>
    </w:p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53CB">
        <w:rPr>
          <w:rFonts w:ascii="Arial" w:eastAsia="Times New Roman" w:hAnsi="Arial" w:cs="Arial"/>
          <w:color w:val="000000"/>
          <w:lang w:eastAsia="ru-RU"/>
        </w:rPr>
        <w:lastRenderedPageBreak/>
        <w:t>Мировому судье судебного участка</w:t>
      </w:r>
      <w:r w:rsidRPr="00F053CB">
        <w:rPr>
          <w:rFonts w:ascii="Arial" w:eastAsia="Times New Roman" w:hAnsi="Arial" w:cs="Arial"/>
          <w:color w:val="000000"/>
          <w:lang w:eastAsia="ru-RU"/>
        </w:rPr>
        <w:br/>
        <w:t>№ [</w:t>
      </w:r>
      <w:r w:rsidRPr="00F053CB"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ru-RU"/>
        </w:rPr>
        <w:t>района / города</w:t>
      </w:r>
      <w:r w:rsidRPr="00F053CB">
        <w:rPr>
          <w:rFonts w:ascii="Arial" w:eastAsia="Times New Roman" w:hAnsi="Arial" w:cs="Arial"/>
          <w:color w:val="000000"/>
          <w:lang w:eastAsia="ru-RU"/>
        </w:rPr>
        <w:t>]</w:t>
      </w:r>
      <w:r w:rsidRPr="00F053CB">
        <w:rPr>
          <w:rFonts w:ascii="Arial" w:eastAsia="Times New Roman" w:hAnsi="Arial" w:cs="Arial"/>
          <w:color w:val="000000"/>
          <w:lang w:eastAsia="ru-RU"/>
        </w:rPr>
        <w:br/>
        <w:t>Истец: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53CB">
        <w:rPr>
          <w:rFonts w:ascii="Arial" w:eastAsia="Times New Roman" w:hAnsi="Arial" w:cs="Arial"/>
          <w:color w:val="000000"/>
          <w:lang w:eastAsia="ru-RU"/>
        </w:rPr>
        <w:t>[</w:t>
      </w:r>
      <w:r w:rsidRPr="00F053CB"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ru-RU"/>
        </w:rPr>
        <w:t>Ф.И.О. полностью, адрес, телефон</w:t>
      </w:r>
      <w:r w:rsidRPr="00F053CB">
        <w:rPr>
          <w:rFonts w:ascii="Arial" w:eastAsia="Times New Roman" w:hAnsi="Arial" w:cs="Arial"/>
          <w:color w:val="000000"/>
          <w:lang w:eastAsia="ru-RU"/>
        </w:rPr>
        <w:t>]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53CB">
        <w:rPr>
          <w:rFonts w:ascii="Arial" w:eastAsia="Times New Roman" w:hAnsi="Arial" w:cs="Arial"/>
          <w:color w:val="000000"/>
          <w:lang w:eastAsia="ru-RU"/>
        </w:rPr>
        <w:t>Ответчик: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F053CB">
        <w:rPr>
          <w:rFonts w:ascii="Arial" w:eastAsia="Times New Roman" w:hAnsi="Arial" w:cs="Arial"/>
          <w:color w:val="000000"/>
          <w:lang w:eastAsia="ru-RU"/>
        </w:rPr>
        <w:t>[</w:t>
      </w:r>
      <w:r w:rsidRPr="00F053CB">
        <w:rPr>
          <w:rFonts w:ascii="Arial" w:eastAsia="Times New Roman" w:hAnsi="Arial" w:cs="Arial"/>
          <w:color w:val="000000"/>
          <w:u w:val="single"/>
          <w:bdr w:val="none" w:sz="0" w:space="0" w:color="auto" w:frame="1"/>
          <w:lang w:eastAsia="ru-RU"/>
        </w:rPr>
        <w:t>Ф.И.О. полностью, адрес, телефон</w:t>
      </w:r>
      <w:r w:rsidRPr="00F053CB">
        <w:rPr>
          <w:rFonts w:ascii="Arial" w:eastAsia="Times New Roman" w:hAnsi="Arial" w:cs="Arial"/>
          <w:color w:val="000000"/>
          <w:lang w:eastAsia="ru-RU"/>
        </w:rPr>
        <w:t>]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Arial" w:eastAsia="Times New Roman" w:hAnsi="Arial" w:cs="Arial"/>
          <w:color w:val="000000"/>
          <w:lang w:eastAsia="ru-RU"/>
        </w:rPr>
        <w:br/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ИСКОВОЕ ЗАЯВЛЕНИЕ</w:t>
      </w:r>
      <w:r w:rsidRPr="00F053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bdr w:val="none" w:sz="0" w:space="0" w:color="auto" w:frame="1"/>
          <w:lang w:eastAsia="ru-RU"/>
        </w:rPr>
        <w:br/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 расторжении брака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В браке с ответчиком состоим с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число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месяц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год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 Наш брак зарегистрирован в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указать наименование органа регистрации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 От брака имеем несовершеннолетнего (их) ребенка (детей):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Ф.И.О., дата рождения ребенка (детей)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 (Если есть взрослые дети, указать, что они взрослые).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Брачные отношения между нами прекращены с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указать дату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], с этого же времени не ведется общее хозяйство. Дальнейшая совместная жизнь и сохранение семьи невозможны.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Спора о разделе имущества, являющегося нашей совместной собственностью, между нами нет.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Вопрос о воспитании и содержании детей нами разрешен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указать с кем будет проживать ребенок, выплачиваются ли средства на содержание ребенка добровольно или по судебному решению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(При наличии взрослых детей указать, что ответчик не желает расторгать брак в органах </w:t>
      </w:r>
      <w:proofErr w:type="spell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ЗАГСа</w:t>
      </w:r>
      <w:proofErr w:type="spell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На основании положений ст. 21 Семейного кодекса РФ,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  <w:t>ПРОШУ: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1. Брак заключенный между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Ф.И.О. истца полностью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 и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Ф.И.О. ответчика полностью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,з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арегистрированный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число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месяц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год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 в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 xml:space="preserve">наименование органов </w:t>
      </w:r>
      <w:proofErr w:type="spell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ЗАГСа</w:t>
      </w:r>
      <w:proofErr w:type="spell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], актовая запись №_________ , расторгнуть.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Приложение: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1 .Копия искового заявления.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2.Свидетельство о заключении брака (подлинник и копия);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3.Свидетельство о рождении ребенка/детей (2 копии);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4.Квитанция об оплате госпошлины.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[Дата]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[Подпись]</w:t>
      </w:r>
    </w:p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br/>
        <w:t>Мировому судье судебного участка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№ _____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района/города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Истец: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Ф.И.О. полностью, место проживания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Ответчик: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Ф.И.О. полностью, место проживания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 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</w:r>
      <w:r w:rsidRPr="00F053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ИСКОВОЕ ЗАЯВЛЕНИЕ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о взыскании долга по договору займа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Число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 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месяц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 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год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   ответчик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Ф.И.О.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 взял у  меня,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Ф.И.О.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],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сумма указывается цифрами и прописью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 руб. сроком на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,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т.е. 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число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 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месяц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 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год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</w:t>
      </w:r>
    </w:p>
    <w:p w:rsid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В подтверждение своего обязательства им была выдана </w:t>
      </w:r>
      <w:proofErr w:type="spell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расписка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.В</w:t>
      </w:r>
      <w:proofErr w:type="spellEnd"/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указанный в расписке срок деньги ответчиком возвращены не были. На мое предложение о добровольном исполнении своего обязательства ответил отказом.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На основании изложенного, в соответствии со ст. 807-811 ГК РФ </w:t>
      </w:r>
    </w:p>
    <w:p w:rsid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:rsidR="00F053CB" w:rsidRP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Прошу: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1. Взыскать с ответчика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Ф.И.О. полностью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 в пользу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Ф.И.О. полностью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]д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енежную сумму в размере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указать размер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 и судебные расходы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 xml:space="preserve">указать какие именно и в </w:t>
      </w:r>
      <w:proofErr w:type="spell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какомразмере</w:t>
      </w:r>
      <w:proofErr w:type="spell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2. В обеспечение иска наложить арест на имущество  ответчика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 xml:space="preserve">указать точный </w:t>
      </w:r>
      <w:proofErr w:type="spell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адрес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,г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де</w:t>
      </w:r>
      <w:proofErr w:type="spell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 xml:space="preserve"> находится и какое именно имущество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Приложение: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1) расписка 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[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число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 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месяц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 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год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], выданная ответчиком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2) копия искового заявления;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3) квитанция об уплате государственной пошлины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[Дата]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[Подпись]</w:t>
      </w:r>
    </w:p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Default="00F053CB"/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br/>
        <w:t>Мировому судье судебного участка 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№____ [района/города]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От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: [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процессуальное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   положение, Ф.И.О., адрес, № телефона]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 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ЗАЯВЛЕНИЕ</w:t>
      </w: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br/>
        <w:t>об отложении судебного заседания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На 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число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][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месяц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год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 на __ часов </w:t>
      </w:r>
      <w:proofErr w:type="spell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___мин</w:t>
      </w:r>
      <w:proofErr w:type="spell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 назначено судебное разбирательство по иску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указать стороны по делу и предмет иска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Мой представитель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Ф.И.О.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], в назначенное судом время не может явиться в суд по причине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указать причину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 [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  <w:bdr w:val="none" w:sz="0" w:space="0" w:color="auto" w:frame="1"/>
          <w:lang w:eastAsia="ru-RU"/>
        </w:rPr>
        <w:t>Либо я не смогу явиться, указать причину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]. На рассмотрении дела в моем присутствии (или в присутствии представителя) настаиваю.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 xml:space="preserve">На основании </w:t>
      </w:r>
      <w:proofErr w:type="gramStart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изложенного</w:t>
      </w:r>
      <w:proofErr w:type="gramEnd"/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в соответствии с п. 2 ст. 167 ГПК РФ,</w:t>
      </w:r>
    </w:p>
    <w:p w:rsidR="00F053CB" w:rsidRPr="00F053CB" w:rsidRDefault="00F053CB" w:rsidP="00F053CB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</w:r>
      <w:r w:rsidRPr="00F053CB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ПРОШУ:</w:t>
      </w:r>
    </w:p>
    <w:p w:rsidR="00F053CB" w:rsidRPr="00F053CB" w:rsidRDefault="00F053CB" w:rsidP="00F053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1. Отложить рассмотрение дела.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Приложение:</w:t>
      </w: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1. Документ, подтверждающий наличие уважительной причины отсутствия.</w:t>
      </w:r>
    </w:p>
    <w:p w:rsidR="00F053CB" w:rsidRPr="00F053CB" w:rsidRDefault="00F053CB" w:rsidP="00F053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br/>
        <w:t>[Дата]</w:t>
      </w:r>
    </w:p>
    <w:p w:rsidR="00F053CB" w:rsidRPr="00F053CB" w:rsidRDefault="00F053CB" w:rsidP="00F053CB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F053CB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[Подпись]</w:t>
      </w:r>
    </w:p>
    <w:p w:rsidR="00F053CB" w:rsidRDefault="00F053CB"/>
    <w:sectPr w:rsidR="00F053CB" w:rsidSect="008B4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053CB"/>
    <w:rsid w:val="006E242D"/>
    <w:rsid w:val="008478DB"/>
    <w:rsid w:val="008B4F20"/>
    <w:rsid w:val="00F053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4F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053CB"/>
  </w:style>
  <w:style w:type="character" w:styleId="a3">
    <w:name w:val="Strong"/>
    <w:basedOn w:val="a0"/>
    <w:uiPriority w:val="22"/>
    <w:qFormat/>
    <w:rsid w:val="00F053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9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677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1</cp:revision>
  <dcterms:created xsi:type="dcterms:W3CDTF">2017-04-10T14:58:00Z</dcterms:created>
  <dcterms:modified xsi:type="dcterms:W3CDTF">2017-04-10T15:05:00Z</dcterms:modified>
</cp:coreProperties>
</file>