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4D" w:rsidRDefault="00290C1E">
      <w:r>
        <w:t>Koncept 2</w:t>
      </w:r>
    </w:p>
    <w:p w:rsidR="00290C1E" w:rsidRDefault="00290C1E"/>
    <w:p w:rsidR="00290C1E" w:rsidRDefault="00290C1E">
      <w:r>
        <w:t>Strzelanka 2D</w:t>
      </w:r>
    </w:p>
    <w:p w:rsidR="00290C1E" w:rsidRDefault="00290C1E">
      <w:r>
        <w:t>Platformy mobilne</w:t>
      </w:r>
    </w:p>
    <w:p w:rsidR="00290C1E" w:rsidRDefault="00290C1E">
      <w:r>
        <w:t>Fabuła:</w:t>
      </w:r>
    </w:p>
    <w:p w:rsidR="00290C1E" w:rsidRDefault="00290C1E">
      <w:r>
        <w:t>Ratujemy babciny ogród przed robactwem, kierując statkiem kosmicznym.</w:t>
      </w:r>
    </w:p>
    <w:p w:rsidR="00290C1E" w:rsidRDefault="00290C1E">
      <w:r>
        <w:t>Różne statki do wyboru, oraz kilka do odblokowania.</w:t>
      </w:r>
    </w:p>
    <w:p w:rsidR="00290C1E" w:rsidRDefault="00290C1E">
      <w:r>
        <w:t>Robactwo najróżniejsze, na końcu każdego etapu boss.</w:t>
      </w:r>
    </w:p>
    <w:p w:rsidR="00290C1E" w:rsidRDefault="00290C1E">
      <w:r>
        <w:t>Lecimy w prawo i siejemy zniszczenie, oraz nie dajemy się zabić.</w:t>
      </w:r>
    </w:p>
    <w:p w:rsidR="00290C1E" w:rsidRDefault="00290C1E">
      <w:r>
        <w:t>Ilość etapów do dogadania.</w:t>
      </w:r>
    </w:p>
    <w:p w:rsidR="00290C1E" w:rsidRDefault="00290C1E">
      <w:r>
        <w:t xml:space="preserve">Oczywiście różne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upy</w:t>
      </w:r>
      <w:proofErr w:type="spellEnd"/>
      <w:r>
        <w:t xml:space="preserve"> po drodze i takie tam.</w:t>
      </w:r>
    </w:p>
    <w:p w:rsidR="00290C1E" w:rsidRDefault="00290C1E">
      <w:r>
        <w:t xml:space="preserve">Grafika kolorowa, tło to jakieś części ogrodu, np. trawa, drzewka </w:t>
      </w:r>
      <w:proofErr w:type="spellStart"/>
      <w:r>
        <w:t>bonsai</w:t>
      </w:r>
      <w:proofErr w:type="spellEnd"/>
      <w:r>
        <w:t>, kamienie, oczko wodne itd.</w:t>
      </w:r>
      <w:bookmarkStart w:id="0" w:name="_GoBack"/>
      <w:bookmarkEnd w:id="0"/>
    </w:p>
    <w:sectPr w:rsidR="00290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1E"/>
    <w:rsid w:val="00290C1E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51479-E979-41B0-8E9F-F60D9B2C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Suliński</dc:creator>
  <cp:keywords/>
  <dc:description/>
  <cp:lastModifiedBy>Marcin Suliński</cp:lastModifiedBy>
  <cp:revision>1</cp:revision>
  <dcterms:created xsi:type="dcterms:W3CDTF">2017-05-26T17:34:00Z</dcterms:created>
  <dcterms:modified xsi:type="dcterms:W3CDTF">2017-05-26T17:41:00Z</dcterms:modified>
</cp:coreProperties>
</file>