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70ABD" w14:textId="77777777" w:rsidR="00FD1A6F" w:rsidRDefault="00FD1A6F" w:rsidP="00FD1A6F">
      <w:pPr>
        <w:spacing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 xml:space="preserve">An annuity is a contract between an individual and an insurance company that is designed to grow funds with the intention of paying these funds out at a later date as a means of securing a steady cash flow for an individual during their </w:t>
      </w:r>
      <w:bookmarkStart w:id="0" w:name="_GoBack"/>
      <w:bookmarkEnd w:id="0"/>
      <w:r>
        <w:rPr>
          <w:rFonts w:ascii="Arial" w:eastAsia="Arial" w:hAnsi="Arial" w:cs="Arial"/>
          <w:sz w:val="36"/>
        </w:rPr>
        <w:t xml:space="preserve">retirement years. </w:t>
      </w:r>
      <w:r>
        <w:rPr>
          <w:rFonts w:ascii="Arial" w:eastAsia="Arial" w:hAnsi="Arial" w:cs="Arial"/>
          <w:sz w:val="36"/>
        </w:rPr>
        <w:br/>
      </w:r>
      <w:r>
        <w:rPr>
          <w:rFonts w:ascii="Arial" w:eastAsia="Arial" w:hAnsi="Arial" w:cs="Arial"/>
          <w:sz w:val="36"/>
        </w:rPr>
        <w:br/>
        <w:t>Fixed Annuities – Annuities that guarantee a fixed rate of growth during the contract period.</w:t>
      </w:r>
    </w:p>
    <w:p w14:paraId="0293E3B5" w14:textId="77777777" w:rsidR="00FD1A6F" w:rsidRDefault="00FD1A6F" w:rsidP="00FD1A6F">
      <w:pPr>
        <w:spacing w:after="0" w:line="240" w:lineRule="auto"/>
        <w:rPr>
          <w:rFonts w:ascii="Arial" w:eastAsia="Arial" w:hAnsi="Arial" w:cs="Arial"/>
          <w:sz w:val="36"/>
        </w:rPr>
      </w:pPr>
    </w:p>
    <w:p w14:paraId="7E935192" w14:textId="77777777" w:rsidR="00FD1A6F" w:rsidRDefault="00FD1A6F" w:rsidP="00FD1A6F">
      <w:pPr>
        <w:spacing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Indexed Annuities – Annuities which are tied to a stock index, S&amp;P 500, Dow Jones etc. and which can add financial growth when the market is in an upward state but which reflect no loss when the market is moving downward.</w:t>
      </w:r>
    </w:p>
    <w:p w14:paraId="4D1C4825" w14:textId="02D104ED" w:rsidR="00E968D0" w:rsidRDefault="00E968D0"/>
    <w:sectPr w:rsidR="00E96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6F"/>
    <w:rsid w:val="001673BD"/>
    <w:rsid w:val="00E968D0"/>
    <w:rsid w:val="00FD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1F7D"/>
  <w15:chartTrackingRefBased/>
  <w15:docId w15:val="{DEFA68CC-0C59-41F7-9224-96019581E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1A6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Regenye</dc:creator>
  <cp:keywords/>
  <dc:description/>
  <cp:lastModifiedBy>Peter Regenye</cp:lastModifiedBy>
  <cp:revision>1</cp:revision>
  <dcterms:created xsi:type="dcterms:W3CDTF">2018-05-27T21:25:00Z</dcterms:created>
  <dcterms:modified xsi:type="dcterms:W3CDTF">2018-05-27T21:53:00Z</dcterms:modified>
</cp:coreProperties>
</file>