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91C" w:rsidRPr="00C565BC" w:rsidRDefault="001D257A">
      <w:pPr>
        <w:rPr>
          <w:b/>
          <w:sz w:val="24"/>
          <w:u w:val="single"/>
        </w:rPr>
      </w:pPr>
      <w:proofErr w:type="spellStart"/>
      <w:r w:rsidRPr="00C565BC">
        <w:rPr>
          <w:b/>
          <w:sz w:val="24"/>
          <w:u w:val="single"/>
        </w:rPr>
        <w:t>Cognos</w:t>
      </w:r>
      <w:proofErr w:type="spellEnd"/>
      <w:r w:rsidRPr="00C565BC">
        <w:rPr>
          <w:b/>
          <w:sz w:val="24"/>
          <w:u w:val="single"/>
        </w:rPr>
        <w:t xml:space="preserve"> Cubes Design</w:t>
      </w:r>
    </w:p>
    <w:p w:rsidR="001D257A" w:rsidRDefault="001D257A"/>
    <w:p w:rsidR="001D257A" w:rsidRPr="00C565BC" w:rsidRDefault="001D257A">
      <w:pPr>
        <w:rPr>
          <w:b/>
        </w:rPr>
      </w:pPr>
      <w:proofErr w:type="spellStart"/>
      <w:r w:rsidRPr="00C565BC">
        <w:rPr>
          <w:b/>
        </w:rPr>
        <w:t>Outsales</w:t>
      </w:r>
      <w:proofErr w:type="spellEnd"/>
      <w:r w:rsidRPr="00C565BC">
        <w:rPr>
          <w:b/>
        </w:rPr>
        <w:t xml:space="preserve"> Cube - Sales Team – with Security12</w:t>
      </w:r>
    </w:p>
    <w:p w:rsidR="001D257A" w:rsidRDefault="001D257A">
      <w:r>
        <w:rPr>
          <w:noProof/>
        </w:rPr>
        <w:drawing>
          <wp:inline distT="0" distB="0" distL="0" distR="0" wp14:anchorId="6B220002" wp14:editId="511D6D96">
            <wp:extent cx="6507591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476" cy="33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A" w:rsidRDefault="001D257A"/>
    <w:p w:rsidR="001D257A" w:rsidRDefault="001D257A">
      <w:r>
        <w:br w:type="page"/>
      </w:r>
    </w:p>
    <w:p w:rsidR="001D257A" w:rsidRPr="00C565BC" w:rsidRDefault="001D257A">
      <w:pPr>
        <w:rPr>
          <w:b/>
        </w:rPr>
      </w:pPr>
      <w:proofErr w:type="spellStart"/>
      <w:r w:rsidRPr="00C565BC">
        <w:rPr>
          <w:b/>
        </w:rPr>
        <w:lastRenderedPageBreak/>
        <w:t>Outsales</w:t>
      </w:r>
      <w:proofErr w:type="spellEnd"/>
      <w:r w:rsidRPr="00C565BC">
        <w:rPr>
          <w:b/>
        </w:rPr>
        <w:t xml:space="preserve"> Cube – Sales Team – with Security12_V2</w:t>
      </w:r>
    </w:p>
    <w:p w:rsidR="001D257A" w:rsidRDefault="001D257A"/>
    <w:p w:rsidR="001D257A" w:rsidRDefault="001D257A">
      <w:r>
        <w:rPr>
          <w:noProof/>
        </w:rPr>
        <w:drawing>
          <wp:inline distT="0" distB="0" distL="0" distR="0" wp14:anchorId="2C48E6BE" wp14:editId="1B961199">
            <wp:extent cx="6534150" cy="441181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1935" cy="44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A" w:rsidRDefault="001D257A"/>
    <w:p w:rsidR="001D257A" w:rsidRDefault="001D257A">
      <w:r>
        <w:br w:type="page"/>
      </w:r>
    </w:p>
    <w:p w:rsidR="001D257A" w:rsidRPr="00C565BC" w:rsidRDefault="001D257A">
      <w:pPr>
        <w:rPr>
          <w:b/>
        </w:rPr>
      </w:pPr>
      <w:r w:rsidRPr="00C565BC">
        <w:rPr>
          <w:b/>
        </w:rPr>
        <w:lastRenderedPageBreak/>
        <w:t>Finance Analysis_V5</w:t>
      </w:r>
    </w:p>
    <w:p w:rsidR="001D257A" w:rsidRDefault="001D257A">
      <w:r>
        <w:rPr>
          <w:noProof/>
        </w:rPr>
        <w:drawing>
          <wp:inline distT="0" distB="0" distL="0" distR="0" wp14:anchorId="0FBC2812" wp14:editId="3E3BA154">
            <wp:extent cx="6480810" cy="397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8312" cy="397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A" w:rsidRDefault="001D257A"/>
    <w:p w:rsidR="001D257A" w:rsidRDefault="001D257A">
      <w:r>
        <w:br w:type="page"/>
      </w:r>
    </w:p>
    <w:p w:rsidR="001D257A" w:rsidRPr="00C565BC" w:rsidRDefault="001D257A">
      <w:pPr>
        <w:rPr>
          <w:b/>
        </w:rPr>
      </w:pPr>
      <w:r w:rsidRPr="00C565BC">
        <w:rPr>
          <w:b/>
        </w:rPr>
        <w:lastRenderedPageBreak/>
        <w:t>Finance Analysis – ActualvsPlan_v4</w:t>
      </w:r>
    </w:p>
    <w:p w:rsidR="001D257A" w:rsidRDefault="001D257A"/>
    <w:p w:rsidR="001D257A" w:rsidRDefault="001D257A">
      <w:r>
        <w:rPr>
          <w:noProof/>
        </w:rPr>
        <w:drawing>
          <wp:inline distT="0" distB="0" distL="0" distR="0" wp14:anchorId="6F27ACA9" wp14:editId="0CFD7F46">
            <wp:extent cx="6527165" cy="4318371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3310" cy="432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A" w:rsidRDefault="001D257A"/>
    <w:p w:rsidR="001D257A" w:rsidRDefault="001D257A">
      <w:r>
        <w:br w:type="page"/>
      </w:r>
    </w:p>
    <w:p w:rsidR="001D257A" w:rsidRPr="00C565BC" w:rsidRDefault="001D257A">
      <w:pPr>
        <w:rPr>
          <w:b/>
        </w:rPr>
      </w:pPr>
      <w:r w:rsidRPr="00C565BC">
        <w:rPr>
          <w:b/>
        </w:rPr>
        <w:lastRenderedPageBreak/>
        <w:t>Finance Analysis – Flash</w:t>
      </w:r>
      <w:r w:rsidR="00C565BC" w:rsidRPr="00C565BC">
        <w:rPr>
          <w:b/>
        </w:rPr>
        <w:t>_</w:t>
      </w:r>
      <w:r w:rsidRPr="00C565BC">
        <w:rPr>
          <w:b/>
        </w:rPr>
        <w:t>V3</w:t>
      </w:r>
    </w:p>
    <w:p w:rsidR="001D257A" w:rsidRDefault="001D257A"/>
    <w:p w:rsidR="001D257A" w:rsidRDefault="00C565BC">
      <w:r>
        <w:rPr>
          <w:noProof/>
        </w:rPr>
        <w:drawing>
          <wp:inline distT="0" distB="0" distL="0" distR="0" wp14:anchorId="42ABD866" wp14:editId="177B5502">
            <wp:extent cx="6507591" cy="3343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2" cy="33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BC" w:rsidRDefault="00C565BC"/>
    <w:p w:rsidR="00C565BC" w:rsidRDefault="00C565BC">
      <w:r>
        <w:br w:type="page"/>
      </w:r>
    </w:p>
    <w:p w:rsidR="00C565BC" w:rsidRPr="00C565BC" w:rsidRDefault="00C565BC">
      <w:pPr>
        <w:rPr>
          <w:b/>
        </w:rPr>
      </w:pPr>
      <w:proofErr w:type="spellStart"/>
      <w:r w:rsidRPr="00C565BC">
        <w:rPr>
          <w:b/>
        </w:rPr>
        <w:lastRenderedPageBreak/>
        <w:t>GL_Costing</w:t>
      </w:r>
      <w:proofErr w:type="spellEnd"/>
    </w:p>
    <w:p w:rsidR="00C565BC" w:rsidRDefault="00C565BC"/>
    <w:p w:rsidR="00C565BC" w:rsidRDefault="00C565BC">
      <w:r>
        <w:rPr>
          <w:noProof/>
        </w:rPr>
        <w:drawing>
          <wp:inline distT="0" distB="0" distL="0" distR="0" wp14:anchorId="78409390" wp14:editId="6922D782">
            <wp:extent cx="6621057" cy="33432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267" cy="334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BC" w:rsidRDefault="00C565BC"/>
    <w:p w:rsidR="00C565BC" w:rsidRDefault="00C565BC">
      <w:r>
        <w:br w:type="page"/>
      </w:r>
    </w:p>
    <w:p w:rsidR="00C565BC" w:rsidRPr="00C565BC" w:rsidRDefault="00C565BC">
      <w:pPr>
        <w:rPr>
          <w:b/>
        </w:rPr>
      </w:pPr>
      <w:bookmarkStart w:id="0" w:name="_GoBack"/>
      <w:r w:rsidRPr="00C565BC">
        <w:rPr>
          <w:b/>
        </w:rPr>
        <w:lastRenderedPageBreak/>
        <w:t>Complaints_Analysis_V5</w:t>
      </w:r>
    </w:p>
    <w:bookmarkEnd w:id="0"/>
    <w:p w:rsidR="00C565BC" w:rsidRDefault="00C565BC"/>
    <w:p w:rsidR="00C565BC" w:rsidRDefault="00C565BC">
      <w:r>
        <w:rPr>
          <w:noProof/>
        </w:rPr>
        <w:drawing>
          <wp:inline distT="0" distB="0" distL="0" distR="0" wp14:anchorId="04DF467B" wp14:editId="4B11939C">
            <wp:extent cx="6373495" cy="4264975"/>
            <wp:effectExtent l="0" t="0" r="825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5720" cy="42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A" w:rsidRDefault="001D257A"/>
    <w:sectPr w:rsidR="001D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7A"/>
    <w:rsid w:val="001D257A"/>
    <w:rsid w:val="008A091C"/>
    <w:rsid w:val="00B43BDC"/>
    <w:rsid w:val="00C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E0F7C"/>
  <w15:chartTrackingRefBased/>
  <w15:docId w15:val="{9FC6605E-FA65-400B-B49B-D0EDA181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</dc:creator>
  <cp:keywords/>
  <dc:description/>
  <cp:lastModifiedBy>President</cp:lastModifiedBy>
  <cp:revision>3</cp:revision>
  <dcterms:created xsi:type="dcterms:W3CDTF">2016-06-27T17:02:00Z</dcterms:created>
  <dcterms:modified xsi:type="dcterms:W3CDTF">2016-06-27T17:19:00Z</dcterms:modified>
</cp:coreProperties>
</file>