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DB9" w:rsidRDefault="0021369F">
      <w:r>
        <w:t>Data Model: Finance</w:t>
      </w:r>
      <w:bookmarkStart w:id="0" w:name="_GoBack"/>
      <w:bookmarkEnd w:id="0"/>
    </w:p>
    <w:p w:rsidR="0021369F" w:rsidRDefault="0021369F"/>
    <w:p w:rsidR="0021369F" w:rsidRDefault="0021369F">
      <w:r>
        <w:t xml:space="preserve">Fact: </w:t>
      </w:r>
      <w:proofErr w:type="spellStart"/>
      <w:r>
        <w:t>F_Finance_Actual</w:t>
      </w:r>
      <w:proofErr w:type="spellEnd"/>
    </w:p>
    <w:p w:rsidR="0021369F" w:rsidRDefault="0021369F"/>
    <w:p w:rsidR="0021369F" w:rsidRDefault="0021369F">
      <w:r>
        <w:rPr>
          <w:noProof/>
        </w:rPr>
        <w:drawing>
          <wp:inline distT="0" distB="0" distL="0" distR="0" wp14:anchorId="03F59950" wp14:editId="674B4BB2">
            <wp:extent cx="5943600" cy="5414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69F" w:rsidRDefault="0021369F">
      <w:r>
        <w:br w:type="page"/>
      </w:r>
    </w:p>
    <w:p w:rsidR="0021369F" w:rsidRDefault="0021369F"/>
    <w:p w:rsidR="0021369F" w:rsidRDefault="0021369F">
      <w:r>
        <w:t xml:space="preserve">Fact: </w:t>
      </w:r>
      <w:proofErr w:type="spellStart"/>
      <w:r>
        <w:t>F_Finance_Adjustments</w:t>
      </w:r>
      <w:proofErr w:type="spellEnd"/>
    </w:p>
    <w:p w:rsidR="0021369F" w:rsidRDefault="0021369F"/>
    <w:p w:rsidR="0021369F" w:rsidRDefault="0021369F">
      <w:r>
        <w:rPr>
          <w:noProof/>
        </w:rPr>
        <w:drawing>
          <wp:inline distT="0" distB="0" distL="0" distR="0" wp14:anchorId="064E83AE" wp14:editId="13BE3F4F">
            <wp:extent cx="5943600" cy="5357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69F" w:rsidRDefault="0021369F"/>
    <w:p w:rsidR="0021369F" w:rsidRDefault="0021369F">
      <w:r>
        <w:br w:type="page"/>
      </w:r>
    </w:p>
    <w:p w:rsidR="0021369F" w:rsidRDefault="0021369F"/>
    <w:p w:rsidR="0021369F" w:rsidRDefault="0021369F">
      <w:r>
        <w:t xml:space="preserve">Fact: </w:t>
      </w:r>
      <w:proofErr w:type="spellStart"/>
      <w:r>
        <w:t>F_Finance_AOP</w:t>
      </w:r>
      <w:proofErr w:type="spellEnd"/>
    </w:p>
    <w:p w:rsidR="0021369F" w:rsidRDefault="0021369F"/>
    <w:p w:rsidR="0021369F" w:rsidRDefault="0021369F">
      <w:r>
        <w:rPr>
          <w:noProof/>
        </w:rPr>
        <w:drawing>
          <wp:inline distT="0" distB="0" distL="0" distR="0" wp14:anchorId="6E15133F" wp14:editId="7105FFF0">
            <wp:extent cx="5943600" cy="5907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69F" w:rsidRDefault="0021369F"/>
    <w:p w:rsidR="0021369F" w:rsidRDefault="0021369F">
      <w:r>
        <w:br w:type="page"/>
      </w:r>
    </w:p>
    <w:p w:rsidR="0021369F" w:rsidRDefault="0021369F">
      <w:proofErr w:type="spellStart"/>
      <w:proofErr w:type="gramStart"/>
      <w:r>
        <w:lastRenderedPageBreak/>
        <w:t>Fact:F</w:t>
      </w:r>
      <w:proofErr w:type="gramEnd"/>
      <w:r>
        <w:t>_Finance_AOT</w:t>
      </w:r>
      <w:proofErr w:type="spellEnd"/>
    </w:p>
    <w:p w:rsidR="0021369F" w:rsidRDefault="0021369F">
      <w:r>
        <w:rPr>
          <w:noProof/>
        </w:rPr>
        <w:drawing>
          <wp:inline distT="0" distB="0" distL="0" distR="0" wp14:anchorId="237B0086" wp14:editId="49E90B5A">
            <wp:extent cx="5943600" cy="63182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69F" w:rsidRDefault="0021369F"/>
    <w:p w:rsidR="0021369F" w:rsidRDefault="0021369F">
      <w:r>
        <w:br w:type="page"/>
      </w:r>
    </w:p>
    <w:p w:rsidR="0021369F" w:rsidRDefault="0021369F">
      <w:r>
        <w:lastRenderedPageBreak/>
        <w:t xml:space="preserve">Fact: </w:t>
      </w:r>
      <w:proofErr w:type="spellStart"/>
      <w:r>
        <w:t>F_Finance_LBE</w:t>
      </w:r>
      <w:proofErr w:type="spellEnd"/>
    </w:p>
    <w:p w:rsidR="0021369F" w:rsidRDefault="0021369F"/>
    <w:p w:rsidR="0021369F" w:rsidRDefault="0021369F">
      <w:r>
        <w:rPr>
          <w:noProof/>
        </w:rPr>
        <w:drawing>
          <wp:inline distT="0" distB="0" distL="0" distR="0" wp14:anchorId="5CD09127" wp14:editId="296C0242">
            <wp:extent cx="5943600" cy="64281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69F" w:rsidRDefault="0021369F"/>
    <w:p w:rsidR="003438B7" w:rsidRDefault="003438B7">
      <w:r>
        <w:br w:type="page"/>
      </w:r>
    </w:p>
    <w:p w:rsidR="0021369F" w:rsidRDefault="0021369F">
      <w:proofErr w:type="spellStart"/>
      <w:proofErr w:type="gramStart"/>
      <w:r>
        <w:lastRenderedPageBreak/>
        <w:t>Fact:</w:t>
      </w:r>
      <w:r w:rsidR="003438B7">
        <w:t>F</w:t>
      </w:r>
      <w:proofErr w:type="gramEnd"/>
      <w:r w:rsidR="003438B7">
        <w:t>_</w:t>
      </w:r>
      <w:r>
        <w:t>Finance_LBE_CY</w:t>
      </w:r>
      <w:proofErr w:type="spellEnd"/>
    </w:p>
    <w:p w:rsidR="003438B7" w:rsidRDefault="003438B7">
      <w:r>
        <w:rPr>
          <w:noProof/>
        </w:rPr>
        <w:drawing>
          <wp:inline distT="0" distB="0" distL="0" distR="0" wp14:anchorId="10DC4850" wp14:editId="40B9A8B4">
            <wp:extent cx="5943600" cy="6003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8B7" w:rsidRDefault="003438B7"/>
    <w:p w:rsidR="003438B7" w:rsidRDefault="003438B7">
      <w:r>
        <w:br w:type="page"/>
      </w:r>
    </w:p>
    <w:p w:rsidR="003438B7" w:rsidRDefault="003438B7">
      <w:proofErr w:type="spellStart"/>
      <w:proofErr w:type="gramStart"/>
      <w:r>
        <w:lastRenderedPageBreak/>
        <w:t>Fact:F</w:t>
      </w:r>
      <w:proofErr w:type="gramEnd"/>
      <w:r>
        <w:t>_Shipments_Daily</w:t>
      </w:r>
      <w:proofErr w:type="spellEnd"/>
    </w:p>
    <w:p w:rsidR="003438B7" w:rsidRDefault="003438B7">
      <w:r>
        <w:rPr>
          <w:noProof/>
        </w:rPr>
        <w:drawing>
          <wp:inline distT="0" distB="0" distL="0" distR="0" wp14:anchorId="775AED8A" wp14:editId="5DD66C5B">
            <wp:extent cx="5943600" cy="65900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8B7" w:rsidRDefault="003438B7"/>
    <w:p w:rsidR="003438B7" w:rsidRDefault="003438B7">
      <w:r>
        <w:br w:type="page"/>
      </w:r>
    </w:p>
    <w:p w:rsidR="003438B7" w:rsidRDefault="003438B7"/>
    <w:p w:rsidR="003438B7" w:rsidRDefault="003438B7">
      <w:proofErr w:type="spellStart"/>
      <w:proofErr w:type="gramStart"/>
      <w:r>
        <w:t>Fact:F</w:t>
      </w:r>
      <w:proofErr w:type="gramEnd"/>
      <w:r>
        <w:t>_Shipments_Daily_Unbundled</w:t>
      </w:r>
      <w:proofErr w:type="spellEnd"/>
    </w:p>
    <w:p w:rsidR="003438B7" w:rsidRDefault="003438B7">
      <w:r>
        <w:rPr>
          <w:noProof/>
        </w:rPr>
        <w:drawing>
          <wp:inline distT="0" distB="0" distL="0" distR="0" wp14:anchorId="549962E5" wp14:editId="6AAA99A4">
            <wp:extent cx="5943600" cy="65716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8B7" w:rsidRDefault="003438B7"/>
    <w:p w:rsidR="003438B7" w:rsidRDefault="003438B7">
      <w:r>
        <w:br w:type="page"/>
      </w:r>
    </w:p>
    <w:p w:rsidR="003438B7" w:rsidRDefault="003438B7">
      <w:proofErr w:type="spellStart"/>
      <w:proofErr w:type="gramStart"/>
      <w:r>
        <w:lastRenderedPageBreak/>
        <w:t>Fact:F</w:t>
      </w:r>
      <w:proofErr w:type="gramEnd"/>
      <w:r>
        <w:t>_Shipments_History</w:t>
      </w:r>
      <w:proofErr w:type="spellEnd"/>
    </w:p>
    <w:p w:rsidR="003438B7" w:rsidRDefault="003438B7">
      <w:r>
        <w:rPr>
          <w:noProof/>
        </w:rPr>
        <w:drawing>
          <wp:inline distT="0" distB="0" distL="0" distR="0" wp14:anchorId="538B6224" wp14:editId="5F3ADD2F">
            <wp:extent cx="5943600" cy="6219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8B7" w:rsidRDefault="003438B7"/>
    <w:p w:rsidR="003438B7" w:rsidRDefault="003438B7"/>
    <w:sectPr w:rsidR="00343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69F"/>
    <w:rsid w:val="0021369F"/>
    <w:rsid w:val="003438B7"/>
    <w:rsid w:val="0043058D"/>
    <w:rsid w:val="005B74C5"/>
    <w:rsid w:val="00D9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70FFA"/>
  <w15:chartTrackingRefBased/>
  <w15:docId w15:val="{A08AF82D-987F-4FF1-B7A0-ABA586384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President</dc:creator>
  <cp:keywords/>
  <dc:description/>
  <cp:lastModifiedBy>President</cp:lastModifiedBy>
  <cp:revision>2</cp:revision>
  <dcterms:created xsi:type="dcterms:W3CDTF">2016-06-14T16:48:00Z</dcterms:created>
  <dcterms:modified xsi:type="dcterms:W3CDTF">2016-06-14T17:10:00Z</dcterms:modified>
</cp:coreProperties>
</file>