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C8" w:rsidRDefault="00553D67">
      <w:r>
        <w:t xml:space="preserve">Data Model: </w:t>
      </w:r>
      <w:proofErr w:type="spellStart"/>
      <w:r>
        <w:t>Medicare_PartD</w:t>
      </w:r>
      <w:proofErr w:type="spellEnd"/>
    </w:p>
    <w:p w:rsidR="00553D67" w:rsidRDefault="00553D67"/>
    <w:p w:rsidR="00553D67" w:rsidRDefault="00553D67">
      <w:r>
        <w:rPr>
          <w:noProof/>
        </w:rPr>
        <w:drawing>
          <wp:inline distT="0" distB="0" distL="0" distR="0" wp14:anchorId="3AAE077A" wp14:editId="417D5516">
            <wp:extent cx="5943600" cy="703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67" w:rsidRDefault="00553D67"/>
    <w:p w:rsidR="00553D67" w:rsidRDefault="00553D67">
      <w:r>
        <w:br w:type="page"/>
      </w:r>
    </w:p>
    <w:p w:rsidR="00553D67" w:rsidRDefault="00553D67"/>
    <w:p w:rsidR="00553D67" w:rsidRDefault="00553D67"/>
    <w:p w:rsidR="00553D67" w:rsidRDefault="00553D67">
      <w:bookmarkStart w:id="0" w:name="_GoBack"/>
      <w:bookmarkEnd w:id="0"/>
    </w:p>
    <w:sectPr w:rsidR="0055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67"/>
    <w:rsid w:val="000B7DC8"/>
    <w:rsid w:val="0055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7D2F"/>
  <w15:chartTrackingRefBased/>
  <w15:docId w15:val="{4F8C2E76-999C-4EC7-9FC2-DBE25126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</dc:creator>
  <cp:keywords/>
  <dc:description/>
  <cp:lastModifiedBy>President</cp:lastModifiedBy>
  <cp:revision>1</cp:revision>
  <dcterms:created xsi:type="dcterms:W3CDTF">2016-06-21T17:08:00Z</dcterms:created>
  <dcterms:modified xsi:type="dcterms:W3CDTF">2016-06-21T17:22:00Z</dcterms:modified>
</cp:coreProperties>
</file>