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4E3" w:rsidRDefault="00E604E3">
      <w:r w:rsidRPr="00E604E3">
        <w:rPr>
          <w:b/>
          <w:u w:val="single"/>
        </w:rPr>
        <w:t>El Estado mágico. Naturaleza, dinero y modernidad en Venezuela</w:t>
      </w:r>
      <w:r>
        <w:t>.</w:t>
      </w:r>
    </w:p>
    <w:p w:rsidR="00E604E3" w:rsidRPr="00E604E3" w:rsidRDefault="00E604E3">
      <w:pPr>
        <w:rPr>
          <w:i/>
        </w:rPr>
      </w:pPr>
      <w:r w:rsidRPr="00E604E3">
        <w:rPr>
          <w:i/>
        </w:rPr>
        <w:t xml:space="preserve">Fernando </w:t>
      </w:r>
      <w:proofErr w:type="spellStart"/>
      <w:r w:rsidRPr="00E604E3">
        <w:rPr>
          <w:i/>
        </w:rPr>
        <w:t>Coronil</w:t>
      </w:r>
      <w:proofErr w:type="spellEnd"/>
      <w:r w:rsidRPr="00E604E3">
        <w:rPr>
          <w:i/>
        </w:rPr>
        <w:t>.</w:t>
      </w:r>
    </w:p>
    <w:p w:rsidR="00E604E3" w:rsidRDefault="00E604E3"/>
    <w:p w:rsidR="00E604E3" w:rsidRDefault="00E604E3">
      <w:r>
        <w:t>Disponible online (no descarga), en:</w:t>
      </w:r>
    </w:p>
    <w:p w:rsidR="00FE2C02" w:rsidRDefault="00E604E3">
      <w:hyperlink r:id="rId4" w:history="1">
        <w:r w:rsidRPr="00E604E3">
          <w:rPr>
            <w:rStyle w:val="Hipervnculo"/>
          </w:rPr>
          <w:t>http://es.scribd.com/doc/162954555/Fernando-Coronil-El-Estado-Magico-Naturaleza-dinero-y-modernidad-en-Venezuela-pdf</w:t>
        </w:r>
      </w:hyperlink>
    </w:p>
    <w:sectPr w:rsidR="00FE2C02" w:rsidSect="00FE2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hyphenationZone w:val="425"/>
  <w:characterSpacingControl w:val="doNotCompress"/>
  <w:compat/>
  <w:rsids>
    <w:rsidRoot w:val="00E604E3"/>
    <w:rsid w:val="00436822"/>
    <w:rsid w:val="004449B3"/>
    <w:rsid w:val="004710D2"/>
    <w:rsid w:val="005B21C5"/>
    <w:rsid w:val="00B900AE"/>
    <w:rsid w:val="00C854DC"/>
    <w:rsid w:val="00D15EFE"/>
    <w:rsid w:val="00E604E3"/>
    <w:rsid w:val="00F41F40"/>
    <w:rsid w:val="00FE2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lang w:val="es-E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C0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604E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s.scribd.com/doc/162954555/Fernando-Coronil-El-Estado-Magico-Naturaleza-dinero-y-modernidad-en-Venezuela-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314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 v</dc:creator>
  <cp:lastModifiedBy>san v</cp:lastModifiedBy>
  <cp:revision>1</cp:revision>
  <dcterms:created xsi:type="dcterms:W3CDTF">2013-09-11T19:42:00Z</dcterms:created>
  <dcterms:modified xsi:type="dcterms:W3CDTF">2013-09-11T19:44:00Z</dcterms:modified>
</cp:coreProperties>
</file>