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03" w:rsidRDefault="008A483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TALEND ASSIGNMENT</w:t>
      </w:r>
      <w:r w:rsidR="002433F9">
        <w:rPr>
          <w:b/>
          <w:sz w:val="32"/>
          <w:lang w:val="en-US"/>
        </w:rPr>
        <w:t xml:space="preserve"> - </w:t>
      </w:r>
      <w:bookmarkStart w:id="0" w:name="_GoBack"/>
      <w:bookmarkEnd w:id="0"/>
      <w:r w:rsidR="002433F9">
        <w:rPr>
          <w:b/>
          <w:sz w:val="32"/>
          <w:lang w:val="en-US"/>
        </w:rPr>
        <w:t xml:space="preserve">1 </w:t>
      </w:r>
    </w:p>
    <w:p w:rsidR="008A483A" w:rsidRPr="008A483A" w:rsidRDefault="008A483A" w:rsidP="008A483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8A483A">
        <w:rPr>
          <w:b/>
          <w:sz w:val="28"/>
          <w:lang w:val="en-US"/>
        </w:rPr>
        <w:t>CSVtoXML</w:t>
      </w:r>
      <w:proofErr w:type="spellEnd"/>
    </w:p>
    <w:p w:rsidR="008A483A" w:rsidRDefault="008A483A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65D0ED2" wp14:editId="5E42E13D">
            <wp:extent cx="4862830" cy="27352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234" cy="27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3A" w:rsidRDefault="008A483A">
      <w:pPr>
        <w:rPr>
          <w:b/>
          <w:sz w:val="32"/>
          <w:lang w:val="en-US"/>
        </w:rPr>
      </w:pPr>
      <w:r w:rsidRPr="008A483A">
        <w:rPr>
          <w:b/>
          <w:sz w:val="32"/>
          <w:lang w:val="en-US"/>
        </w:rPr>
        <w:drawing>
          <wp:inline distT="0" distB="0" distL="0" distR="0" wp14:anchorId="0CAEFCBB" wp14:editId="3E9DE520">
            <wp:extent cx="4099915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2433F9" w:rsidRDefault="002433F9" w:rsidP="002433F9">
      <w:pPr>
        <w:pStyle w:val="ListParagraph"/>
        <w:rPr>
          <w:b/>
          <w:sz w:val="32"/>
          <w:lang w:val="en-US"/>
        </w:rPr>
      </w:pPr>
    </w:p>
    <w:p w:rsidR="008A483A" w:rsidRDefault="002433F9" w:rsidP="002433F9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Remove Extra Spaces</w:t>
      </w:r>
    </w:p>
    <w:p w:rsidR="002433F9" w:rsidRDefault="002433F9" w:rsidP="002433F9">
      <w:pPr>
        <w:pStyle w:val="ListParagraph"/>
        <w:rPr>
          <w:lang w:val="en-US"/>
        </w:rPr>
      </w:pPr>
    </w:p>
    <w:p w:rsidR="002433F9" w:rsidRPr="002433F9" w:rsidRDefault="002433F9" w:rsidP="002433F9">
      <w:pPr>
        <w:pStyle w:val="ListParagraph"/>
        <w:rPr>
          <w:lang w:val="en-US"/>
        </w:rPr>
      </w:pPr>
      <w:r>
        <w:rPr>
          <w:lang w:val="en-US"/>
        </w:rPr>
        <w:t xml:space="preserve">Removed the extra spaces in merged Address1 and Address2 using </w:t>
      </w:r>
      <w:proofErr w:type="gramStart"/>
      <w:r>
        <w:rPr>
          <w:lang w:val="en-US"/>
        </w:rPr>
        <w:t>Trim(</w:t>
      </w:r>
      <w:proofErr w:type="gramEnd"/>
      <w:r>
        <w:rPr>
          <w:lang w:val="en-US"/>
        </w:rPr>
        <w:t>) function.</w:t>
      </w:r>
    </w:p>
    <w:p w:rsidR="002433F9" w:rsidRDefault="002433F9" w:rsidP="002433F9">
      <w:pPr>
        <w:pStyle w:val="ListParagraph"/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1E700E5" wp14:editId="06E38850">
            <wp:extent cx="2819400" cy="1585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35" cy="15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F9" w:rsidRPr="002433F9" w:rsidRDefault="002433F9" w:rsidP="002433F9">
      <w:pPr>
        <w:pStyle w:val="ListParagraph"/>
        <w:rPr>
          <w:b/>
          <w:sz w:val="32"/>
          <w:lang w:val="en-US"/>
        </w:rPr>
      </w:pPr>
      <w:r w:rsidRPr="002433F9">
        <w:rPr>
          <w:b/>
          <w:sz w:val="32"/>
          <w:lang w:val="en-US"/>
        </w:rPr>
        <w:drawing>
          <wp:inline distT="0" distB="0" distL="0" distR="0" wp14:anchorId="326A04C0" wp14:editId="566D36DC">
            <wp:extent cx="5731510" cy="3811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3F9" w:rsidRPr="0024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7959"/>
    <w:multiLevelType w:val="hybridMultilevel"/>
    <w:tmpl w:val="75B62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3A"/>
    <w:rsid w:val="002433F9"/>
    <w:rsid w:val="008A483A"/>
    <w:rsid w:val="00D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488"/>
  <w15:chartTrackingRefBased/>
  <w15:docId w15:val="{3B25FD3F-2E5F-47DE-ABCD-7769C32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2020-05-11T22:43:00Z</dcterms:created>
  <dcterms:modified xsi:type="dcterms:W3CDTF">2020-05-11T23:03:00Z</dcterms:modified>
</cp:coreProperties>
</file>