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15E" w:rsidRDefault="00D87382" w:rsidP="00D87382">
      <w:pPr>
        <w:jc w:val="center"/>
        <w:rPr>
          <w:sz w:val="28"/>
          <w:szCs w:val="28"/>
        </w:rPr>
      </w:pPr>
      <w:r w:rsidRPr="00D87382">
        <w:rPr>
          <w:sz w:val="28"/>
          <w:szCs w:val="28"/>
        </w:rPr>
        <w:t>PYTHON FILE HANDLING ASSIGNMENT</w:t>
      </w:r>
    </w:p>
    <w:p w:rsidR="00D87382" w:rsidRDefault="00D87382" w:rsidP="00D87382">
      <w:pPr>
        <w:rPr>
          <w:sz w:val="28"/>
          <w:szCs w:val="28"/>
        </w:rPr>
      </w:pPr>
    </w:p>
    <w:p w:rsidR="00D87382" w:rsidRDefault="003D6F85" w:rsidP="00D87382">
      <w:r>
        <w:t>Answer 1 :</w:t>
      </w:r>
    </w:p>
    <w:p w:rsidR="003D6F85" w:rsidRDefault="003D6F85" w:rsidP="00D87382">
      <w:r>
        <w:tab/>
      </w:r>
      <w:r>
        <w:rPr>
          <w:noProof/>
        </w:rPr>
        <w:drawing>
          <wp:inline distT="0" distB="0" distL="0" distR="0">
            <wp:extent cx="5380187" cy="2385267"/>
            <wp:effectExtent l="19050" t="0" r="0" b="0"/>
            <wp:docPr id="1" name="Picture 0" descr="fileh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han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18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2" name="Picture 1" descr="filehand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handou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85" w:rsidRDefault="003D6F85" w:rsidP="00D87382"/>
    <w:p w:rsidR="003D6F85" w:rsidRDefault="003D6F85" w:rsidP="00D87382">
      <w:r>
        <w:t>Answer 2 :</w:t>
      </w:r>
    </w:p>
    <w:p w:rsidR="00D0087B" w:rsidRDefault="00C25502" w:rsidP="00D87382">
      <w:r>
        <w:rPr>
          <w:noProof/>
        </w:rPr>
        <w:lastRenderedPageBreak/>
        <w:drawing>
          <wp:inline distT="0" distB="0" distL="0" distR="0">
            <wp:extent cx="5943600" cy="1928495"/>
            <wp:effectExtent l="19050" t="0" r="0" b="0"/>
            <wp:docPr id="3" name="Picture 2" descr="arrou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utfil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52015"/>
            <wp:effectExtent l="19050" t="0" r="0" b="0"/>
            <wp:docPr id="4" name="Picture 3" descr="fila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ar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02" w:rsidRDefault="00C25502" w:rsidP="00D87382"/>
    <w:p w:rsidR="00C25502" w:rsidRDefault="007111AB" w:rsidP="00D87382">
      <w:r>
        <w:t>Answer 3 :</w:t>
      </w:r>
    </w:p>
    <w:p w:rsidR="007111AB" w:rsidRDefault="00D618D3" w:rsidP="00D87382">
      <w:r>
        <w:rPr>
          <w:noProof/>
        </w:rPr>
        <w:lastRenderedPageBreak/>
        <w:drawing>
          <wp:inline distT="0" distB="0" distL="0" distR="0">
            <wp:extent cx="5360670" cy="3032760"/>
            <wp:effectExtent l="19050" t="0" r="0" b="0"/>
            <wp:docPr id="5" name="Picture 4" descr="rand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p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135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45530" cy="2324100"/>
            <wp:effectExtent l="19050" t="0" r="7620" b="0"/>
            <wp:docPr id="6" name="Picture 5" descr="ra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ou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06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D3" w:rsidRDefault="00D618D3" w:rsidP="00D87382"/>
    <w:p w:rsidR="00D618D3" w:rsidRDefault="00D618D3" w:rsidP="00D87382"/>
    <w:p w:rsidR="00D618D3" w:rsidRDefault="00D618D3" w:rsidP="00D87382">
      <w:r>
        <w:t>Answer 4 :</w:t>
      </w:r>
    </w:p>
    <w:p w:rsidR="00D618D3" w:rsidRDefault="001A75E8" w:rsidP="00D87382">
      <w:r>
        <w:rPr>
          <w:noProof/>
        </w:rPr>
        <w:lastRenderedPageBreak/>
        <w:drawing>
          <wp:inline distT="0" distB="0" distL="0" distR="0">
            <wp:extent cx="5776461" cy="2118544"/>
            <wp:effectExtent l="19050" t="0" r="0" b="0"/>
            <wp:docPr id="7" name="Picture 6" descr="f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90115"/>
            <wp:effectExtent l="19050" t="0" r="0" b="0"/>
            <wp:docPr id="8" name="Picture 7" descr="fl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u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E8" w:rsidRDefault="001A75E8" w:rsidP="00D87382"/>
    <w:p w:rsidR="001A75E8" w:rsidRDefault="001A75E8" w:rsidP="00D87382">
      <w:r>
        <w:t>Answer 5 :</w:t>
      </w:r>
    </w:p>
    <w:p w:rsidR="001A75E8" w:rsidRDefault="001A75E8" w:rsidP="00D87382"/>
    <w:p w:rsidR="001A75E8" w:rsidRDefault="00B10B9B" w:rsidP="00D87382">
      <w:r>
        <w:rPr>
          <w:noProof/>
        </w:rPr>
        <w:lastRenderedPageBreak/>
        <w:drawing>
          <wp:inline distT="0" distB="0" distL="0" distR="0">
            <wp:extent cx="5943600" cy="5438140"/>
            <wp:effectExtent l="19050" t="0" r="0" b="0"/>
            <wp:docPr id="9" name="Picture 8" descr="apl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lou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88870"/>
            <wp:effectExtent l="19050" t="0" r="0" b="0"/>
            <wp:docPr id="10" name="Picture 9" descr="fla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lp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9B" w:rsidRDefault="00B10B9B" w:rsidP="00D87382"/>
    <w:p w:rsidR="00B10B9B" w:rsidRDefault="00B10B9B" w:rsidP="00D87382">
      <w:r>
        <w:lastRenderedPageBreak/>
        <w:t>Answer 6 :</w:t>
      </w:r>
    </w:p>
    <w:p w:rsidR="00B10B9B" w:rsidRDefault="00B10B9B" w:rsidP="00D87382"/>
    <w:p w:rsidR="00B10B9B" w:rsidRDefault="00025EFD" w:rsidP="00D87382">
      <w:r>
        <w:rPr>
          <w:noProof/>
        </w:rPr>
        <w:drawing>
          <wp:inline distT="0" distB="0" distL="0" distR="0">
            <wp:extent cx="5943600" cy="1787525"/>
            <wp:effectExtent l="19050" t="0" r="0" b="0"/>
            <wp:docPr id="11" name="Picture 10" descr="lineb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bpro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11262" cy="3132092"/>
            <wp:effectExtent l="19050" t="0" r="3488" b="0"/>
            <wp:docPr id="12" name="Picture 11" descr="lisw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wou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1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FD" w:rsidRDefault="00025EFD" w:rsidP="00D87382"/>
    <w:p w:rsidR="00025EFD" w:rsidRPr="00D87382" w:rsidRDefault="00025EFD" w:rsidP="00D87382"/>
    <w:sectPr w:rsidR="00025EFD" w:rsidRPr="00D87382" w:rsidSect="00656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7382"/>
    <w:rsid w:val="00025EFD"/>
    <w:rsid w:val="001A75E8"/>
    <w:rsid w:val="003D6F85"/>
    <w:rsid w:val="0065615E"/>
    <w:rsid w:val="007111AB"/>
    <w:rsid w:val="00B10B9B"/>
    <w:rsid w:val="00C25502"/>
    <w:rsid w:val="00D0087B"/>
    <w:rsid w:val="00D618D3"/>
    <w:rsid w:val="00D87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F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bissa</dc:creator>
  <cp:lastModifiedBy>Parth bissa</cp:lastModifiedBy>
  <cp:revision>7</cp:revision>
  <dcterms:created xsi:type="dcterms:W3CDTF">2020-05-08T08:33:00Z</dcterms:created>
  <dcterms:modified xsi:type="dcterms:W3CDTF">2020-05-08T09:29:00Z</dcterms:modified>
</cp:coreProperties>
</file>