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**NOTE : You can also find all files and programs on below link if you want download them and execute along with READ-ME.txt All Files are also pasted in this assignment. Please login with your SJSU account to view the link.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https://drive.google.com/drive/folders/0BxDOhKoEJl-9MWs3dDY4TVFQMkE?usp=sharing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 a complete connection-oriented client – server program using RPC that performs the file server functionality using different file sizes: 800 and 1600 bytes.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Below are the program along with .x files,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: filestore.x file is same for both TCP and UDP.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TCP(connection oriented client-server),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/*--------------------------------------------Below is filestore.x file-----------------------------------------------*/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SERVER_FILE_PATH = "filestore/";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CLIENT_FILE_PATH = "clientstore/";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string filename&lt;255&gt;;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opaque filechunk&lt;1024&gt;;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request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filename 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pos;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 FILE_STORE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version FILE_STORE_VER_1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GETFILESIZE(filename name)=1;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filechunk GETFILEBYCHUNKS(request req)=2;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}=1;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}=0x23453333;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/*-------------------------------------filestore_client.c---------------------------------*/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This is sample code generated by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These are only templates and you can use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as a guideline for developing your own functions.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&lt;strings.h&gt;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getFullFilePath(char *name);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file_store_1(char *host,char *name)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CLIENT *clnt;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 *result_1;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filename  getfilesize_1_arg=name;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filechunk  *result_2;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request  getfilebychunks_1_arg;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pos=0, size=0;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getfilebychunks_1_arg.name = name; getfilebychunks_1_arg.pos=0;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</w:t>
        <w:tab/>
        <w:t xml:space="preserve">DEBUG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//clnt = clnt_create (host, FILE_STORE, FILE_STORE_VER_1, "udp");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clnt = clnt_create (host, FILE_STORE, FILE_STORE_VER_1, "tcp");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(clnt ==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clnt_pcreateerror (host);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 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  <w:tab/>
        <w:t xml:space="preserve">/* DEBUG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result_1 = getfilesize_1(&amp;getfilesize_1_arg, clnt); printf("%d",*result_1);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size = *result_1;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(result_1 == (int *)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clnt_perror (clnt, "call failed");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*fullpath = getFullFilePath(name);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 *fp;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if(size &gt;0 )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fp = fopen(fullpath,"w+");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while(size &gt;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result_2 = getfilebychunks_1(&amp;getfilebychunks_1_arg, clnt);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(result_2 == (filechunk *)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clnt_perror (clnt, "call failed");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//printf("%s",result_2-&gt;filechunk_val);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fputs(result_2-&gt;filechunk_val, 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bytesread=strlen(result_2-&gt;filechunk_val);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size-=bytesread;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pos+=bytesread;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getfilebychunks_1_arg.pos=pos;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fclose(fp);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</w:t>
        <w:tab/>
        <w:t xml:space="preserve">DEBUG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clnt_destroy (clnt);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  <w:tab/>
        <w:t xml:space="preserve"> /* DEBUG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getFullFilePath(char *name)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*full_path = malloc(strlen(CLIENT_FILE_PATH)+1);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memset(full_path,'\0',strlen(CLIENT_FILE_PATH)+1);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strcpy(full_path,CLIENT_FILE_PATH);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full_path= realloc(full_path,strlen(full_path)+strlen(name));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strcat(full_path,name); printf("%s",full_path);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full_path;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(int argc, char *argv[])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*host, *filename;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(argc &lt; 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 ("usage: %s server_host file_name\n", argv[0]);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 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host = argv[1];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filename = argv[2];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file_store_1 (host,filename);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 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/*-------------------------------------filestore_clnt.c---------------------------------*/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Please do not edit this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It was generated using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&lt;memory.h&gt; /* for memset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Default timeout can be changed using clnt_control()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 struct timeval TIMEOUT = { 25, 0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getfilesize_1(filename *argp, CLIENT *clnt)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int clnt_res;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memset((char *)&amp;clnt_res, 0, sizeof(clnt_res));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(clnt_call (clnt, GETFILESIZE,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(xdrproc_t) xdr_filename, (caddr_t) argp,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(xdrproc_t) xdr_int, (caddr_t) &amp;clnt_res,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TIMEOUT) != RPC_SUCCESS)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(&amp;clnt_res);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filechunk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getfilebychunks_1(request *argp, CLIENT *clnt)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filechunk clnt_res;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memset((char *)&amp;clnt_res, 0, sizeof(clnt_res));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(clnt_call (clnt, GETFILEBYCHUNKS,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(xdrproc_t) xdr_request, (caddr_t) argp,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(xdrproc_t) xdr_filechunk, (caddr_t) &amp;clnt_res,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TIMEOUT) != RPC_SUCCESS)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(&amp;clnt_res);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/*-------------------------------------filestore_server.c---------------------------------*/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This is sample code generated by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These are only templates and you can use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as a guideline for developing your own functions.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&lt;strings.h&gt;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getFileSize(char* 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getFullFilePath(char *name);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getFileByChunks(char* name, int pos);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getfilesize_1_svc(filename *argp, struct svc_req *rqstp)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int  result=0;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* insert server code 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if(argp)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printf("%s",*argp);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result=</w:t>
        <w:tab/>
        <w:t xml:space="preserve">getFileSize(*argp);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printf("%d",result);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&amp;result;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filechunk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getfilebychunks_1_svc(request *argp, struct svc_req *rqstp)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filechunk  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* insert server code 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result.filechunk_val = getFileByChunks(argp-&gt;name,argp-&gt;pos);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result.filechunk_len = strlen(result.filechunk_val);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&amp;result;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/*These are my internal function definitions*/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getFileSize(char* name)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size=0;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if(name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char* full_path = getFullFilePath(name);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 *fp = fopen(full_path,"r");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fseek(fp,0,SEEK_END);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size=ftell(fp);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rewind(fp);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fclose(fp);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free(full_path);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size;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getFullFilePath(char *name)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*full_path = malloc(strlen(SERVER_FILE_PATH)+1);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memset(full_path,'\0',strlen(SERVER_FILE_PATH)+1);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strcpy(full_path,SERVER_FILE_PATH);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full_path= realloc(full_path,strlen(full_path)+strlen(name));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strcat(full_path,name); printf("%s",full_path);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full_path;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getFileByChunks(char* name, int pos){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*chunk= malloc(1024); memset(chunk,'\0',1024);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memset(chunk,'\0',1024);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full_path = getFullFilePath(name);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 *fp = fopen(full_path,"r");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if(fp==NULL){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fseek(fp,pos,SEEK_SET);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fgets(chunk,1024,fp);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fclose(fp);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chunk;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/*-------------------------------------filestore_svc.c---------------------------------*/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Please do not edit this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It was generated using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&lt;rpc/pmap_clnt.h&gt;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&lt;memory.h&gt;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SIG_PF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SIG_PF void(*)(int)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 void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file_store_1(struct svc_req *rqstp, register SVCXPRT *transp)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union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filename getfilesize_1_arg;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request getfilebychunks_1_arg;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 argument;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xdrproc_t _xdr_argument, _xdr_result;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*(*local)(char *, struct svc_req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switch (rqstp-&gt;rq_proc)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case NULLPROC: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(void) svc_sendreply (transp, (xdrproc_t) xdr_void, (char *)NULL);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case GETFILESIZE: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_xdr_argument = (xdrproc_t) xdr_filename;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_xdr_result = (xdrproc_t) xdr_int;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local = (char *(*)(char *, struct svc_req *)) getfilesize_1_svc;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case GETFILEBYCHUNKS: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_xdr_argument = (xdrproc_t) xdr_request;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_xdr_result = (xdrproc_t) xdr_filechunk;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local = (char *(*)(char *, struct svc_req *)) getfilebychunks_1_svc;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svcerr_noproc (transp);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memset ((char *)&amp;argument, 0, sizeof (argument));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(!svc_getargs (transp, (xdrproc_t) _xdr_argument, (caddr_t) &amp;argument))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svcerr_decode (transp);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 = (*local)((char *)&amp;argument, rqstp);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(result != NULL &amp;&amp; !svc_sendreply(transp, (xdrproc_t) _xdr_result, result))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svcerr_systemerr (transp);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(!svc_freeargs (transp, (xdrproc_t) _xdr_argument, (caddr_t) &amp;argument))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"unable to free arguments");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 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(int argc, char **argv)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register SVCXPRT *transp;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pmap_unset (FILE_STORE, FILE_STORE_VER_1);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/*transp = svcudp_create(RPC_ANYSOCK);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(transp ==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"cannot create udp service.");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(!svc_register(transp, FILE_STORE, FILE_STORE_VER_1, file_store_1, IPPROTO_UDP))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"unable to register (FILE_STORE, FILE_STORE_VER_1, udp).");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transp = svctcp_create(RPC_ANYSOCK, 0, 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(transp ==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"cannot create tcp service.");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(!svc_register(transp, FILE_STORE, FILE_STORE_VER_1, file_store_1, IPPROTO_TCP))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"unable to register (FILE_STORE, FILE_STORE_VER_1, tcp).");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svc_run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fprintf (stderr, "%s", "svc_run returned");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exit 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 NOTREACHED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/*-------------------------------------filestore_xdr.c---------------------------------*/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Please do not edit this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It was generated using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bool_t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xdr_filename (XDR *xdrs, filename *objp)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register int32_t *buf;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if (!xdr_string (xdrs, objp, 255))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bool_t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xdr_filechunk (XDR *xdrs, filechunk *objp)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register int32_t *buf;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if (!xdr_bytes (xdrs, (char **)&amp;objp-&gt;filechunk_val, (u_int *) &amp;objp-&gt;filechunk_len, 1024))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bool_t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xdr_request (XDR *xdrs, request *objp)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register int32_t *buf;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if (!xdr_filename (xdrs, &amp;objp-&gt;name))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if (!xdr_int (xdrs, &amp;objp-&gt;pos))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/*-------------------------------------filestore.h---------------------------------*/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Please do not edit this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It was generated using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_FILESTORE_H_RPCGEN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_FILESTORE_H_RPCGEN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&lt;rpc/rpc.h&gt;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#ifdef __cplusplus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"C"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SERVER_FILE_PATH "filestore/"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CLIENT_FILE_PATH "clientstore/"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char *filename;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u_int filechunk_len;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*filechunk_val;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filechunk;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request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filename 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pos;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struct request request;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FILE_STORE 0x23453333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FILE_STORE_VER_1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 defined(__STDC__) || defined(__cplusplus)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GETFILESIZE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int * getfilesize_1(filename *, CLIENT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int * getfilesize_1_svc(filename *, struct svc_req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GETFILEBYCHUNKS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filechunk * getfilebychunks_1(request *, CLIENT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filechunk * getfilebychunks_1_svc(request *, struct svc_req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int file_store_1_freeresult (SVCXPRT *, xdrproc_t, caddr_t);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#else /* K&amp;R 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GETFILESIZE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int * getfilesize_1();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int * getfilesize_1_svc();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GETFILEBYCHUNKS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filechunk * getfilebychunks_1();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filechunk * getfilebychunks_1_svc();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int file_store_1_freeresult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 /* K&amp;R 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the xdr functions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 defined(__STDC__) || defined(__cplusplus)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bool_t xdr_filename (XDR *, filename*);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bool_t xdr_filechunk (XDR *, filechunk*);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bool_t xdr_request (XDR *, request*);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#else /* K&amp;R 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bool_t xdr_filename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bool_t xdr_filechunk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bool_t xdr_request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 /* K&amp;R 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#ifdef __cplusplus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 /* !_FILESTORE_H_RPCGEN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For UDP(connection oriented client-server),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/*--------------------------------------------Below is filestore.x file-----------------------------------------------*/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SERVER_FILE_PATH = "filestore/";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const CLIENT_FILE_PATH = "clientstore/";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string filename&lt;255&gt;;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opaque filechunk&lt;1024&gt;;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request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filename 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int pos;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 FILE_STORE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version FILE_STORE_VER_1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GETFILESIZE(filename name)=1;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filechunk GETFILEBYCHUNKS(request req)=2;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}=1;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}=0x23453333;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/*-------------------------------------filestore_xdr.c---------------------------------*/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Please do not edit this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It was generated using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bool_t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xdr_filename (XDR *xdrs, filename *objp)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register int32_t *buf;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if (!xdr_string (xdrs, objp, 255))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bool_t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xdr_filechunk (XDR *xdrs, filechunk *objp)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register int32_t *buf;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if (!xdr_bytes (xdrs, (char **)&amp;objp-&gt;filechunk_val, (u_int *) &amp;objp-&gt;filechunk_len, 1024))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bool_t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xdr_request (XDR *xdrs, request *objp)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register int32_t *buf;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if (!xdr_filename (xdrs, &amp;objp-&gt;name))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if (!xdr_int (xdrs, &amp;objp-&gt;pos))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return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/*-------------------------------------filestore.h---------------------------------*/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Please do not edit this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It was generated using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_FILESTORE_H_RPCGEN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_FILESTORE_H_RPCGEN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&lt;rpc/rpc.h&gt;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#ifdef __cplusplus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"C"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SERVER_FILE_PATH "filestore/"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CLIENT_FILE_PATH "clientstore/"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char *filename;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u_int filechunk_len;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*filechunk_val;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filechunk;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struct request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filename 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pos;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typedef struct request request;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FILE_STORE 0x23453333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FILE_STORE_VER_1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 defined(__STDC__) || defined(__cplusplus)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GETFILESIZE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int * getfilesize_1(filename *, CLIENT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int * getfilesize_1_svc(filename *, struct svc_req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GETFILEBYCHUNKS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filechunk * getfilebychunks_1(request *, CLIENT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filechunk * getfilebychunks_1_svc(request *, struct svc_req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int file_store_1_freeresult (SVCXPRT *, xdrproc_t, caddr_t);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#else /* K&amp;R 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GETFILESIZE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int * getfilesize_1();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int * getfilesize_1_svc();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GETFILEBYCHUNKS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filechunk * getfilebychunks_1();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filechunk * getfilebychunks_1_svc();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int file_store_1_freeresult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 /* K&amp;R 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the xdr functions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 defined(__STDC__) || defined(__cplusplus)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bool_t xdr_filename (XDR *, filename*);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bool_t xdr_filechunk (XDR *, filechunk*);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 bool_t xdr_request (XDR *, request*);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#else /* K&amp;R 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bool_t xdr_filename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bool_t xdr_filechunk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 bool_t xdr_request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 /* K&amp;R C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#ifdef __cplusplus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 /* !_FILESTORE_H_RPCGEN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/*-------------------------------------filestore_client.c---------------------------------*/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This is sample code generated by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These are only templates and you can use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as a guideline for developing your own functions.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&lt;strings.h&gt;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getFullFilePath(char *name);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file_store_1(char *host,char *name)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CLIENT *clnt;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 *result_1;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filename  getfilesize_1_arg=name;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filechunk  *result_2;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request  getfilebychunks_1_arg;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pos=0, size=0;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getfilebychunks_1_arg.name = name; getfilebychunks_1_arg.pos=0;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</w:t>
        <w:tab/>
        <w:t xml:space="preserve">DEBUG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clnt = clnt_create (host, FILE_STORE, FILE_STORE_VER_1, "udp");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//clnt = clnt_create (host, FILE_STORE, FILE_STORE_VER_1, "tcp");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(clnt ==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clnt_pcreateerror (host);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 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  <w:tab/>
        <w:t xml:space="preserve">/* DEBUG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result_1 = getfilesize_1(&amp;getfilesize_1_arg, clnt); printf("%d",*result_1);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size = *result_1;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(result_1 == (int *)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clnt_perror (clnt, "call failed");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*fullpath = getFullFilePath(name);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 *fp;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if(size &gt;0 )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fp = fopen(fullpath,"w+");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while(size &gt; 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result_2 = getfilebychunks_1(&amp;getfilebychunks_1_arg, clnt);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(result_2 == (filechunk *)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clnt_perror (clnt, "call failed");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//printf("%s",result_2-&gt;filechunk_val);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fputs(result_2-&gt;filechunk_val, 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bytesread=strlen(result_2-&gt;filechunk_val);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size-=bytesread;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pos+=bytesread;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getfilebychunks_1_arg.pos=pos;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fclose(fp);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</w:t>
        <w:tab/>
        <w:t xml:space="preserve">DEBUG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clnt_destroy (clnt);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  <w:tab/>
        <w:t xml:space="preserve"> /* DEBUG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getFullFilePath(char *name)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*full_path = malloc(strlen(CLIENT_FILE_PATH)+1);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memset(full_path,'\0',strlen(CLIENT_FILE_PATH)+1);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strcpy(full_path,CLIENT_FILE_PATH);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full_path= realloc(full_path,strlen(full_path)+strlen(name));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strcat(full_path,name); printf("%s",full_path);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full_path;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(int argc, char *argv[])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*host, *filename;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(argc &lt; 3)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 ("usage: %s server_host file_name\n", argv[0]);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 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host = argv[1];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filename = argv[2];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file_store_1 (host,filename);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exit 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/*-------------------------------------filestore_clnt.c---------------------------------*/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Please do not edit this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It was generated using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&lt;memory.h&gt; /* for memset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Default timeout can be changed using clnt_control()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 struct timeval TIMEOUT = { 25, 0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getfilesize_1(filename *argp, CLIENT *clnt)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int clnt_res;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memset((char *)&amp;clnt_res, 0, sizeof(clnt_res));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(clnt_call (clnt, GETFILESIZE,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(xdrproc_t) xdr_filename, (caddr_t) argp,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(xdrproc_t) xdr_int, (caddr_t) &amp;clnt_res,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TIMEOUT) != RPC_SUCCESS)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(&amp;clnt_res);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filechunk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getfilebychunks_1(request *argp, CLIENT *clnt)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filechunk clnt_res;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memset((char *)&amp;clnt_res, 0, sizeof(clnt_res));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(clnt_call (clnt, GETFILEBYCHUNKS,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(xdrproc_t) xdr_request, (caddr_t) argp,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(xdrproc_t) xdr_filechunk, (caddr_t) &amp;clnt_res,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TIMEOUT) != RPC_SUCCESS)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(NULL);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(&amp;clnt_res);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/*-------------------------------------filestore_server.c---------------------------------*/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This is sample code generated by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These are only templates and you can use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as a guideline for developing your own functions.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&lt;strings.h&gt;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getFileSize(char* 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getFullFilePath(char *name);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getFileByChunks(char* name, int pos);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getfilesize_1_svc(filename *argp, struct svc_req *rqstp)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int  result=0;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* insert server code 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if(argp)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printf("%s",*argp);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result=</w:t>
        <w:tab/>
        <w:t xml:space="preserve">getFileSize(*argp);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printf("%d",result);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&amp;result;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filechunk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getfilebychunks_1_svc(request *argp, struct svc_req *rqstp)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filechunk  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* insert server code here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result.filechunk_val = getFileByChunks(argp-&gt;name,argp-&gt;pos);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result.filechunk_len = strlen(result.filechunk_val);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 &amp;result;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/*These are my internal function definitions*/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getFileSize(char* name)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size=0;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if(name !=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char* full_path = getFullFilePath(name);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FILE *fp = fopen(full_path,"r");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fseek(fp,0,SEEK_END);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size=ftell(fp);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rewind(fp);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fclose(fp);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free(full_path);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size;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getFullFilePath(char *name)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*full_path = malloc(strlen(SERVER_FILE_PATH)+1);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memset(full_path,'\0',strlen(SERVER_FILE_PATH)+1);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strcpy(full_path,SERVER_FILE_PATH);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full_path= realloc(full_path,strlen(full_path)+strlen(name));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strcat(full_path,name); printf("%s",full_path);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full_path;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getFileByChunks(char* name, int pos){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*chunk= malloc(1024); memset(chunk,'\0',1024);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memset(chunk,'\0',1024);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char* full_path = getFullFilePath(name);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 *fp = fopen(full_path,"r");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if(fp==NULL){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NULL;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fseek(fp,pos,SEEK_SET);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fgets(chunk,1024,fp);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fclose(fp);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return chunk;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/*-------------------------------------filestore_svc.c---------------------------------*/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Please do not edit this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 It was generated using rpcgen.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"filestore.h"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&lt;rpc/pmap_clnt.h&gt;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&lt;memory.h&gt;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#ifndef SIG_PF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#define SIG_PF void(*)(int)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 void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file_store_1(struct svc_req *rqstp, register SVCXPRT *transp)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union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filename getfilesize_1_arg;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request getfilebychunks_1_arg;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 argument;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xdrproc_t _xdr_argument, _xdr_result;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char *(*local)(char *, struct svc_req *);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switch (rqstp-&gt;rq_proc)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case NULLPROC: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(void) svc_sendreply (transp, (xdrproc_t) xdr_void, (char *)NULL);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case GETFILESIZE: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_xdr_argument = (xdrproc_t) xdr_filename;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_xdr_result = (xdrproc_t) xdr_int;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local = (char *(*)(char *, struct svc_req *)) getfilesize_1_svc;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case GETFILEBYCHUNKS: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_xdr_argument = (xdrproc_t) xdr_request;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_xdr_result = (xdrproc_t) xdr_filechunk;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local = (char *(*)(char *, struct svc_req *)) getfilebychunks_1_svc;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default: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svcerr_noproc (transp);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memset ((char *)&amp;argument, 0, sizeof (argument));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(!svc_getargs (transp, (xdrproc_t) _xdr_argument, (caddr_t) &amp;argument))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svcerr_decode (transp);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result = (*local)((char *)&amp;argument, rqstp);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(result != NULL &amp;&amp; !svc_sendreply(transp, (xdrproc_t) _xdr_result, result))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svcerr_systemerr (transp);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(!svc_freeargs (transp, (xdrproc_t) _xdr_argument, (caddr_t) &amp;argument))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"unable to free arguments");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 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(int argc, char **argv)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register SVCXPRT *transp;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pmap_unset (FILE_STORE, FILE_STORE_VER_1);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transp = svcudp_create(RPC_ANYSOCK);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(transp ==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"cannot create udp service.");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(!svc_register(transp, FILE_STORE, FILE_STORE_VER_1, file_store_1, IPPROTO_UDP))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"unable to register (FILE_STORE, FILE_STORE_VER_1, udp).");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/*</w:t>
        <w:tab/>
        <w:t xml:space="preserve">transp = svctcp_create(RPC_ANYSOCK, 0, 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(transp == NULL)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"cannot create tcp service.");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(!svc_register(transp, FILE_STORE, FILE_STORE_VER_1, file_store_1, IPPROTO_TCP))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fprintf (stderr, "%s", "unable to register (FILE_STORE, FILE_STORE_VER_1, tcp).");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svc_run 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fprintf (stderr, "%s", "svc_run returned");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exit (1);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 NOTREACHED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/*--------------------------------------------Below is Makefile.filestore-------------------------------------------*/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This is a template Makefile generated by rpcgen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Parameters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CLIENT = filestore_client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SERVER = filestore_server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SOURCES_CLNT.c =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SOURCES_CLNT.h =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SOURCES_SVC.c =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SOURCES_SVC.h =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SOURCES.x = filestore.x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TARGETS_SVC.c = filestore_svc.c filestore_server.c filestore_xdr.c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TARGETS_CLNT.c = filestore_clnt.c filestore_client.c filestore_xdr.c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TARGETS = filestore.h filestore_xdr.c filestore_clnt.c filestore_svc.c filestore_client.c filestore_server.c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OBJECTS_CLNT = $(SOURCES_CLNT.c:%.c=%.o) $(TARGETS_CLNT.c:%.c=%.o)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OBJECTS_SVC = $(SOURCES_SVC.c:%.c=%.o) $(TARGETS_SVC.c:%.c=%.o)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Compiler flags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CFLAGS += -g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LDLIBS += -lnsl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RPCGENFLAGS =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 Targets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all : $(CLIENT) $(SERVER)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$(TARGETS) : $(SOURCES.x)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rpcgen $(RPCGENFLAGS) $(SOURCES.x)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$(OBJECTS_CLNT) : $(SOURCES_CLNT.c) $(SOURCES_CLNT.h) $(TARGETS_CLNT.c)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$(OBJECTS_SVC) : $(SOURCES_SVC.c) $(SOURCES_SVC.h) $(TARGETS_SVC.c)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$(CLIENT) : $(OBJECTS_CLNT)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$(LINK.c) -o $(CLIENT) $(OBJECTS_CLNT) $(LDLIBS)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$(SERVER) : $(OBJECTS_SVC)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$(LINK.c) -o $(SERVER) $(OBJECTS_SVC) $(LDLIBS)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clean: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$(RM) core $(TARGETS) $(OBJECTS_CLNT) $(OBJECTS_SVC) $(CLIENT) $(SERVER)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/*--------------------------------------------READ-ME.txt-------------------------------------------*/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To install and configure RPCGEN 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1. First check if rpc in already installed or not using command,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rpcinfo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2.If not install RPCGEN using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sudo apt-get install rpcbind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3.Write .x file to generate source code for RPC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Please refer to filestore.x file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4.Compile it using following command,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rpcgen -a -C filestore.x  (Note that -C is capital)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Above command will generate filestore_*.c files for server and client along with make file to compile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**Note : If you run this command our .c files will get overwritten and will loose logic placed in it for file transfer in step 5.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5.Edit filestore_server.c and filestore_client.c for putting your logic in code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**Note : This has been already done in *.c  files we provided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6. Compile using make -f Makefile.filestore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**Note : Since we have already provided *.c files its better to run this step directly.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commands to run the program 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1. create 2 folders for storing files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a. At server side make ./filestore folder and place files in it (we have file1.txt and file2.txt there)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b. At client side make ./clientstore folder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2. run server using ./filestore_server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3. run client using ./filestore_client localhost file1.txt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4. check for file in clientstore dir at client side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/*-------------------------------------./filestore/file1.txt---------------------------------*/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/*-------------------------------------./filestore/file2.txt---------------------------------*/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**NOTE : You can also find all files and programs on below link if you want download them and execute along with READ-ME.txt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https://drive.google.com/drive/folders/0BxDOhKoEJl-9MWs3dDY4TVFQMkE?usp=sharing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spacing w:after="160" w:line="254" w:lineRule="auto"/>
      <w:contextualSpacing w:val="0"/>
      <w:jc w:val="right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spacing w:after="160" w:line="254" w:lineRule="auto"/>
      <w:contextualSpacing w:val="0"/>
      <w:jc w:val="center"/>
      <w:rPr>
        <w:rFonts w:ascii="Calibri" w:cs="Calibri" w:eastAsia="Calibri" w:hAnsi="Calibri"/>
        <w:b w:val="1"/>
        <w:sz w:val="36"/>
        <w:szCs w:val="36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CMPE 207 Lab Assignment 4</w:t>
    </w:r>
  </w:p>
  <w:p w:rsidR="00000000" w:rsidDel="00000000" w:rsidP="00000000" w:rsidRDefault="00000000" w:rsidRPr="00000000">
    <w:pPr>
      <w:widowControl w:val="0"/>
      <w:pBdr/>
      <w:spacing w:after="160" w:line="254" w:lineRule="auto"/>
      <w:contextualSpacing w:val="0"/>
      <w:jc w:val="center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rtl w:val="0"/>
      </w:rPr>
      <w:t xml:space="preserve">Team 1: Omkar Rege, Bing Shi, Lam Tran</w:t>
    </w:r>
  </w:p>
  <w:p w:rsidR="00000000" w:rsidDel="00000000" w:rsidP="00000000" w:rsidRDefault="00000000" w:rsidRPr="00000000">
    <w:pPr>
      <w:widowControl w:val="0"/>
      <w:pBdr/>
      <w:spacing w:after="160" w:line="254" w:lineRule="auto"/>
      <w:contextualSpacing w:val="0"/>
      <w:jc w:val="right"/>
      <w:rPr>
        <w:rFonts w:ascii="Calibri" w:cs="Calibri" w:eastAsia="Calibri" w:hAnsi="Calibri"/>
        <w:b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drive.google.com/drive/folders/0BxDOhKoEJl-9MWs3dDY4TVFQMkE?usp=sharing" TargetMode="External"/><Relationship Id="rId6" Type="http://schemas.openxmlformats.org/officeDocument/2006/relationships/hyperlink" Target="https://drive.google.com/drive/folders/0BxDOhKoEJl-9MWs3dDY4TVFQMkE?usp=sharin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