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needsPackage("HHLResolutions",FileName=&gt;"HHL Resolutions/HHLResolutions.m2");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needsPackage "Graphs";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BList = {};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cList = {};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 q from 00 to 865 do(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X = smoothFanoToricVariety(5,q);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dim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isSmooth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isWellDefined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classGroup(X);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Y = X**X;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phi = diagonalToricMap(X);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output = makeHHLResolution(Y, matrix phi);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 = for i from 0 to 5 list(-1*degrees output#i);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 = flatten 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LBs = for i from 0 to length L-1 list( for j from 0 to rank classGroup(X) - 1 list(L#i#j));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LBs = unique LBs;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length LBs;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quiver = for i from 0 to length LBs-1 list( for j from 0 to length LBs-1 list( for k from 0 to 5 list(HH^k(X, OO_X( toSequence( for u from 0 to rank classGroup(X) -1 list (LBs#j#u-LBs#i#u) ) ) ) ) ) 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DList = {};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strong = for i from 0 to length LBs-1 list( for j from 0 to length LBs-1 list( for k from 0 to 5 do(if quiver#i#j#k!=0 then print(k,i,j))));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checkStrong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 i from 0 to length LBs-1 list( for j from 0 to length LBs-1 list( for k from 0 to 5 do(if quiver#i#j#k!=0 then DList = append(DList, (k,i,j))                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---Now we check for graded Hom's in non-zero degree: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checkNow = for i from 0 to length DList -1 do( if DList#i#0 != 0 then BList = append(BList, (q, "not strong") 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BList = unique BList;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 = </w:t>
      </w:r>
      <w:r>
        <w:rPr>
          <w:rFonts w:ascii="Courier New" w:hAnsi="Courier New" w:cs="Courier New" w:eastAsia="Courier New"/>
          <w:color w:val="8B2252"/>
          <w:spacing w:val="0"/>
          <w:position w:val="0"/>
          <w:sz w:val="20"/>
          <w:shd w:fill="auto" w:val="clear"/>
        </w:rPr>
        <w:t xml:space="preserve">"StrongTestDim5Indices00to865"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&lt;&lt; </w:t>
      </w:r>
      <w:r>
        <w:rPr>
          <w:rFonts w:ascii="Courier New" w:hAnsi="Courier New" w:cs="Courier New" w:eastAsia="Courier New"/>
          <w:color w:val="8B2252"/>
          <w:spacing w:val="0"/>
          <w:position w:val="0"/>
          <w:sz w:val="20"/>
          <w:shd w:fill="auto" w:val="clear"/>
        </w:rPr>
        <w:t xml:space="preserve">"";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f &lt;&lt; </w:t>
      </w:r>
      <w:r>
        <w:rPr>
          <w:rFonts w:ascii="Times" w:hAnsi="Times" w:cs="Times" w:eastAsia="Times"/>
          <w:color w:val="8B2252"/>
          <w:spacing w:val="0"/>
          <w:position w:val="0"/>
          <w:sz w:val="24"/>
          <w:shd w:fill="auto" w:val="clear"/>
        </w:rPr>
        <w:t xml:space="preserve">BList</w:t>
      </w: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 &lt;&lt; </w:t>
      </w:r>
      <w:r>
        <w:rPr>
          <w:rFonts w:ascii="Times" w:hAnsi="Times" w:cs="Times" w:eastAsia="Times"/>
          <w:color w:val="004060"/>
          <w:spacing w:val="0"/>
          <w:position w:val="0"/>
          <w:sz w:val="24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f &lt;&lt; </w:t>
      </w:r>
      <w:r>
        <w:rPr>
          <w:rFonts w:ascii="Times" w:hAnsi="Times" w:cs="Times" w:eastAsia="Times"/>
          <w:color w:val="004060"/>
          <w:spacing w:val="0"/>
          <w:position w:val="0"/>
          <w:sz w:val="24"/>
          <w:shd w:fill="auto" w:val="clear"/>
        </w:rPr>
        <w:t xml:space="preserve">close;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