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43369" w14:textId="77777777" w:rsidR="00323858" w:rsidRPr="00323858" w:rsidRDefault="00323858" w:rsidP="00323858">
      <w:pPr>
        <w:ind w:left="90"/>
        <w:rPr>
          <w:rFonts w:ascii="Aptos" w:eastAsia="Times New Roman" w:hAnsi="Aptos"/>
          <w:color w:val="212121"/>
          <w:kern w:val="0"/>
          <w14:ligatures w14:val="none"/>
        </w:rPr>
      </w:pPr>
      <w:r w:rsidRPr="0032385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Let's take a look at each category of your grade below:</w:t>
      </w:r>
    </w:p>
    <w:tbl>
      <w:tblPr>
        <w:tblW w:w="9450" w:type="dxa"/>
        <w:tblCellSpacing w:w="15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5446"/>
        <w:gridCol w:w="2646"/>
      </w:tblGrid>
      <w:tr w:rsidR="00323858" w:rsidRPr="00323858" w14:paraId="3DB3943A" w14:textId="77777777" w:rsidTr="00D32A1C">
        <w:trPr>
          <w:trHeight w:val="525"/>
          <w:tblCellSpacing w:w="15" w:type="dxa"/>
        </w:trPr>
        <w:tc>
          <w:tcPr>
            <w:tcW w:w="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51FD5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Assignment Criteria</w:t>
            </w:r>
          </w:p>
        </w:tc>
        <w:tc>
          <w:tcPr>
            <w:tcW w:w="5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2FC4E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Proficient Descriptor</w:t>
            </w:r>
          </w:p>
        </w:tc>
        <w:tc>
          <w:tcPr>
            <w:tcW w:w="3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61295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Points</w:t>
            </w:r>
          </w:p>
        </w:tc>
      </w:tr>
      <w:tr w:rsidR="00323858" w:rsidRPr="00323858" w14:paraId="3B8D4FB4" w14:textId="77777777" w:rsidTr="00D32A1C">
        <w:trPr>
          <w:trHeight w:val="2130"/>
          <w:tblCellSpacing w:w="15" w:type="dxa"/>
        </w:trPr>
        <w:tc>
          <w:tcPr>
            <w:tcW w:w="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A5475" w14:textId="77E0F7C2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 xml:space="preserve">Quality </w:t>
            </w:r>
            <w:r w:rsidR="0057054B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of Main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 xml:space="preserve"> Post</w:t>
            </w:r>
          </w:p>
          <w:p w14:paraId="1796C8C0" w14:textId="3518B4FB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20 </w:t>
            </w:r>
            <w:r w:rsidR="0057054B"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Points Total</w:t>
            </w:r>
          </w:p>
        </w:tc>
        <w:tc>
          <w:tcPr>
            <w:tcW w:w="5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022BA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Student’s main post meets or exceeds the following requirements:</w:t>
            </w:r>
          </w:p>
          <w:p w14:paraId="3060FD28" w14:textId="77777777" w:rsidR="00323858" w:rsidRPr="00323858" w:rsidRDefault="00323858" w:rsidP="00323858">
            <w:pPr>
              <w:numPr>
                <w:ilvl w:val="0"/>
                <w:numId w:val="1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Responds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completely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to all of parts of discussion question (5 points)</w:t>
            </w:r>
          </w:p>
          <w:p w14:paraId="13DCBB3B" w14:textId="77777777" w:rsidR="00323858" w:rsidRPr="00323858" w:rsidRDefault="00323858" w:rsidP="00323858">
            <w:pPr>
              <w:numPr>
                <w:ilvl w:val="0"/>
                <w:numId w:val="1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Communicates content information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accurately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and/or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logically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(5 points)</w:t>
            </w:r>
          </w:p>
          <w:p w14:paraId="160775CB" w14:textId="77777777" w:rsidR="00323858" w:rsidRPr="00323858" w:rsidRDefault="00323858" w:rsidP="00323858">
            <w:pPr>
              <w:numPr>
                <w:ilvl w:val="0"/>
                <w:numId w:val="1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Delivers a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thoughtful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response demonstrating insights and reflections (5 points)</w:t>
            </w:r>
          </w:p>
          <w:p w14:paraId="373E986E" w14:textId="77777777" w:rsidR="00323858" w:rsidRPr="00323858" w:rsidRDefault="00323858" w:rsidP="00323858">
            <w:pPr>
              <w:numPr>
                <w:ilvl w:val="0"/>
                <w:numId w:val="1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Connects to both key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content concepts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and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personal experiences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(5 points)</w:t>
            </w:r>
          </w:p>
        </w:tc>
        <w:tc>
          <w:tcPr>
            <w:tcW w:w="3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A89D3" w14:textId="4ED2A42D" w:rsidR="00323858" w:rsidRDefault="000375BD" w:rsidP="00323858">
            <w:pP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</w:t>
            </w:r>
            <w:r w:rsidR="00AF3961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/</w:t>
            </w:r>
            <w:r w:rsidR="00323858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20 pts.</w:t>
            </w:r>
            <w:r w:rsidR="003D5782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4D366A00" w14:textId="138E4E51" w:rsidR="00323858" w:rsidRPr="00323858" w:rsidRDefault="00847F26" w:rsidP="008C247F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Great job on your main post. Keep up the good work. </w:t>
            </w:r>
            <w:r w:rsidR="000375BD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  <w:r w:rsidR="00934A16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  <w:r w:rsidR="00DB3345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  <w:r w:rsidR="005A7B71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  <w:r w:rsidR="001C3B80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  <w:r w:rsidR="008F4084"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 </w:t>
            </w:r>
          </w:p>
        </w:tc>
      </w:tr>
      <w:tr w:rsidR="00323858" w:rsidRPr="00323858" w14:paraId="2E9ABE93" w14:textId="77777777" w:rsidTr="00D32A1C">
        <w:trPr>
          <w:trHeight w:val="2130"/>
          <w:tblCellSpacing w:w="15" w:type="dxa"/>
        </w:trPr>
        <w:tc>
          <w:tcPr>
            <w:tcW w:w="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76DBB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Response to Peers </w:t>
            </w:r>
          </w:p>
          <w:p w14:paraId="64796165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16 Points Total</w:t>
            </w:r>
          </w:p>
        </w:tc>
        <w:tc>
          <w:tcPr>
            <w:tcW w:w="5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A3DF4" w14:textId="2F42D5CC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Responds to a minimum </w:t>
            </w:r>
            <w:r w:rsidR="0057054B"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of 2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 xml:space="preserve"> peers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(8 points per response)</w:t>
            </w:r>
          </w:p>
          <w:p w14:paraId="7B478072" w14:textId="77777777" w:rsidR="00323858" w:rsidRPr="00323858" w:rsidRDefault="00323858" w:rsidP="00323858">
            <w:pPr>
              <w:numPr>
                <w:ilvl w:val="0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Substantive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response (4 points)</w:t>
            </w:r>
          </w:p>
          <w:p w14:paraId="01178835" w14:textId="4979791D" w:rsidR="00323858" w:rsidRPr="00323858" w:rsidRDefault="00323858" w:rsidP="00323858">
            <w:pPr>
              <w:numPr>
                <w:ilvl w:val="0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Furthers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 the conversation with peers. Examples could </w:t>
            </w:r>
            <w:r w:rsidR="0057054B"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include (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4 points):</w:t>
            </w:r>
          </w:p>
          <w:p w14:paraId="7ED11737" w14:textId="77777777" w:rsidR="00323858" w:rsidRPr="00323858" w:rsidRDefault="00323858" w:rsidP="00323858">
            <w:pPr>
              <w:numPr>
                <w:ilvl w:val="1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Provides additional resources</w:t>
            </w:r>
          </w:p>
          <w:p w14:paraId="3674A180" w14:textId="77777777" w:rsidR="00323858" w:rsidRPr="00323858" w:rsidRDefault="00323858" w:rsidP="00323858">
            <w:pPr>
              <w:numPr>
                <w:ilvl w:val="1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Connects to key concepts</w:t>
            </w:r>
          </w:p>
          <w:p w14:paraId="33648EEE" w14:textId="77777777" w:rsidR="00323858" w:rsidRPr="00323858" w:rsidRDefault="00323858" w:rsidP="00323858">
            <w:pPr>
              <w:numPr>
                <w:ilvl w:val="1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Shares personal or professional experiences</w:t>
            </w:r>
          </w:p>
          <w:p w14:paraId="33CC1BBA" w14:textId="77777777" w:rsidR="00323858" w:rsidRPr="00323858" w:rsidRDefault="00323858" w:rsidP="00323858">
            <w:pPr>
              <w:numPr>
                <w:ilvl w:val="1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Contributes new information or perspective</w:t>
            </w:r>
          </w:p>
          <w:p w14:paraId="38506B30" w14:textId="77777777" w:rsidR="00323858" w:rsidRPr="00323858" w:rsidRDefault="00323858" w:rsidP="00323858">
            <w:pPr>
              <w:numPr>
                <w:ilvl w:val="1"/>
                <w:numId w:val="2"/>
              </w:num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Presents a competing viewpoint</w:t>
            </w:r>
          </w:p>
        </w:tc>
        <w:tc>
          <w:tcPr>
            <w:tcW w:w="3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CE842" w14:textId="1D4DA199" w:rsidR="00323858" w:rsidRDefault="00BC053E" w:rsidP="00323858">
            <w:pP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</w:t>
            </w:r>
            <w:r w:rsidR="00323858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/16 pts.</w:t>
            </w:r>
          </w:p>
          <w:p w14:paraId="6D2814A8" w14:textId="5244654F" w:rsidR="00111F7A" w:rsidRPr="00323858" w:rsidRDefault="00CC74EB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14:ligatures w14:val="none"/>
              </w:rPr>
              <w:t xml:space="preserve">Make sure you respond to at least two of your peers. </w:t>
            </w:r>
          </w:p>
          <w:p w14:paraId="55D6DAF5" w14:textId="58EFF3D6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</w:p>
        </w:tc>
      </w:tr>
      <w:tr w:rsidR="00323858" w:rsidRPr="00323858" w14:paraId="0C10CC7D" w14:textId="77777777" w:rsidTr="00D32A1C">
        <w:trPr>
          <w:trHeight w:val="1830"/>
          <w:tblCellSpacing w:w="15" w:type="dxa"/>
        </w:trPr>
        <w:tc>
          <w:tcPr>
            <w:tcW w:w="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DDFE7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Support from Learning Resources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</w:t>
            </w:r>
          </w:p>
          <w:p w14:paraId="3AD353DF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2 Points Total</w:t>
            </w:r>
          </w:p>
        </w:tc>
        <w:tc>
          <w:tcPr>
            <w:tcW w:w="5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55945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At least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one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post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refers to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course learning resources.</w:t>
            </w:r>
          </w:p>
        </w:tc>
        <w:tc>
          <w:tcPr>
            <w:tcW w:w="3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E8767" w14:textId="33C21F96" w:rsidR="00323858" w:rsidRPr="00323858" w:rsidRDefault="00BC053E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</w:t>
            </w:r>
            <w:r w:rsidR="00CB32B9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/</w:t>
            </w:r>
            <w:r w:rsidR="00323858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2 pts.</w:t>
            </w:r>
          </w:p>
          <w:p w14:paraId="04715D31" w14:textId="1ACACF68" w:rsidR="00323858" w:rsidRPr="00323858" w:rsidRDefault="00BC053E" w:rsidP="00205892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Make sure you use </w:t>
            </w:r>
            <w:r w:rsidR="000F0D6B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your course learning resources</w:t>
            </w:r>
            <w:r w:rsidR="00082E1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DB3345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1F1C5D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FE7222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3A2AE7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782E5C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1F1D35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E70125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90349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DD7DC3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3838A3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      </w:t>
            </w:r>
          </w:p>
        </w:tc>
      </w:tr>
      <w:tr w:rsidR="00323858" w:rsidRPr="00323858" w14:paraId="321E410D" w14:textId="77777777" w:rsidTr="00D32A1C">
        <w:trPr>
          <w:trHeight w:val="395"/>
          <w:tblCellSpacing w:w="15" w:type="dxa"/>
        </w:trPr>
        <w:tc>
          <w:tcPr>
            <w:tcW w:w="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186E9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Professional Writing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</w:t>
            </w:r>
          </w:p>
          <w:p w14:paraId="33219EFE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2 points</w:t>
            </w:r>
          </w:p>
        </w:tc>
        <w:tc>
          <w:tcPr>
            <w:tcW w:w="57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D43FA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Response is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well-organized, clear,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and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free of grammatical and mechanical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errors. Posts demonstrate courtesy and </w:t>
            </w: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respect</w:t>
            </w:r>
            <w:r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for others.</w:t>
            </w:r>
          </w:p>
        </w:tc>
        <w:tc>
          <w:tcPr>
            <w:tcW w:w="3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58F28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 </w:t>
            </w:r>
          </w:p>
          <w:p w14:paraId="38D1DA5B" w14:textId="47788ECC" w:rsidR="00323858" w:rsidRPr="00323858" w:rsidRDefault="00BC053E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</w:t>
            </w:r>
            <w:r w:rsidR="00FD3169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/</w:t>
            </w:r>
            <w:r w:rsidR="00323858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2 pts.</w:t>
            </w:r>
          </w:p>
          <w:p w14:paraId="3FE0CB86" w14:textId="31CBB0D4" w:rsidR="00F43BB6" w:rsidRDefault="000F0D6B" w:rsidP="00A72F3E">
            <w:pPr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Make sure your response is well organized. </w:t>
            </w:r>
          </w:p>
          <w:p w14:paraId="7265453E" w14:textId="7045C699" w:rsidR="00323858" w:rsidRPr="00323858" w:rsidRDefault="00F83E46" w:rsidP="00A72F3E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1422D2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7E24AA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0833F9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</w:t>
            </w:r>
            <w:r w:rsidR="00323858"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DB26E5B" w14:textId="77777777" w:rsidR="00323858" w:rsidRPr="00323858" w:rsidRDefault="00323858" w:rsidP="00323858">
      <w:pPr>
        <w:rPr>
          <w:rFonts w:eastAsia="Times New Roman"/>
          <w:vanish/>
          <w:kern w:val="0"/>
          <w14:ligatures w14:val="none"/>
        </w:rPr>
      </w:pPr>
    </w:p>
    <w:tbl>
      <w:tblPr>
        <w:tblW w:w="4327" w:type="pct"/>
        <w:tblCellSpacing w:w="15" w:type="dxa"/>
        <w:tblInd w:w="-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4559"/>
        <w:gridCol w:w="2913"/>
      </w:tblGrid>
      <w:tr w:rsidR="00323858" w:rsidRPr="00323858" w14:paraId="79AB44DF" w14:textId="77777777" w:rsidTr="00D10E1E">
        <w:trPr>
          <w:trHeight w:val="275"/>
          <w:tblCellSpacing w:w="15" w:type="dxa"/>
        </w:trPr>
        <w:tc>
          <w:tcPr>
            <w:tcW w:w="3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082B5" w14:textId="77777777" w:rsidR="00323858" w:rsidRPr="00323858" w:rsidRDefault="00323858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79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337F1" w14:textId="4FF1154D" w:rsidR="00323858" w:rsidRPr="00323858" w:rsidRDefault="00D10E1E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  <w:r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 xml:space="preserve">                      </w:t>
            </w:r>
            <w:r w:rsidR="00323858" w:rsidRPr="00323858">
              <w:rPr>
                <w:rFonts w:ascii="Aptos" w:eastAsia="Times New Roman" w:hAnsi="Aptos"/>
                <w:color w:val="212121"/>
                <w:kern w:val="0"/>
                <w:sz w:val="22"/>
                <w:szCs w:val="22"/>
                <w14:ligatures w14:val="none"/>
              </w:rPr>
              <w:t>40 points possible</w:t>
            </w:r>
          </w:p>
        </w:tc>
        <w:tc>
          <w:tcPr>
            <w:tcW w:w="177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8A074" w14:textId="498E7F79" w:rsidR="00323858" w:rsidRDefault="000F0D6B" w:rsidP="00323858">
            <w:pP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0</w:t>
            </w:r>
            <w:r w:rsidR="005F2D8F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/</w:t>
            </w:r>
            <w:r w:rsidR="00323858" w:rsidRPr="00323858">
              <w:rPr>
                <w:rFonts w:ascii="Aptos" w:eastAsia="Times New Roman" w:hAnsi="Aptos"/>
                <w:b/>
                <w:bCs/>
                <w:color w:val="212121"/>
                <w:kern w:val="0"/>
                <w:sz w:val="22"/>
                <w:szCs w:val="22"/>
                <w14:ligatures w14:val="none"/>
              </w:rPr>
              <w:t>40 pts.</w:t>
            </w:r>
          </w:p>
          <w:p w14:paraId="51E5D864" w14:textId="10538FA3" w:rsidR="002C0441" w:rsidRPr="00323858" w:rsidRDefault="002C0441" w:rsidP="00323858">
            <w:pPr>
              <w:rPr>
                <w:rFonts w:ascii="Aptos" w:eastAsia="Times New Roman" w:hAnsi="Aptos"/>
                <w:color w:val="212121"/>
                <w:kern w:val="0"/>
                <w14:ligatures w14:val="none"/>
              </w:rPr>
            </w:pPr>
          </w:p>
        </w:tc>
      </w:tr>
    </w:tbl>
    <w:p w14:paraId="3A7E2954" w14:textId="495A5EFC" w:rsidR="00323858" w:rsidRPr="00323858" w:rsidRDefault="00EC1F1B" w:rsidP="00D10E1E">
      <w:pPr>
        <w:rPr>
          <w:rFonts w:ascii="Aptos" w:eastAsia="Times New Roman" w:hAnsi="Aptos"/>
          <w:color w:val="212121"/>
          <w:kern w:val="0"/>
          <w14:ligatures w14:val="none"/>
        </w:rPr>
      </w:pPr>
      <w:bookmarkStart w:id="0" w:name="OLE_LINK1"/>
      <w:r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Continue to work on getting your initial post up in a timely manner. </w:t>
      </w:r>
      <w:r w:rsidR="00F2384E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And responding to at least </w:t>
      </w:r>
      <w:r w:rsidR="004D7005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two</w:t>
      </w:r>
      <w:r w:rsidR="003A165C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 classmate</w:t>
      </w:r>
      <w:r w:rsidR="004D7005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s</w:t>
      </w:r>
      <w:r w:rsidR="003A165C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. </w:t>
      </w:r>
      <w:r w:rsidR="00CE7AA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Make sure you </w:t>
      </w:r>
      <w:r w:rsidR="006C793A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read the discussion prompt in its entirety</w:t>
      </w:r>
    </w:p>
    <w:p w14:paraId="15046132" w14:textId="6D4240DC" w:rsidR="00323858" w:rsidRPr="00323858" w:rsidRDefault="00323858" w:rsidP="00D10E1E">
      <w:pPr>
        <w:rPr>
          <w:rFonts w:ascii="Aptos" w:eastAsia="Times New Roman" w:hAnsi="Aptos"/>
          <w:color w:val="212121"/>
          <w:kern w:val="0"/>
          <w14:ligatures w14:val="none"/>
        </w:rPr>
      </w:pPr>
      <w:r w:rsidRPr="0032385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Always feel free to let me know if you have any questions as we </w:t>
      </w:r>
      <w:r w:rsidR="0011111E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begin </w:t>
      </w:r>
      <w:r w:rsidRPr="0032385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work on Unit</w:t>
      </w:r>
      <w:r w:rsidR="003450C9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 </w:t>
      </w:r>
      <w:r w:rsidR="00A97331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2</w:t>
      </w:r>
      <w:r w:rsidR="00623707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 </w:t>
      </w:r>
      <w:r w:rsidRPr="0032385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this week.</w:t>
      </w:r>
    </w:p>
    <w:bookmarkEnd w:id="0"/>
    <w:p w14:paraId="0E9A1B0D" w14:textId="1532D38C" w:rsidR="00861691" w:rsidRDefault="00323858" w:rsidP="00323858">
      <w:pPr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</w:pPr>
      <w:r w:rsidRPr="00323858"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> </w:t>
      </w:r>
    </w:p>
    <w:p w14:paraId="5FDC8D34" w14:textId="77777777" w:rsidR="001F5555" w:rsidRDefault="001F5555" w:rsidP="00323858">
      <w:pPr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</w:pPr>
    </w:p>
    <w:p w14:paraId="4D38A11F" w14:textId="77777777" w:rsidR="001F5555" w:rsidRDefault="001F5555" w:rsidP="00323858">
      <w:pPr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</w:pPr>
    </w:p>
    <w:p w14:paraId="1B006772" w14:textId="79581F5F" w:rsidR="001F5555" w:rsidRPr="00C14D7D" w:rsidRDefault="00A07759" w:rsidP="00323858">
      <w:pPr>
        <w:rPr>
          <w:rFonts w:ascii="Aptos" w:eastAsia="Times New Roman" w:hAnsi="Aptos"/>
          <w:color w:val="212121"/>
          <w:kern w:val="0"/>
          <w14:ligatures w14:val="none"/>
        </w:rPr>
      </w:pPr>
      <w:r>
        <w:rPr>
          <w:rFonts w:ascii="Aptos" w:eastAsia="Times New Roman" w:hAnsi="Aptos"/>
          <w:color w:val="212121"/>
          <w:kern w:val="0"/>
          <w:sz w:val="22"/>
          <w:szCs w:val="22"/>
          <w14:ligatures w14:val="none"/>
        </w:rPr>
        <w:t xml:space="preserve">Great job!! You have completed the course. Congratulations!!! </w:t>
      </w:r>
    </w:p>
    <w:sectPr w:rsidR="001F5555" w:rsidRPr="00C14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AE6C11"/>
    <w:multiLevelType w:val="multilevel"/>
    <w:tmpl w:val="387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095788"/>
    <w:multiLevelType w:val="multilevel"/>
    <w:tmpl w:val="65A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2771186">
    <w:abstractNumId w:val="0"/>
  </w:num>
  <w:num w:numId="2" w16cid:durableId="11700955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64"/>
    <w:rsid w:val="00003F8B"/>
    <w:rsid w:val="00005231"/>
    <w:rsid w:val="00007B79"/>
    <w:rsid w:val="000234C8"/>
    <w:rsid w:val="000236F2"/>
    <w:rsid w:val="00023C98"/>
    <w:rsid w:val="00025309"/>
    <w:rsid w:val="000375BD"/>
    <w:rsid w:val="00040D90"/>
    <w:rsid w:val="0004635B"/>
    <w:rsid w:val="000465E9"/>
    <w:rsid w:val="00046AD5"/>
    <w:rsid w:val="00050177"/>
    <w:rsid w:val="00052DA0"/>
    <w:rsid w:val="00072D11"/>
    <w:rsid w:val="00082E18"/>
    <w:rsid w:val="000833F9"/>
    <w:rsid w:val="0009185B"/>
    <w:rsid w:val="00092789"/>
    <w:rsid w:val="00092F9B"/>
    <w:rsid w:val="000A032F"/>
    <w:rsid w:val="000B1493"/>
    <w:rsid w:val="000B70FD"/>
    <w:rsid w:val="000E2180"/>
    <w:rsid w:val="000E2EC5"/>
    <w:rsid w:val="000E3735"/>
    <w:rsid w:val="000E7D94"/>
    <w:rsid w:val="000F0D6B"/>
    <w:rsid w:val="000F25FE"/>
    <w:rsid w:val="000F71DA"/>
    <w:rsid w:val="00101946"/>
    <w:rsid w:val="0011111E"/>
    <w:rsid w:val="00111F7A"/>
    <w:rsid w:val="0012038E"/>
    <w:rsid w:val="0012062C"/>
    <w:rsid w:val="00126457"/>
    <w:rsid w:val="001268AD"/>
    <w:rsid w:val="00133BEE"/>
    <w:rsid w:val="00134655"/>
    <w:rsid w:val="0013493E"/>
    <w:rsid w:val="001422D2"/>
    <w:rsid w:val="00145048"/>
    <w:rsid w:val="00151C96"/>
    <w:rsid w:val="0015285F"/>
    <w:rsid w:val="00152AFA"/>
    <w:rsid w:val="00155A81"/>
    <w:rsid w:val="00167237"/>
    <w:rsid w:val="00171222"/>
    <w:rsid w:val="0017724F"/>
    <w:rsid w:val="00182639"/>
    <w:rsid w:val="001832F6"/>
    <w:rsid w:val="00190E0F"/>
    <w:rsid w:val="001932C8"/>
    <w:rsid w:val="0019365B"/>
    <w:rsid w:val="001A4505"/>
    <w:rsid w:val="001A65A0"/>
    <w:rsid w:val="001B47A9"/>
    <w:rsid w:val="001C053C"/>
    <w:rsid w:val="001C286E"/>
    <w:rsid w:val="001C3091"/>
    <w:rsid w:val="001C3B80"/>
    <w:rsid w:val="001C455D"/>
    <w:rsid w:val="001E505A"/>
    <w:rsid w:val="001E7EC3"/>
    <w:rsid w:val="001F1C5D"/>
    <w:rsid w:val="001F1D35"/>
    <w:rsid w:val="001F5555"/>
    <w:rsid w:val="001F60F2"/>
    <w:rsid w:val="00205892"/>
    <w:rsid w:val="00210C38"/>
    <w:rsid w:val="00216865"/>
    <w:rsid w:val="0022039D"/>
    <w:rsid w:val="00222DEA"/>
    <w:rsid w:val="00231E94"/>
    <w:rsid w:val="00243AC4"/>
    <w:rsid w:val="00251E0A"/>
    <w:rsid w:val="00254294"/>
    <w:rsid w:val="00254EBB"/>
    <w:rsid w:val="0026766E"/>
    <w:rsid w:val="002737C0"/>
    <w:rsid w:val="00281743"/>
    <w:rsid w:val="00281AC1"/>
    <w:rsid w:val="0029566D"/>
    <w:rsid w:val="002A4AE5"/>
    <w:rsid w:val="002A51A6"/>
    <w:rsid w:val="002A698F"/>
    <w:rsid w:val="002B238D"/>
    <w:rsid w:val="002B7C47"/>
    <w:rsid w:val="002C0441"/>
    <w:rsid w:val="002D3364"/>
    <w:rsid w:val="002E6F4C"/>
    <w:rsid w:val="002F2F08"/>
    <w:rsid w:val="002F63AB"/>
    <w:rsid w:val="002F6E06"/>
    <w:rsid w:val="00304AA4"/>
    <w:rsid w:val="00315BE9"/>
    <w:rsid w:val="00323858"/>
    <w:rsid w:val="0033538A"/>
    <w:rsid w:val="003369D1"/>
    <w:rsid w:val="003450C9"/>
    <w:rsid w:val="00345D0B"/>
    <w:rsid w:val="0034651A"/>
    <w:rsid w:val="00347ADE"/>
    <w:rsid w:val="003519BB"/>
    <w:rsid w:val="00357929"/>
    <w:rsid w:val="00360576"/>
    <w:rsid w:val="003660D9"/>
    <w:rsid w:val="00366386"/>
    <w:rsid w:val="00377612"/>
    <w:rsid w:val="003838A3"/>
    <w:rsid w:val="003905EB"/>
    <w:rsid w:val="0039064F"/>
    <w:rsid w:val="00391B40"/>
    <w:rsid w:val="00394E95"/>
    <w:rsid w:val="003A165C"/>
    <w:rsid w:val="003A2AE7"/>
    <w:rsid w:val="003A694D"/>
    <w:rsid w:val="003B7F51"/>
    <w:rsid w:val="003C13AC"/>
    <w:rsid w:val="003C5EED"/>
    <w:rsid w:val="003C773F"/>
    <w:rsid w:val="003D1597"/>
    <w:rsid w:val="003D5782"/>
    <w:rsid w:val="003E30AB"/>
    <w:rsid w:val="003E45E3"/>
    <w:rsid w:val="003E76A7"/>
    <w:rsid w:val="003F005C"/>
    <w:rsid w:val="00403377"/>
    <w:rsid w:val="0040677D"/>
    <w:rsid w:val="00407451"/>
    <w:rsid w:val="00410768"/>
    <w:rsid w:val="004205F0"/>
    <w:rsid w:val="00420921"/>
    <w:rsid w:val="00427B7D"/>
    <w:rsid w:val="00430677"/>
    <w:rsid w:val="0043370E"/>
    <w:rsid w:val="00445EB4"/>
    <w:rsid w:val="004509A4"/>
    <w:rsid w:val="00451A99"/>
    <w:rsid w:val="004645CB"/>
    <w:rsid w:val="00470918"/>
    <w:rsid w:val="00486BCD"/>
    <w:rsid w:val="0048789C"/>
    <w:rsid w:val="004A526F"/>
    <w:rsid w:val="004A5AC7"/>
    <w:rsid w:val="004A5FBB"/>
    <w:rsid w:val="004A71B8"/>
    <w:rsid w:val="004B170C"/>
    <w:rsid w:val="004B57BE"/>
    <w:rsid w:val="004B6A9E"/>
    <w:rsid w:val="004C4545"/>
    <w:rsid w:val="004D09F7"/>
    <w:rsid w:val="004D7005"/>
    <w:rsid w:val="004D782E"/>
    <w:rsid w:val="004E6347"/>
    <w:rsid w:val="004F13E2"/>
    <w:rsid w:val="00500851"/>
    <w:rsid w:val="00507D8A"/>
    <w:rsid w:val="00515B7C"/>
    <w:rsid w:val="00527BBD"/>
    <w:rsid w:val="005335E4"/>
    <w:rsid w:val="00540DAD"/>
    <w:rsid w:val="00543540"/>
    <w:rsid w:val="00546E19"/>
    <w:rsid w:val="00557B42"/>
    <w:rsid w:val="00562B5D"/>
    <w:rsid w:val="0056330E"/>
    <w:rsid w:val="00563929"/>
    <w:rsid w:val="00566269"/>
    <w:rsid w:val="0057054B"/>
    <w:rsid w:val="00575362"/>
    <w:rsid w:val="005766F1"/>
    <w:rsid w:val="00581FD0"/>
    <w:rsid w:val="005870E0"/>
    <w:rsid w:val="0058737A"/>
    <w:rsid w:val="0059462C"/>
    <w:rsid w:val="005A1E90"/>
    <w:rsid w:val="005A7B71"/>
    <w:rsid w:val="005B3484"/>
    <w:rsid w:val="005D319B"/>
    <w:rsid w:val="005D34CF"/>
    <w:rsid w:val="005F009B"/>
    <w:rsid w:val="005F1466"/>
    <w:rsid w:val="005F1FE1"/>
    <w:rsid w:val="005F2D8F"/>
    <w:rsid w:val="005F3803"/>
    <w:rsid w:val="005F7C68"/>
    <w:rsid w:val="00601AEF"/>
    <w:rsid w:val="00623707"/>
    <w:rsid w:val="006403A7"/>
    <w:rsid w:val="00645DE1"/>
    <w:rsid w:val="0064654F"/>
    <w:rsid w:val="006503CF"/>
    <w:rsid w:val="00651B42"/>
    <w:rsid w:val="00655CE2"/>
    <w:rsid w:val="0067181A"/>
    <w:rsid w:val="00672BCA"/>
    <w:rsid w:val="006846B8"/>
    <w:rsid w:val="00685A60"/>
    <w:rsid w:val="00687FA1"/>
    <w:rsid w:val="00693B38"/>
    <w:rsid w:val="006A0A83"/>
    <w:rsid w:val="006A1DD0"/>
    <w:rsid w:val="006A3A3E"/>
    <w:rsid w:val="006B5510"/>
    <w:rsid w:val="006C6BB6"/>
    <w:rsid w:val="006C793A"/>
    <w:rsid w:val="006C7961"/>
    <w:rsid w:val="006D26A3"/>
    <w:rsid w:val="006E24D1"/>
    <w:rsid w:val="006E5B1D"/>
    <w:rsid w:val="006E5E2B"/>
    <w:rsid w:val="006E5FC0"/>
    <w:rsid w:val="006E746C"/>
    <w:rsid w:val="006F435B"/>
    <w:rsid w:val="007058C6"/>
    <w:rsid w:val="00712089"/>
    <w:rsid w:val="00717ED3"/>
    <w:rsid w:val="00720E70"/>
    <w:rsid w:val="00724965"/>
    <w:rsid w:val="00725837"/>
    <w:rsid w:val="007420D7"/>
    <w:rsid w:val="0075049B"/>
    <w:rsid w:val="00752012"/>
    <w:rsid w:val="007527C0"/>
    <w:rsid w:val="00755E0C"/>
    <w:rsid w:val="00756173"/>
    <w:rsid w:val="007576C3"/>
    <w:rsid w:val="0077000D"/>
    <w:rsid w:val="00773DF6"/>
    <w:rsid w:val="007811ED"/>
    <w:rsid w:val="00782E5C"/>
    <w:rsid w:val="007830BB"/>
    <w:rsid w:val="00786A14"/>
    <w:rsid w:val="00791D32"/>
    <w:rsid w:val="00791F6F"/>
    <w:rsid w:val="00792B3E"/>
    <w:rsid w:val="007A7ADB"/>
    <w:rsid w:val="007A7AF0"/>
    <w:rsid w:val="007B5BB1"/>
    <w:rsid w:val="007D7068"/>
    <w:rsid w:val="007E0186"/>
    <w:rsid w:val="007E24AA"/>
    <w:rsid w:val="007E297E"/>
    <w:rsid w:val="007E47EE"/>
    <w:rsid w:val="007E55E2"/>
    <w:rsid w:val="008026B7"/>
    <w:rsid w:val="008127C8"/>
    <w:rsid w:val="00823E20"/>
    <w:rsid w:val="00847F26"/>
    <w:rsid w:val="00861691"/>
    <w:rsid w:val="00864036"/>
    <w:rsid w:val="008656E7"/>
    <w:rsid w:val="0086582A"/>
    <w:rsid w:val="00871912"/>
    <w:rsid w:val="00872D0A"/>
    <w:rsid w:val="00874235"/>
    <w:rsid w:val="00874637"/>
    <w:rsid w:val="00884DFA"/>
    <w:rsid w:val="00885968"/>
    <w:rsid w:val="0089063B"/>
    <w:rsid w:val="008951F6"/>
    <w:rsid w:val="008A0F6B"/>
    <w:rsid w:val="008B231A"/>
    <w:rsid w:val="008C247F"/>
    <w:rsid w:val="008D06C6"/>
    <w:rsid w:val="008D48B5"/>
    <w:rsid w:val="008D71CF"/>
    <w:rsid w:val="008E1DB6"/>
    <w:rsid w:val="008E6AC1"/>
    <w:rsid w:val="008F4084"/>
    <w:rsid w:val="00901C1B"/>
    <w:rsid w:val="009026C3"/>
    <w:rsid w:val="00903498"/>
    <w:rsid w:val="009052C9"/>
    <w:rsid w:val="009060C6"/>
    <w:rsid w:val="00910C21"/>
    <w:rsid w:val="00910E83"/>
    <w:rsid w:val="00934A16"/>
    <w:rsid w:val="00936CFC"/>
    <w:rsid w:val="00941AFD"/>
    <w:rsid w:val="00945BF0"/>
    <w:rsid w:val="00950B01"/>
    <w:rsid w:val="00953668"/>
    <w:rsid w:val="009540A1"/>
    <w:rsid w:val="00954AB7"/>
    <w:rsid w:val="009647DE"/>
    <w:rsid w:val="009667DE"/>
    <w:rsid w:val="00987399"/>
    <w:rsid w:val="00990D4D"/>
    <w:rsid w:val="00997EE1"/>
    <w:rsid w:val="009B465D"/>
    <w:rsid w:val="009B73BB"/>
    <w:rsid w:val="009C173B"/>
    <w:rsid w:val="009C2157"/>
    <w:rsid w:val="009C4BAA"/>
    <w:rsid w:val="009D0762"/>
    <w:rsid w:val="009E1AE3"/>
    <w:rsid w:val="009F5DC5"/>
    <w:rsid w:val="00A05522"/>
    <w:rsid w:val="00A071A1"/>
    <w:rsid w:val="00A07759"/>
    <w:rsid w:val="00A07A62"/>
    <w:rsid w:val="00A10E40"/>
    <w:rsid w:val="00A12D6A"/>
    <w:rsid w:val="00A14D93"/>
    <w:rsid w:val="00A24F75"/>
    <w:rsid w:val="00A33998"/>
    <w:rsid w:val="00A40047"/>
    <w:rsid w:val="00A45947"/>
    <w:rsid w:val="00A463F3"/>
    <w:rsid w:val="00A5045F"/>
    <w:rsid w:val="00A5081C"/>
    <w:rsid w:val="00A53C31"/>
    <w:rsid w:val="00A56510"/>
    <w:rsid w:val="00A67CCF"/>
    <w:rsid w:val="00A72F3E"/>
    <w:rsid w:val="00A82F23"/>
    <w:rsid w:val="00A9565A"/>
    <w:rsid w:val="00A97331"/>
    <w:rsid w:val="00AA1FA6"/>
    <w:rsid w:val="00AD2710"/>
    <w:rsid w:val="00AD3D7C"/>
    <w:rsid w:val="00AD5650"/>
    <w:rsid w:val="00AD5D3C"/>
    <w:rsid w:val="00AE4DA5"/>
    <w:rsid w:val="00AF1A73"/>
    <w:rsid w:val="00AF3961"/>
    <w:rsid w:val="00AF3F59"/>
    <w:rsid w:val="00AF40D7"/>
    <w:rsid w:val="00AF53E0"/>
    <w:rsid w:val="00AF5737"/>
    <w:rsid w:val="00B030DD"/>
    <w:rsid w:val="00B07518"/>
    <w:rsid w:val="00B075DE"/>
    <w:rsid w:val="00B10E11"/>
    <w:rsid w:val="00B11A5A"/>
    <w:rsid w:val="00B13E34"/>
    <w:rsid w:val="00B14F62"/>
    <w:rsid w:val="00B16812"/>
    <w:rsid w:val="00B2508B"/>
    <w:rsid w:val="00B2751F"/>
    <w:rsid w:val="00B356A2"/>
    <w:rsid w:val="00B40065"/>
    <w:rsid w:val="00B561EF"/>
    <w:rsid w:val="00B62FA2"/>
    <w:rsid w:val="00B7267B"/>
    <w:rsid w:val="00B73093"/>
    <w:rsid w:val="00B73721"/>
    <w:rsid w:val="00B75E3D"/>
    <w:rsid w:val="00B77608"/>
    <w:rsid w:val="00BA7F0B"/>
    <w:rsid w:val="00BC053E"/>
    <w:rsid w:val="00BC4376"/>
    <w:rsid w:val="00BC5079"/>
    <w:rsid w:val="00BD4DE1"/>
    <w:rsid w:val="00BD65ED"/>
    <w:rsid w:val="00BD7820"/>
    <w:rsid w:val="00BD7914"/>
    <w:rsid w:val="00BE5F5F"/>
    <w:rsid w:val="00BF2E7C"/>
    <w:rsid w:val="00C029D3"/>
    <w:rsid w:val="00C04631"/>
    <w:rsid w:val="00C12519"/>
    <w:rsid w:val="00C13E93"/>
    <w:rsid w:val="00C14D7D"/>
    <w:rsid w:val="00C15E8F"/>
    <w:rsid w:val="00C16C4C"/>
    <w:rsid w:val="00C20114"/>
    <w:rsid w:val="00C22073"/>
    <w:rsid w:val="00C24FB5"/>
    <w:rsid w:val="00C315E8"/>
    <w:rsid w:val="00C37A68"/>
    <w:rsid w:val="00C441ED"/>
    <w:rsid w:val="00C52A79"/>
    <w:rsid w:val="00C5438A"/>
    <w:rsid w:val="00C54418"/>
    <w:rsid w:val="00C55D70"/>
    <w:rsid w:val="00C64000"/>
    <w:rsid w:val="00C64EE8"/>
    <w:rsid w:val="00C65B3E"/>
    <w:rsid w:val="00C72C12"/>
    <w:rsid w:val="00C72CEE"/>
    <w:rsid w:val="00C84E60"/>
    <w:rsid w:val="00C855B3"/>
    <w:rsid w:val="00C85721"/>
    <w:rsid w:val="00C910D9"/>
    <w:rsid w:val="00C91665"/>
    <w:rsid w:val="00CB32B9"/>
    <w:rsid w:val="00CB7F07"/>
    <w:rsid w:val="00CC3985"/>
    <w:rsid w:val="00CC74EB"/>
    <w:rsid w:val="00CD568B"/>
    <w:rsid w:val="00CD5A6B"/>
    <w:rsid w:val="00CE32FD"/>
    <w:rsid w:val="00CE7AA8"/>
    <w:rsid w:val="00CF04B9"/>
    <w:rsid w:val="00D07C35"/>
    <w:rsid w:val="00D10E1E"/>
    <w:rsid w:val="00D1169B"/>
    <w:rsid w:val="00D130D7"/>
    <w:rsid w:val="00D20875"/>
    <w:rsid w:val="00D21509"/>
    <w:rsid w:val="00D22397"/>
    <w:rsid w:val="00D26D93"/>
    <w:rsid w:val="00D27FF4"/>
    <w:rsid w:val="00D32A1C"/>
    <w:rsid w:val="00D32D09"/>
    <w:rsid w:val="00D61D12"/>
    <w:rsid w:val="00D65035"/>
    <w:rsid w:val="00D658FB"/>
    <w:rsid w:val="00D65C30"/>
    <w:rsid w:val="00D774C7"/>
    <w:rsid w:val="00D809D1"/>
    <w:rsid w:val="00D8284B"/>
    <w:rsid w:val="00D835EB"/>
    <w:rsid w:val="00D9469B"/>
    <w:rsid w:val="00DA19FE"/>
    <w:rsid w:val="00DB0531"/>
    <w:rsid w:val="00DB0555"/>
    <w:rsid w:val="00DB0D8B"/>
    <w:rsid w:val="00DB28FD"/>
    <w:rsid w:val="00DB3345"/>
    <w:rsid w:val="00DC4A1A"/>
    <w:rsid w:val="00DC6F8C"/>
    <w:rsid w:val="00DC70D5"/>
    <w:rsid w:val="00DD3F0C"/>
    <w:rsid w:val="00DD5814"/>
    <w:rsid w:val="00DD7DC3"/>
    <w:rsid w:val="00DE077D"/>
    <w:rsid w:val="00DE16C6"/>
    <w:rsid w:val="00DE4B7B"/>
    <w:rsid w:val="00DE7ABA"/>
    <w:rsid w:val="00DF45EB"/>
    <w:rsid w:val="00DF6776"/>
    <w:rsid w:val="00E01C8C"/>
    <w:rsid w:val="00E0556D"/>
    <w:rsid w:val="00E17A09"/>
    <w:rsid w:val="00E36199"/>
    <w:rsid w:val="00E37BD1"/>
    <w:rsid w:val="00E44F87"/>
    <w:rsid w:val="00E453E7"/>
    <w:rsid w:val="00E47421"/>
    <w:rsid w:val="00E54C02"/>
    <w:rsid w:val="00E550EE"/>
    <w:rsid w:val="00E635B7"/>
    <w:rsid w:val="00E6450B"/>
    <w:rsid w:val="00E70125"/>
    <w:rsid w:val="00E7073B"/>
    <w:rsid w:val="00E800E7"/>
    <w:rsid w:val="00E82A55"/>
    <w:rsid w:val="00E8361D"/>
    <w:rsid w:val="00EA5865"/>
    <w:rsid w:val="00EC104B"/>
    <w:rsid w:val="00EC1F1B"/>
    <w:rsid w:val="00ED5713"/>
    <w:rsid w:val="00EE3F30"/>
    <w:rsid w:val="00EF077C"/>
    <w:rsid w:val="00EF18B6"/>
    <w:rsid w:val="00EF1CC0"/>
    <w:rsid w:val="00F049A6"/>
    <w:rsid w:val="00F15AB2"/>
    <w:rsid w:val="00F2384E"/>
    <w:rsid w:val="00F32276"/>
    <w:rsid w:val="00F341B2"/>
    <w:rsid w:val="00F35CE7"/>
    <w:rsid w:val="00F43BB6"/>
    <w:rsid w:val="00F461BA"/>
    <w:rsid w:val="00F5331C"/>
    <w:rsid w:val="00F62C83"/>
    <w:rsid w:val="00F75C1C"/>
    <w:rsid w:val="00F80E17"/>
    <w:rsid w:val="00F83E46"/>
    <w:rsid w:val="00F90F12"/>
    <w:rsid w:val="00F91361"/>
    <w:rsid w:val="00FA1F01"/>
    <w:rsid w:val="00FA3559"/>
    <w:rsid w:val="00FA4E35"/>
    <w:rsid w:val="00FA6492"/>
    <w:rsid w:val="00FB3C2C"/>
    <w:rsid w:val="00FB56C4"/>
    <w:rsid w:val="00FD3169"/>
    <w:rsid w:val="00FD56D0"/>
    <w:rsid w:val="00FD5916"/>
    <w:rsid w:val="00FE0C49"/>
    <w:rsid w:val="00FE7222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EE68A"/>
  <w15:chartTrackingRefBased/>
  <w15:docId w15:val="{E064198F-DC12-264C-9DCB-751FDA50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Reginald Terry</cp:lastModifiedBy>
  <cp:revision>408</cp:revision>
  <dcterms:created xsi:type="dcterms:W3CDTF">2025-09-02T18:56:00Z</dcterms:created>
  <dcterms:modified xsi:type="dcterms:W3CDTF">2026-10-07T13:49:00Z</dcterms:modified>
</cp:coreProperties>
</file>