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 Topical/Conceptual Guide to learning Python.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PART 1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Chapter 1 : Introduction 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Section 1: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History and origin of the language.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Features of the language.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Real world Application of the language.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  <w:t>Section 2:</w:t>
      </w:r>
      <w:r>
        <w:rPr>
          <w:b w:val="false"/>
          <w:bCs w:val="false"/>
          <w:u w:val="none"/>
        </w:rPr>
        <w:t xml:space="preserve"> 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Setting up your python environment ie. mac , windows , Linux/Unix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Running a python program. hello_world.py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CHAPTER 2: Variables and Simple Data Types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Naming and using variables 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Strings. - common methods used to manipulate strings.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Numbers – integers , floats . Assignment of values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Introduction to Lists.                                                                                                                    -What is a list                                                                                                                             - Accessing elements in a list , index positions and using individual values from a list.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modifying , adding , removing elements. Also learn organizing a list , sorting.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Tuples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  <w:t>CHAPTER 3 : Control Flow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If statements.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Intro Dictionaries and working with Dictionaries.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Nesting.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User Input and While Loops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Using a while loop with lists and dictionaries.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CHAPTER 4 : FUNCTIONS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Defining a functions.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Passing info to a function ie; arguments and parameters.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Return Values.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Passing a List.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Passing an arbitrary number of arguments.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Storing functions in modules.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PART 2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CHAPTER 5 : CLASSES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creating and using classes.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Working with classes and instances.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Inheritance.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The _ _init_ _() method for a child class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defining attributes and methods for the child class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overriding methods from the parent class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instances as attributes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modeling real world objects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4. Importing classes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5. The Python standard Library.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  <w:vertAlign w:val="subscript"/>
        </w:rPr>
      </w:pPr>
      <w:r>
        <w:rPr>
          <w:b/>
          <w:bCs/>
          <w:i w:val="false"/>
          <w:iCs w:val="false"/>
          <w:position w:val="0"/>
          <w:sz w:val="24"/>
          <w:sz w:val="24"/>
          <w:szCs w:val="24"/>
          <w:u w:val="single"/>
          <w:vertAlign w:val="baseline"/>
        </w:rPr>
        <w:t>CHAPTER 6 : FILES AND EXCEPTIONS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Reading from a file.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Writing to a files.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Exceptions.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Handling the zerrodivisionerror exception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using try-except blocks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the else block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4. Sorting data.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Using json.dumps() and json.loads()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5.Testing your code 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unit tests and test cases 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Testing a class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/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  <w:rPr/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  <w:rPr/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  <w:rPr/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  <w:rPr/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  <w:rPr/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  <w:rPr/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  <w:rPr/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89"/>
        </w:tabs>
        <w:ind w:left="148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49"/>
        </w:tabs>
        <w:ind w:left="184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09"/>
        </w:tabs>
        <w:ind w:left="220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69"/>
        </w:tabs>
        <w:ind w:left="256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29"/>
        </w:tabs>
        <w:ind w:left="292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89"/>
        </w:tabs>
        <w:ind w:left="328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49"/>
        </w:tabs>
        <w:ind w:left="364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09"/>
        </w:tabs>
        <w:ind w:left="400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69"/>
        </w:tabs>
        <w:ind w:left="4369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2</Pages>
  <Words>306</Words>
  <Characters>1503</Characters>
  <CharactersWithSpaces>1980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2023-05-09T13:27:04Z</dcterms:created>
  <dc:creator/>
  <dc:description/>
  <dc:language>en-US</dc:language>
  <cp:lastModifiedBy/>
  <dcterms:modified xsi:type="dcterms:W3CDTF">2023-05-09T14:06:28Z</dcterms:modified>
  <cp:revision>1</cp:revision>
  <dc:subject/>
  <dc:title/>
</cp:coreProperties>
</file>