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2584323"/>
        <w:docPartObj>
          <w:docPartGallery w:val="Cover Pages"/>
          <w:docPartUnique/>
        </w:docPartObj>
      </w:sdtPr>
      <w:sdtEndPr/>
      <w:sdtContent>
        <w:p w:rsidR="006B4E20" w:rsidRDefault="006B4E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5D2645" wp14:editId="1B91D7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B4E20" w:rsidRDefault="0016048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4E20">
                                      <w:rPr>
                                        <w:color w:val="44546A" w:themeColor="text2"/>
                                      </w:rPr>
                                      <w:t>REGINO BOSCH LOZANO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D26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" filled="f" stroked="f" strokeweight=".5pt">
                    <v:textbox style="mso-fit-shape-to-text:t">
                      <w:txbxContent>
                        <w:p w:rsidR="006B4E20" w:rsidRDefault="00066F5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4E20">
                                <w:rPr>
                                  <w:color w:val="44546A" w:themeColor="text2"/>
                                </w:rPr>
                                <w:t>REGINO BOSCH LOZANO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FC405E" wp14:editId="1C3E28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B4E20" w:rsidRDefault="006B4E2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FC405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6B4E20" w:rsidRDefault="006B4E2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2BADF" wp14:editId="3EB7B7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B4E20" w:rsidRDefault="001604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162936449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4E2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B2BADF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" fillcolor="#44546a [3215]" stroked="f" strokeweight="1pt">
                    <v:textbox inset="14.4pt,14.4pt,14.4pt,28.8pt">
                      <w:txbxContent>
                        <w:p w:rsidR="006B4E20" w:rsidRDefault="00066F5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162936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B4E2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71048" wp14:editId="74D85B3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0FBDFD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2F5A1E" wp14:editId="52A0F9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74DDC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AE457" wp14:editId="5F668D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B4E20" w:rsidRDefault="006B4E2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Despliegue Aplicaciones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B4E20" w:rsidRDefault="006B4E2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Práctica 2B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8AE457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B4E20" w:rsidRDefault="006B4E2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Despliegue Aplicaciones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B4E20" w:rsidRDefault="006B4E2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Práctica 2B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4E20" w:rsidRDefault="006B4E20">
          <w:r>
            <w:br w:type="page"/>
          </w:r>
        </w:p>
      </w:sdtContent>
    </w:sdt>
    <w:p w:rsidR="00E62F7D" w:rsidRDefault="00E62F7D"/>
    <w:p w:rsidR="006B4E20" w:rsidRDefault="006B4E20">
      <w:r>
        <w:t>Ejercicio 1:</w:t>
      </w:r>
    </w:p>
    <w:p w:rsidR="00806694" w:rsidRDefault="00806694">
      <w:r>
        <w:t>-Punto 1:</w:t>
      </w:r>
    </w:p>
    <w:p w:rsidR="006B4E20" w:rsidRDefault="00464A3C">
      <w:r>
        <w:rPr>
          <w:noProof/>
        </w:rPr>
        <w:drawing>
          <wp:inline distT="0" distB="0" distL="0" distR="0">
            <wp:extent cx="5396230" cy="203644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Ro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4" w:rsidRDefault="00806694"/>
    <w:p w:rsidR="00806694" w:rsidRDefault="00806694">
      <w:r>
        <w:rPr>
          <w:noProof/>
        </w:rPr>
        <w:drawing>
          <wp:inline distT="0" distB="0" distL="0" distR="0">
            <wp:extent cx="5396230" cy="583565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4" w:rsidRDefault="00806694"/>
    <w:p w:rsidR="00806694" w:rsidRDefault="00806694">
      <w:r>
        <w:rPr>
          <w:noProof/>
        </w:rPr>
        <w:drawing>
          <wp:inline distT="0" distB="0" distL="0" distR="0">
            <wp:extent cx="5396230" cy="3479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4" w:rsidRDefault="00806694"/>
    <w:p w:rsidR="00806694" w:rsidRDefault="00806694">
      <w:r>
        <w:rPr>
          <w:noProof/>
        </w:rPr>
        <w:drawing>
          <wp:inline distT="0" distB="0" distL="0" distR="0">
            <wp:extent cx="5396230" cy="6540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4" w:rsidRDefault="00806694"/>
    <w:p w:rsidR="00806694" w:rsidRDefault="00806694">
      <w:r>
        <w:t>Punto 2:</w:t>
      </w:r>
    </w:p>
    <w:p w:rsidR="00806694" w:rsidRDefault="00806694"/>
    <w:p w:rsidR="00806694" w:rsidRDefault="00806694">
      <w:r>
        <w:rPr>
          <w:noProof/>
        </w:rPr>
        <w:drawing>
          <wp:inline distT="0" distB="0" distL="0" distR="0">
            <wp:extent cx="5396230" cy="24314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12-19 a las 15.43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6" w:rsidRDefault="00475DC6"/>
    <w:p w:rsidR="00475DC6" w:rsidRDefault="00475DC6">
      <w:r>
        <w:t>Punto 3:</w:t>
      </w:r>
    </w:p>
    <w:p w:rsidR="00D94437" w:rsidRDefault="00475DC6" w:rsidP="00D94437">
      <w:pPr>
        <w:rPr>
          <w:rFonts w:ascii="Arial" w:eastAsia="Times New Roman" w:hAnsi="Arial" w:cs="Arial"/>
          <w:color w:val="545454"/>
          <w:shd w:val="clear" w:color="auto" w:fill="FFFFFF"/>
          <w:lang w:eastAsia="es-ES_tradnl"/>
        </w:rPr>
      </w:pPr>
      <w:r>
        <w:rPr>
          <w:noProof/>
        </w:rPr>
        <w:lastRenderedPageBreak/>
        <w:drawing>
          <wp:inline distT="0" distB="0" distL="0" distR="0">
            <wp:extent cx="4737100" cy="977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Ro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37" w:rsidRPr="00D94437" w:rsidRDefault="00D94437" w:rsidP="00D94437">
      <w:pPr>
        <w:rPr>
          <w:rFonts w:cstheme="minorHAnsi"/>
        </w:rPr>
      </w:pPr>
      <w:r w:rsidRPr="00D94437">
        <w:rPr>
          <w:rFonts w:eastAsia="Times New Roman" w:cstheme="minorHAnsi"/>
          <w:color w:val="545454"/>
          <w:shd w:val="clear" w:color="auto" w:fill="FFFFFF"/>
          <w:lang w:eastAsia="es-ES_tradnl"/>
        </w:rPr>
        <w:t> </w:t>
      </w:r>
      <w:proofErr w:type="spellStart"/>
      <w:r w:rsidRPr="00D94437">
        <w:rPr>
          <w:rFonts w:eastAsia="Times New Roman" w:cstheme="minorHAnsi"/>
          <w:b/>
          <w:bCs/>
          <w:color w:val="6A6A6A"/>
          <w:shd w:val="clear" w:color="auto" w:fill="FFFFFF"/>
          <w:lang w:eastAsia="es-ES_tradnl"/>
        </w:rPr>
        <w:t>DocumentRoot</w:t>
      </w:r>
      <w:proofErr w:type="spellEnd"/>
      <w:r w:rsidRPr="00D94437">
        <w:rPr>
          <w:rFonts w:eastAsia="Times New Roman" w:cstheme="minorHAnsi"/>
          <w:color w:val="545454"/>
          <w:shd w:val="clear" w:color="auto" w:fill="FFFFFF"/>
          <w:lang w:eastAsia="es-ES_tradnl"/>
        </w:rPr>
        <w:t> indica el directorio donde se almacenan los documentos web</w:t>
      </w:r>
    </w:p>
    <w:p w:rsidR="00D94437" w:rsidRDefault="00D94437"/>
    <w:p w:rsidR="00475DC6" w:rsidRDefault="00475DC6"/>
    <w:p w:rsidR="00475DC6" w:rsidRDefault="00475DC6">
      <w:r>
        <w:rPr>
          <w:noProof/>
        </w:rPr>
        <w:drawing>
          <wp:inline distT="0" distB="0" distL="0" distR="0">
            <wp:extent cx="5396230" cy="54864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6" w:rsidRDefault="00D94437">
      <w:r w:rsidRPr="00D94437">
        <w:t xml:space="preserve">El registro de errores del servidor, cuyo nombre y ubicación están establecidos por la directiva </w:t>
      </w:r>
      <w:proofErr w:type="spellStart"/>
      <w:r w:rsidRPr="00D94437">
        <w:t>ErrorLog</w:t>
      </w:r>
      <w:proofErr w:type="spellEnd"/>
      <w:r w:rsidRPr="00D94437">
        <w:t xml:space="preserve">, es el archivo de registro más importante. Este es el lugar donde Apache </w:t>
      </w:r>
      <w:proofErr w:type="spellStart"/>
      <w:r w:rsidRPr="00D94437">
        <w:t>httpd</w:t>
      </w:r>
      <w:proofErr w:type="spellEnd"/>
      <w:r w:rsidRPr="00D94437">
        <w:t xml:space="preserve"> enviará información de diagnóstico y registrará los errores que encuentre al procesar las solicitudes. Es el primer lugar para buscar cuando ocurre un problema al iniciar el servidor o con la operación del servidor, ya que a menudo contendrá detalles de lo que salió mal y cómo solucionarlo.</w:t>
      </w:r>
    </w:p>
    <w:p w:rsidR="00D94437" w:rsidRDefault="00D94437"/>
    <w:p w:rsidR="00D94437" w:rsidRDefault="00475DC6" w:rsidP="00D94437">
      <w:r>
        <w:t>Punto 4:</w:t>
      </w:r>
    </w:p>
    <w:p w:rsidR="00D94437" w:rsidRDefault="00D94437" w:rsidP="00D94437">
      <w:r>
        <w:t>Abre por defecto index.html que se encuentra en /</w:t>
      </w:r>
      <w:proofErr w:type="spellStart"/>
      <w:r>
        <w:t>var</w:t>
      </w:r>
      <w:proofErr w:type="spellEnd"/>
      <w:r>
        <w:t>/www/</w:t>
      </w:r>
      <w:proofErr w:type="spellStart"/>
      <w:r w:rsidR="007C1522">
        <w:t>html</w:t>
      </w:r>
      <w:proofErr w:type="spellEnd"/>
    </w:p>
    <w:p w:rsidR="00D94437" w:rsidRDefault="00D94437"/>
    <w:p w:rsidR="00475DC6" w:rsidRDefault="00475DC6"/>
    <w:p w:rsidR="00D94437" w:rsidRDefault="007F638E">
      <w:r>
        <w:rPr>
          <w:noProof/>
        </w:rPr>
        <w:drawing>
          <wp:inline distT="0" distB="0" distL="0" distR="0">
            <wp:extent cx="5396230" cy="1201420"/>
            <wp:effectExtent l="0" t="0" r="127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12-19 a las 17.09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8E" w:rsidRDefault="007F638E"/>
    <w:p w:rsidR="007F638E" w:rsidRDefault="007F638E"/>
    <w:p w:rsidR="007F638E" w:rsidRDefault="007F638E"/>
    <w:p w:rsidR="007F638E" w:rsidRDefault="007F638E"/>
    <w:p w:rsidR="003B5FF5" w:rsidRDefault="003B5FF5">
      <w:r w:rsidRPr="003B5FF5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es-ES_tradnl"/>
        </w:rPr>
        <w:t xml:space="preserve"> /</w:t>
      </w:r>
      <w:proofErr w:type="spellStart"/>
      <w:r w:rsidRPr="003B5FF5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es-ES_tradnl"/>
        </w:rPr>
        <w:t>etc</w:t>
      </w:r>
      <w:proofErr w:type="spellEnd"/>
      <w:r w:rsidRPr="003B5FF5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es-ES_tradnl"/>
        </w:rPr>
        <w:t>/apache2/</w:t>
      </w:r>
      <w:proofErr w:type="spellStart"/>
      <w:r w:rsidRPr="003B5FF5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es-ES_tradnl"/>
        </w:rPr>
        <w:t>mods-enabled</w:t>
      </w:r>
      <w:proofErr w:type="spellEnd"/>
      <w:r w:rsidRPr="003B5FF5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es-ES_tradnl"/>
        </w:rPr>
        <w:t>/</w:t>
      </w:r>
      <w:proofErr w:type="spellStart"/>
      <w:r w:rsidRPr="003B5FF5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es-ES_tradnl"/>
        </w:rPr>
        <w:t>dir.conf</w:t>
      </w:r>
      <w:proofErr w:type="spellEnd"/>
    </w:p>
    <w:p w:rsidR="00D94437" w:rsidRDefault="003B5FF5">
      <w:r>
        <w:rPr>
          <w:noProof/>
        </w:rPr>
        <w:drawing>
          <wp:inline distT="0" distB="0" distL="0" distR="0">
            <wp:extent cx="3760839" cy="21778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8-12-19 a las 18.25.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910" cy="21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5" w:rsidRDefault="003B5FF5"/>
    <w:p w:rsidR="003B5FF5" w:rsidRDefault="003B5FF5"/>
    <w:p w:rsidR="003B5FF5" w:rsidRDefault="003B5FF5">
      <w:r>
        <w:lastRenderedPageBreak/>
        <w:t>Punto 5:</w:t>
      </w:r>
    </w:p>
    <w:p w:rsidR="003B5FF5" w:rsidRDefault="003B5FF5">
      <w:r>
        <w:t>Nos saca la siguiente página puesta en el DirectoryIndex</w:t>
      </w:r>
    </w:p>
    <w:p w:rsidR="003B5FF5" w:rsidRDefault="003B5FF5">
      <w:r>
        <w:rPr>
          <w:noProof/>
        </w:rPr>
        <w:drawing>
          <wp:inline distT="0" distB="0" distL="0" distR="0">
            <wp:extent cx="5396230" cy="2780665"/>
            <wp:effectExtent l="0" t="0" r="127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8-12-19 a las 18.28.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74" w:rsidRDefault="00D93E74"/>
    <w:p w:rsidR="002538F5" w:rsidRDefault="002538F5">
      <w:r>
        <w:t>Punto 6:</w:t>
      </w:r>
    </w:p>
    <w:p w:rsidR="002538F5" w:rsidRDefault="002538F5"/>
    <w:p w:rsidR="002538F5" w:rsidRDefault="002538F5"/>
    <w:p w:rsidR="00276021" w:rsidRDefault="00276021">
      <w:r>
        <w:rPr>
          <w:noProof/>
        </w:rPr>
        <w:drawing>
          <wp:inline distT="0" distB="0" distL="0" distR="0">
            <wp:extent cx="5396230" cy="1216025"/>
            <wp:effectExtent l="0" t="0" r="127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8-12-20 a las 10.19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1" w:rsidRDefault="00276021"/>
    <w:p w:rsidR="00276021" w:rsidRDefault="00276021"/>
    <w:p w:rsidR="00276021" w:rsidRDefault="00276021"/>
    <w:p w:rsidR="00D93E74" w:rsidRDefault="00276021">
      <w:r>
        <w:rPr>
          <w:noProof/>
        </w:rPr>
        <w:drawing>
          <wp:inline distT="0" distB="0" distL="0" distR="0">
            <wp:extent cx="5396230" cy="1391920"/>
            <wp:effectExtent l="0" t="0" r="127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8-12-20 a las 10.22.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5" w:rsidRDefault="00276021">
      <w:r>
        <w:rPr>
          <w:noProof/>
        </w:rPr>
        <w:drawing>
          <wp:inline distT="0" distB="0" distL="0" distR="0">
            <wp:extent cx="5396230" cy="1685290"/>
            <wp:effectExtent l="0" t="0" r="127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8-12-20 a las 10.23.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1" w:rsidRDefault="009B21B6">
      <w:r>
        <w:lastRenderedPageBreak/>
        <w:t>Punto 7:</w:t>
      </w:r>
    </w:p>
    <w:p w:rsidR="009B21B6" w:rsidRDefault="009B21B6"/>
    <w:p w:rsidR="009B21B6" w:rsidRDefault="001752D7">
      <w:r>
        <w:rPr>
          <w:noProof/>
        </w:rPr>
        <w:drawing>
          <wp:inline distT="0" distB="0" distL="0" distR="0">
            <wp:extent cx="3937000" cy="1155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8-12-20 a las 11.25.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B6" w:rsidRDefault="009B21B6"/>
    <w:p w:rsidR="009B21B6" w:rsidRDefault="009B21B6"/>
    <w:p w:rsidR="001752D7" w:rsidRDefault="001752D7">
      <w:r>
        <w:t>Punto 8:</w:t>
      </w:r>
    </w:p>
    <w:p w:rsidR="001752D7" w:rsidRDefault="001752D7"/>
    <w:p w:rsidR="001752D7" w:rsidRDefault="001752D7">
      <w:r>
        <w:rPr>
          <w:noProof/>
        </w:rPr>
        <w:drawing>
          <wp:inline distT="0" distB="0" distL="0" distR="0">
            <wp:extent cx="5396230" cy="1294765"/>
            <wp:effectExtent l="0" t="0" r="127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8-12-20 a las 11.27.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CE" w:rsidRDefault="006B43CE"/>
    <w:p w:rsidR="006B43CE" w:rsidRDefault="006B43CE">
      <w:r>
        <w:t>Ejercicio 2:</w:t>
      </w:r>
    </w:p>
    <w:p w:rsidR="006B43CE" w:rsidRDefault="006B43CE"/>
    <w:p w:rsidR="006B43CE" w:rsidRDefault="006B43CE">
      <w:r>
        <w:t>Punto 1:</w:t>
      </w:r>
    </w:p>
    <w:p w:rsidR="00BF55E9" w:rsidRPr="00BF55E9" w:rsidRDefault="00BF55E9" w:rsidP="00BF5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sudo </w:t>
      </w:r>
      <w:proofErr w:type="spellStart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>apt-get</w:t>
      </w:r>
      <w:proofErr w:type="spellEnd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>update</w:t>
      </w:r>
      <w:proofErr w:type="spellEnd"/>
    </w:p>
    <w:p w:rsidR="00BF55E9" w:rsidRPr="00BF55E9" w:rsidRDefault="00BF55E9" w:rsidP="00BF5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sudo </w:t>
      </w:r>
      <w:proofErr w:type="spellStart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>apt-get</w:t>
      </w:r>
      <w:proofErr w:type="spellEnd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>install</w:t>
      </w:r>
      <w:proofErr w:type="spellEnd"/>
      <w:r w:rsidRPr="00BF55E9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apache2-utils</w:t>
      </w:r>
    </w:p>
    <w:p w:rsidR="006B43CE" w:rsidRDefault="00BF55E9">
      <w:r>
        <w:t>Punto 2:</w:t>
      </w:r>
    </w:p>
    <w:p w:rsidR="00BF55E9" w:rsidRDefault="00BF55E9">
      <w:r>
        <w:rPr>
          <w:noProof/>
        </w:rPr>
        <w:drawing>
          <wp:inline distT="0" distB="0" distL="0" distR="0">
            <wp:extent cx="5396230" cy="879475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8-12-20 a las 16.18.5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E9" w:rsidRDefault="00BF55E9"/>
    <w:p w:rsidR="00BF55E9" w:rsidRDefault="00BF55E9">
      <w:r>
        <w:t>Punto 3:</w:t>
      </w:r>
    </w:p>
    <w:p w:rsidR="00BF55E9" w:rsidRDefault="00BF55E9">
      <w:r>
        <w:rPr>
          <w:noProof/>
        </w:rPr>
        <w:drawing>
          <wp:inline distT="0" distB="0" distL="0" distR="0">
            <wp:extent cx="5396230" cy="1958340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8-12-20 a las 16.26.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E9" w:rsidRDefault="00BF55E9"/>
    <w:p w:rsidR="00BF55E9" w:rsidRDefault="00BF55E9">
      <w:r>
        <w:t>Punto 4:</w:t>
      </w:r>
    </w:p>
    <w:p w:rsidR="00BF55E9" w:rsidRDefault="006343C2">
      <w:r>
        <w:rPr>
          <w:noProof/>
        </w:rPr>
        <w:lastRenderedPageBreak/>
        <w:drawing>
          <wp:inline distT="0" distB="0" distL="0" distR="0">
            <wp:extent cx="5321300" cy="1612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2-22 a las 11.13.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C2" w:rsidRDefault="006343C2"/>
    <w:p w:rsidR="006343C2" w:rsidRDefault="006343C2">
      <w:r>
        <w:rPr>
          <w:noProof/>
        </w:rPr>
        <w:drawing>
          <wp:inline distT="0" distB="0" distL="0" distR="0">
            <wp:extent cx="5396230" cy="241744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8-12-22 a las 11.15.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C2" w:rsidRDefault="006343C2"/>
    <w:p w:rsidR="006343C2" w:rsidRDefault="006343C2">
      <w:r>
        <w:t>Punto 5:</w:t>
      </w:r>
    </w:p>
    <w:p w:rsidR="006343C2" w:rsidRDefault="00D42C0B">
      <w:r>
        <w:rPr>
          <w:noProof/>
        </w:rPr>
        <w:drawing>
          <wp:inline distT="0" distB="0" distL="0" distR="0" wp14:anchorId="1CADBEF7" wp14:editId="5083DD80">
            <wp:extent cx="5168900" cy="2387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8-12-22 a las 11.16.4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9" w:rsidRDefault="00333A29"/>
    <w:p w:rsidR="00333A29" w:rsidRDefault="00333A29">
      <w:r>
        <w:t>MANEL EN NINGÚN MOMENT M’HA DEMANAT AUTENTIFICACIÓ I EH PROBAT TOT.</w:t>
      </w:r>
      <w:bookmarkStart w:id="0" w:name="_GoBack"/>
      <w:bookmarkEnd w:id="0"/>
    </w:p>
    <w:sectPr w:rsidR="00333A29" w:rsidSect="006B4E20">
      <w:headerReference w:type="default" r:id="rId26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48F" w:rsidRDefault="0016048F" w:rsidP="006B4E20">
      <w:r>
        <w:separator/>
      </w:r>
    </w:p>
  </w:endnote>
  <w:endnote w:type="continuationSeparator" w:id="0">
    <w:p w:rsidR="0016048F" w:rsidRDefault="0016048F" w:rsidP="006B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48F" w:rsidRDefault="0016048F" w:rsidP="006B4E20">
      <w:r>
        <w:separator/>
      </w:r>
    </w:p>
  </w:footnote>
  <w:footnote w:type="continuationSeparator" w:id="0">
    <w:p w:rsidR="0016048F" w:rsidRDefault="0016048F" w:rsidP="006B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E20" w:rsidRDefault="006B4E20">
    <w:pPr>
      <w:pStyle w:val="Encabezado"/>
    </w:pPr>
    <w:r>
      <w:t>Practica 2B</w:t>
    </w:r>
  </w:p>
  <w:p w:rsidR="006B4E20" w:rsidRDefault="006B4E20">
    <w:pPr>
      <w:pStyle w:val="Encabezado"/>
    </w:pPr>
    <w:r>
      <w:t>Regino Bosch Lozano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0"/>
    <w:rsid w:val="00066F5C"/>
    <w:rsid w:val="0016048F"/>
    <w:rsid w:val="001752D7"/>
    <w:rsid w:val="002538F5"/>
    <w:rsid w:val="00276021"/>
    <w:rsid w:val="00333A29"/>
    <w:rsid w:val="00336F41"/>
    <w:rsid w:val="003B5FF5"/>
    <w:rsid w:val="00464A3C"/>
    <w:rsid w:val="00475DC6"/>
    <w:rsid w:val="005240AB"/>
    <w:rsid w:val="006343C2"/>
    <w:rsid w:val="006B43CE"/>
    <w:rsid w:val="006B4E20"/>
    <w:rsid w:val="006F05E9"/>
    <w:rsid w:val="007552E3"/>
    <w:rsid w:val="007C1522"/>
    <w:rsid w:val="007F638E"/>
    <w:rsid w:val="00806694"/>
    <w:rsid w:val="008D37E5"/>
    <w:rsid w:val="009B21B6"/>
    <w:rsid w:val="00AE6509"/>
    <w:rsid w:val="00BF55E9"/>
    <w:rsid w:val="00D42C0B"/>
    <w:rsid w:val="00D93E74"/>
    <w:rsid w:val="00D94437"/>
    <w:rsid w:val="00E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FCCD"/>
  <w15:chartTrackingRefBased/>
  <w15:docId w15:val="{A795ABB4-3286-AA4D-8CC8-2EC05D74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4E20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E20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6B4E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E20"/>
  </w:style>
  <w:style w:type="paragraph" w:styleId="Piedepgina">
    <w:name w:val="footer"/>
    <w:basedOn w:val="Normal"/>
    <w:link w:val="PiedepginaCar"/>
    <w:uiPriority w:val="99"/>
    <w:unhideWhenUsed/>
    <w:rsid w:val="006B4E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E20"/>
  </w:style>
  <w:style w:type="character" w:styleId="nfasis">
    <w:name w:val="Emphasis"/>
    <w:basedOn w:val="Fuentedeprrafopredeter"/>
    <w:uiPriority w:val="20"/>
    <w:qFormat/>
    <w:rsid w:val="00D9443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5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55E9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Aplicaciones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Aplicaciones</dc:title>
  <dc:subject>Práctica 2B</dc:subject>
  <dc:creator>REGINO BOSCH LOZANO</dc:creator>
  <cp:keywords/>
  <dc:description/>
  <cp:lastModifiedBy>REGINO BOSCH LOZANO</cp:lastModifiedBy>
  <cp:revision>8</cp:revision>
  <dcterms:created xsi:type="dcterms:W3CDTF">2018-12-19T13:58:00Z</dcterms:created>
  <dcterms:modified xsi:type="dcterms:W3CDTF">2018-12-22T10:42:00Z</dcterms:modified>
</cp:coreProperties>
</file>