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AF6" w:rsidRDefault="006476DF">
      <w:r>
        <w:t>Punto 1:</w:t>
      </w:r>
    </w:p>
    <w:p w:rsidR="006476DF" w:rsidRDefault="006476DF"/>
    <w:p w:rsidR="006476DF" w:rsidRDefault="006476DF">
      <w:r>
        <w:rPr>
          <w:noProof/>
        </w:rPr>
        <w:drawing>
          <wp:inline distT="0" distB="0" distL="0" distR="0">
            <wp:extent cx="5396230" cy="15354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8-12-28 a las 15.10.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DF" w:rsidRDefault="006476DF"/>
    <w:p w:rsidR="006476DF" w:rsidRDefault="006476DF">
      <w:r>
        <w:t>Punto 2:</w:t>
      </w:r>
    </w:p>
    <w:p w:rsidR="006476DF" w:rsidRDefault="006476DF"/>
    <w:p w:rsidR="006476DF" w:rsidRDefault="006476DF">
      <w:r>
        <w:rPr>
          <w:noProof/>
        </w:rPr>
        <w:drawing>
          <wp:inline distT="0" distB="0" distL="0" distR="0">
            <wp:extent cx="5396230" cy="101917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8-12-28 a las 15.11.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DF" w:rsidRDefault="006476DF"/>
    <w:p w:rsidR="006476DF" w:rsidRDefault="006476DF">
      <w:r>
        <w:t>Punto 3:</w:t>
      </w:r>
    </w:p>
    <w:p w:rsidR="006476DF" w:rsidRDefault="006476DF"/>
    <w:p w:rsidR="006476DF" w:rsidRDefault="006476DF">
      <w:r>
        <w:rPr>
          <w:noProof/>
        </w:rPr>
        <w:drawing>
          <wp:inline distT="0" distB="0" distL="0" distR="0">
            <wp:extent cx="5396230" cy="110680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8-12-28 a las 15.13.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DF" w:rsidRDefault="006476DF"/>
    <w:p w:rsidR="006476DF" w:rsidRDefault="006476DF">
      <w:r>
        <w:t>Punto 4:</w:t>
      </w:r>
    </w:p>
    <w:p w:rsidR="006476DF" w:rsidRDefault="006476DF"/>
    <w:p w:rsidR="006476DF" w:rsidRDefault="006476DF">
      <w:r>
        <w:rPr>
          <w:noProof/>
        </w:rPr>
        <w:drawing>
          <wp:inline distT="0" distB="0" distL="0" distR="0">
            <wp:extent cx="5396230" cy="1153795"/>
            <wp:effectExtent l="0" t="0" r="127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8-12-28 a las 15.14.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DF" w:rsidRDefault="006476DF"/>
    <w:p w:rsidR="006476DF" w:rsidRDefault="006476DF">
      <w:r>
        <w:t>Punto 5:</w:t>
      </w:r>
    </w:p>
    <w:p w:rsidR="006476DF" w:rsidRDefault="006476DF"/>
    <w:p w:rsidR="006476DF" w:rsidRDefault="006476DF">
      <w:r>
        <w:rPr>
          <w:noProof/>
        </w:rPr>
        <w:lastRenderedPageBreak/>
        <w:drawing>
          <wp:inline distT="0" distB="0" distL="0" distR="0">
            <wp:extent cx="5396230" cy="2718435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8-12-28 a las 15.23.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76DF" w:rsidRDefault="006476DF"/>
    <w:p w:rsidR="006476DF" w:rsidRDefault="006476DF">
      <w:r>
        <w:t>Punto 6:</w:t>
      </w:r>
    </w:p>
    <w:p w:rsidR="006476DF" w:rsidRDefault="006476DF"/>
    <w:p w:rsidR="006476DF" w:rsidRDefault="006476DF">
      <w:r>
        <w:rPr>
          <w:noProof/>
        </w:rPr>
        <w:drawing>
          <wp:inline distT="0" distB="0" distL="0" distR="0">
            <wp:extent cx="5396230" cy="133921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8-12-28 a las 15.22.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6DF" w:rsidSect="008D37E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DF"/>
    <w:rsid w:val="006476DF"/>
    <w:rsid w:val="008254D5"/>
    <w:rsid w:val="00834AF6"/>
    <w:rsid w:val="008D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5C4466"/>
  <w15:chartTrackingRefBased/>
  <w15:docId w15:val="{EF2E96B0-F3F2-ED48-808C-AB5C1A2E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REGINO BOSCH LOZANO</dc:creator>
  <cp:keywords/>
  <dc:description/>
  <cp:lastModifiedBy>REGINO BOSCH LOZANO</cp:lastModifiedBy>
  <cp:revision>1</cp:revision>
  <dcterms:created xsi:type="dcterms:W3CDTF">2018-12-28T14:11:00Z</dcterms:created>
  <dcterms:modified xsi:type="dcterms:W3CDTF">2018-12-28T14:23:00Z</dcterms:modified>
</cp:coreProperties>
</file>