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4ED9B" w14:textId="77777777" w:rsidR="009F4EAA" w:rsidRDefault="009F4EAA" w:rsidP="00CF0079"/>
    <w:p w14:paraId="3B4C3BC2" w14:textId="6F623372" w:rsidR="00D202EB" w:rsidRDefault="00680EB1" w:rsidP="00CF0079">
      <w:r>
        <w:t>To begin t</w:t>
      </w:r>
      <w:r w:rsidR="00CF0079" w:rsidRPr="00DC0E8D">
        <w:t>he 5 most common</w:t>
      </w:r>
      <w:r w:rsidR="00CF0079" w:rsidRPr="00CF0079">
        <w:t xml:space="preserve"> cybercriminals are Piracy, Plagiarism, Phishing, IP spooting and cyberstalking</w:t>
      </w:r>
      <w:r w:rsidR="00DC0E8D">
        <w:t>, and this is the features ot them:</w:t>
      </w:r>
    </w:p>
    <w:p w14:paraId="1AB03275" w14:textId="77777777" w:rsidR="00DC0E8D" w:rsidRDefault="00DC0E8D" w:rsidP="00CF0079"/>
    <w:p w14:paraId="0EF5B664" w14:textId="7DC0CE15" w:rsidR="00CF0079" w:rsidRDefault="00680EB1" w:rsidP="00CF0079">
      <w:r w:rsidRPr="00787F25">
        <w:t>First</w:t>
      </w:r>
      <w:r>
        <w:rPr>
          <w:b/>
        </w:rPr>
        <w:t xml:space="preserve"> </w:t>
      </w:r>
      <w:r w:rsidR="00CF0079" w:rsidRPr="00CF0079">
        <w:rPr>
          <w:b/>
        </w:rPr>
        <w:t>Piracy</w:t>
      </w:r>
      <w:r w:rsidR="00CF0079">
        <w:t xml:space="preserve"> is the illegal copying a</w:t>
      </w:r>
      <w:r>
        <w:t xml:space="preserve">nd distribution of copyrighted,  after the </w:t>
      </w:r>
      <w:r w:rsidRPr="00680EB1">
        <w:rPr>
          <w:b/>
        </w:rPr>
        <w:t>P</w:t>
      </w:r>
      <w:r w:rsidR="00CF0079" w:rsidRPr="00680EB1">
        <w:rPr>
          <w:b/>
        </w:rPr>
        <w:t>lagiarism</w:t>
      </w:r>
      <w:r w:rsidR="00CF0079">
        <w:t xml:space="preserve"> is another ciber</w:t>
      </w:r>
      <w:r>
        <w:t>crime that consists in pretendi</w:t>
      </w:r>
      <w:r w:rsidR="00CF0079">
        <w:t>ng that someone’s work is yours.</w:t>
      </w:r>
    </w:p>
    <w:p w14:paraId="03F381AE" w14:textId="57132F89" w:rsidR="00CF0079" w:rsidRDefault="00680EB1" w:rsidP="00CF0079">
      <w:r w:rsidRPr="00680EB1">
        <w:t>Third</w:t>
      </w:r>
      <w:r>
        <w:rPr>
          <w:b/>
        </w:rPr>
        <w:t xml:space="preserve"> </w:t>
      </w:r>
      <w:r w:rsidR="00CF0079" w:rsidRPr="00CF0079">
        <w:rPr>
          <w:b/>
        </w:rPr>
        <w:t>Phising</w:t>
      </w:r>
      <w:r w:rsidR="00CF0079">
        <w:t xml:space="preserve"> it is the attempt to get passwords for banck</w:t>
      </w:r>
      <w:r>
        <w:t xml:space="preserve"> accounts or credit card number and </w:t>
      </w:r>
      <w:r w:rsidR="00CF0079" w:rsidRPr="00CF0079">
        <w:rPr>
          <w:b/>
        </w:rPr>
        <w:t>IP spoofing</w:t>
      </w:r>
      <w:r w:rsidR="00CF0079">
        <w:t xml:space="preserve"> is the creation of TCP/IP packets to make a computer look like another.</w:t>
      </w:r>
    </w:p>
    <w:p w14:paraId="2FC29FF1" w14:textId="5B6CA931" w:rsidR="00CF0079" w:rsidRDefault="00680EB1" w:rsidP="00CF0079">
      <w:r>
        <w:t>F</w:t>
      </w:r>
      <w:r w:rsidRPr="00680EB1">
        <w:t>inally</w:t>
      </w:r>
      <w:r>
        <w:rPr>
          <w:b/>
        </w:rPr>
        <w:t xml:space="preserve"> </w:t>
      </w:r>
      <w:r w:rsidR="00CF0079" w:rsidRPr="00CF0079">
        <w:rPr>
          <w:b/>
        </w:rPr>
        <w:t>Cyberstalking</w:t>
      </w:r>
      <w:r w:rsidR="00CF0079">
        <w:t xml:space="preserve"> is the most worrying for parents and teenagers, implies harassment and abuse.</w:t>
      </w:r>
    </w:p>
    <w:p w14:paraId="5A0443E6" w14:textId="25DC263A" w:rsidR="009F4EAA" w:rsidRDefault="00CF0079" w:rsidP="00CF0079">
      <w:r>
        <w:t xml:space="preserve"> </w:t>
      </w:r>
      <w:bookmarkStart w:id="0" w:name="_GoBack"/>
      <w:bookmarkEnd w:id="0"/>
    </w:p>
    <w:p w14:paraId="70ADB0EF" w14:textId="4A987EEB" w:rsidR="00CF0079" w:rsidRPr="00CF0079" w:rsidRDefault="00680EB1" w:rsidP="00CF0079">
      <w:r>
        <w:t>And for the conclusion t</w:t>
      </w:r>
      <w:r w:rsidR="00DC0E8D">
        <w:t xml:space="preserve">he </w:t>
      </w:r>
      <w:r w:rsidR="00CF0079" w:rsidRPr="00DC0E8D">
        <w:t>Companies</w:t>
      </w:r>
      <w:r w:rsidR="00CF0079" w:rsidRPr="00CF0079">
        <w:t xml:space="preserve"> must have updated antivirus systems, must detect malicious software before it can enter systems and inform users of possible threats.</w:t>
      </w:r>
    </w:p>
    <w:sectPr w:rsidR="00CF0079" w:rsidRPr="00CF0079" w:rsidSect="00D202EB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A98201" w14:textId="77777777" w:rsidR="00DC0E8D" w:rsidRDefault="00DC0E8D" w:rsidP="00DC0E8D">
      <w:r>
        <w:separator/>
      </w:r>
    </w:p>
  </w:endnote>
  <w:endnote w:type="continuationSeparator" w:id="0">
    <w:p w14:paraId="532D5561" w14:textId="77777777" w:rsidR="00DC0E8D" w:rsidRDefault="00DC0E8D" w:rsidP="00DC0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CC6255" w14:textId="77777777" w:rsidR="00DC0E8D" w:rsidRDefault="00DC0E8D" w:rsidP="00DC0E8D">
      <w:r>
        <w:separator/>
      </w:r>
    </w:p>
  </w:footnote>
  <w:footnote w:type="continuationSeparator" w:id="0">
    <w:p w14:paraId="1782F59D" w14:textId="77777777" w:rsidR="00DC0E8D" w:rsidRDefault="00DC0E8D" w:rsidP="00DC0E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70E0A" w14:textId="213126FB" w:rsidR="00DC0E8D" w:rsidRDefault="00DC0E8D">
    <w:pPr>
      <w:pStyle w:val="Encabezado"/>
    </w:pPr>
    <w:r>
      <w:t>Actividad 1 Regino Bosch Lozano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079"/>
    <w:rsid w:val="00680EB1"/>
    <w:rsid w:val="00787F25"/>
    <w:rsid w:val="009F4EAA"/>
    <w:rsid w:val="00CF0079"/>
    <w:rsid w:val="00D202EB"/>
    <w:rsid w:val="00DC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B367C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0E8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C0E8D"/>
  </w:style>
  <w:style w:type="paragraph" w:styleId="Piedepgina">
    <w:name w:val="footer"/>
    <w:basedOn w:val="Normal"/>
    <w:link w:val="PiedepginaCar"/>
    <w:uiPriority w:val="99"/>
    <w:unhideWhenUsed/>
    <w:rsid w:val="00DC0E8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0E8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0E8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C0E8D"/>
  </w:style>
  <w:style w:type="paragraph" w:styleId="Piedepgina">
    <w:name w:val="footer"/>
    <w:basedOn w:val="Normal"/>
    <w:link w:val="PiedepginaCar"/>
    <w:uiPriority w:val="99"/>
    <w:unhideWhenUsed/>
    <w:rsid w:val="00DC0E8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0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641</Characters>
  <Application>Microsoft Macintosh Word</Application>
  <DocSecurity>0</DocSecurity>
  <Lines>16</Lines>
  <Paragraphs>5</Paragraphs>
  <ScaleCrop>false</ScaleCrop>
  <Company>e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 a</dc:creator>
  <cp:keywords/>
  <dc:description/>
  <cp:lastModifiedBy>regi a</cp:lastModifiedBy>
  <cp:revision>7</cp:revision>
  <dcterms:created xsi:type="dcterms:W3CDTF">2018-09-14T09:00:00Z</dcterms:created>
  <dcterms:modified xsi:type="dcterms:W3CDTF">2018-09-14T09:33:00Z</dcterms:modified>
</cp:coreProperties>
</file>