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sdt><w:sdtPr><w:alias w:val="Clique no ícone à direita para substituir o logotipo"/><w:tag w:val="Clique no ícone à direita para substituir o logotipo"/><w:id w:val="346306309"/><w:picture/></w:sdtPr><w:sdtContent><w:p w:rsidR="00FF5EEE" w:rsidRDefault="00FF5EEE" w:rsidP="00FF5EEE"><w:pPr><w:pStyle w:val="Logotipo"/></w:pPr><w:r><w:rPr><w:noProof/></w:rPr><w:drawing><wp:inline distT="0" distB="0" distL="0" distR="0" wp14:anchorId="6EC3F9DC" wp14:editId="6F5570A5"><wp:extent cx="404948" cy="404948"/><wp:effectExtent l="0" t="0" r="0" b="0"/><wp:docPr id="107" name="Imagem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Imagem 3"/><pic:cNvPicPr><a:picLocks noChangeAspect="1" noChangeArrowheads="1"/></pic:cNvPicPr></pic:nvPicPr><pic:blipFill><a:blip r:embed="rId5" cstate="print"><a:extLst><a:ext uri="{28A0092B-C50C-407E-A947-70E740481C1C}"><a14:useLocalDpi xmlns:a14="http://schemas.microsoft.com/office/drawing/2010/main" val="0"/></a:ext></a:extLst></a:blip><a:stretch><a:fillRect/></a:stretch></pic:blipFill><pic:spPr bwMode="auto"><a:xfrm><a:off x="0" y="0"/><a:ext cx="404948" cy="404948"/></a:xfrm><a:prstGeom prst="rect"><a:avLst/></a:prstGeom><a:noFill/><a:ln><a:noFill/></a:ln></pic:spPr></pic:pic></a:graphicData></a:graphic></wp:inline></w:drawing></w:r></w:p></w:sdtContent></w:sdt><w:p w:rsidR="00FF5EEE" w:rsidRDefault="00FF5EEE" w:rsidP="00FF5EEE"><w:r><w:rPr><w:noProof/></w:rPr><mc:AlternateContent><mc:Choice Requires="wps"><w:drawing><wp:anchor distT="0" distB="0" distL="114300" distR="114300" simplePos="0" relativeHeight="251659264" behindDoc="0" locked="0" layoutInCell="1" allowOverlap="1" wp14:anchorId="3BCF505E" wp14:editId="1B4B0BAE"><wp:simplePos x="0" y="0"/><wp:positionH relativeFrom="margin"><wp:posOffset>0</wp:posOffset></wp:positionH><wp:positionV relativeFrom="margin"><wp:posOffset>3286125</wp:posOffset></wp:positionV><wp:extent cx="5036820" cy="2110740"/><wp:effectExtent l="0" t="0" r="15240" b="3810"/><wp:wrapTopAndBottom/><wp:docPr id="96" name="Caixa de Texto 5" descr="Caixa de texto que mostra o título e o subtítulo do documento"/><wp:cNvGraphicFramePr/><a:graphic xmlns:a="http://schemas.openxmlformats.org/drawingml/2006/main"><a:graphicData uri="http://schemas.microsoft.com/office/word/2010/wordprocessingShape"><wps:wsp><wps:cNvSpPr txBox="1"/><wps:spPr><a:xfrm><a:off x="0" y="0"/><a:ext cx="5036820" cy="2110740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sdt><w:sdtPr><w:alias w:val="Título"/><w:tag w:val=""/><w:id w:val="1077169503"/><w:showingPlcHdr/><w:dataBinding w:prefixMappings="xmlns:ns0='http://purl.org/dc/elements/1.1/' xmlns:ns1='http://schemas.openxmlformats.org/package/2006/metadata/core-properties' " w:xpath="/ns1:coreProperties[1]/ns0:title[1]" w:storeItemID="{6C3C8BC8-F283-45AE-878A-BAB7291924A1}"/><w15:appearance w15:val="hidden"/><w:text/></w:sdtPr><w:sdtContent><w:p w:rsidR="00FF5EEE" w:rsidRDefault="00FF5EEE" w:rsidP="00FF5EEE"><w:pPr><w:pStyle w:val="Ttulo1"/></w:pPr><w:r><w:t xml:space="preserve">     </w:t></w:r></w:p></w:sdtContent></w:sdt><w:sdt><w:sdtPr><w:alias w:val="Subtítulo"/><w:tag w:val=""/><w:id w:val="-2143496904"/><w:showingPlcHdr/><w:dataBinding w:prefixMappings="xmlns:ns0='http://purl.org/dc/elements/1.1/' xmlns:ns1='http://schemas.openxmlformats.org/package/2006/metadata/core-properties' " w:xpath="/ns1:coreProperties[1]/ns0:subject[1]" w:storeItemID="{6C3C8BC8-F283-45AE-878A-BAB7291924A1}"/><w15:appearance w15:val="hidden"/><w:text/></w:sdtPr><w:sdtContent><w:p w:rsidR="00FF5EEE" w:rsidRDefault="00FF5EEE" w:rsidP="00FF5EEE"><w:pPr><w:pStyle w:val="Subttulo1"/></w:pPr><w:r><w:t xml:space="preserve">     </w:t></w:r></w:p></w:sdtContent></w:sdt></w:txbxContent></wps:txbx><wps:bodyPr rot="0" spcFirstLastPara="0" vertOverflow="overflow" horzOverflow="overflow" vert="horz" wrap="square" lIns="0" tIns="0" rIns="0" bIns="0" numCol="1" spcCol="0" rtlCol="0" fromWordArt="0" anchor="t" anchorCtr="0" forceAA="0" compatLnSpc="1"><a:prstTxWarp prst="textNoShape"><a:avLst/></a:prstTxWarp><a:spAutoFit/></wps:bodyPr></wps:wsp></a:graphicData></a:graphic><wp14:sizeRelH relativeFrom="margin"><wp14:pctWidth>85000</wp14:pctWidth></wp14:sizeRelH><wp14:sizeRelV relativeFrom="margin"><wp14:pctHeight>0</wp14:pctHeight></wp14:sizeRelV></wp:anchor></w:drawing></mc:Choice><mc:Fallback><w:pict><v:shapetype w14:anchorId="3BCF505E" id="_x0000_t202" coordsize="21600,21600" o:spt="202" path="m,l,21600r21600,l21600,xe"><v:stroke joinstyle="miter"/><v:path gradientshapeok="t" o:connecttype="rect"/></v:shapetype>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" filled="f" stroked="f" strokeweight=".5pt"><v:textbox style="mso-fit-shape-to-text:t" inset="0,0,0,0"><w:txbxContent><w:sdt><w:sdtPr><w:alias w:val="Título"/><w:tag w:val=""/><w:id w:val="1077169503"/><w:showingPlcHdr/><w:dataBinding w:prefixMappings="xmlns:ns0='http://purl.org/dc/elements/1.1/' xmlns:ns1='http://schemas.openxmlformats.org/package/2006/metadata/core-properties' " w:xpath="/ns1:coreProperties[1]/ns0:title[1]" w:storeItemID="{6C3C8BC8-F283-45AE-878A-BAB7291924A1}"/><w15:appearance w15:val="hidden"/><w:text/></w:sdtPr><w:sdtContent><w:p w:rsidR="00FF5EEE" w:rsidRDefault="00FF5EEE" w:rsidP="00FF5EEE"><w:pPr><w:pStyle w:val="Ttulo1"/></w:pPr><w:r><w:t xml:space="preserve">     </w:t></w:r></w:p></w:sdtContent></w:sdt><w:sdt><w:sdtPr><w:alias w:val="Subtítulo"/><w:tag w:val=""/><w:id w:val="-2143496904"/><w:showingPlcHdr/><w:dataBinding w:prefixMappings="xmlns:ns0='http://purl.org/dc/elements/1.1/' xmlns:ns1='http://schemas.openxmlformats.org/package/2006/metadata/core-properties' " w:xpath="/ns1:coreProperties[1]/ns0:subject[1]" w:storeItemID="{6C3C8BC8-F283-45AE-878A-BAB7291924A1}"/><w15:appearance w15:val="hidden"/><w:text/></w:sdtPr><w:sdtContent><w:p w:rsidR="00FF5EEE" w:rsidRDefault="00FF5EEE" w:rsidP="00FF5EEE"><w:pPr><w:pStyle w:val="Subttulo1"/></w:pPr><w:r><w:t xml:space="preserve">     </w:t></w:r></w:p></w:sdtContent></w:sdt></w:txbxContent></v:textbox><w10:wrap type="topAndBottom" anchorx="margin" anchory="margin"/></v:shape></w:pict></mc:Fallback></mc:AlternateContent></w:r><w:r><w:rPr><w:noProof/></w:rPr><mc:AlternateContent><mc:Choice Requires="wps"><w:drawing><wp:anchor distT="0" distB="0" distL="114300" distR="114300" simplePos="0" relativeHeight="251660288" behindDoc="0" locked="0" layoutInCell="1" allowOverlap="1" wp14:anchorId="290BCA69" wp14:editId="4460DA76"><wp:simplePos x="0" y="0"/><wp:positionH relativeFrom="margin"><wp:align>left</wp:align></wp:positionH><wp:positionV relativeFrom="margin"><wp:align>bottom</wp:align></wp:positionV><wp:extent cx="5943600" cy="621792"/><wp:effectExtent l="0" t="0" r="1905" b="6985"/><wp:wrapTopAndBottom/><wp:docPr id="106" name="Caixa de Texto 10" descr="Caixa de texto que mostra as informações de contato comerciais"/><wp:cNvGraphicFramePr/><a:graphic xmlns:a="http://schemas.openxmlformats.org/drawingml/2006/main"><a:graphicData uri="http://schemas.microsoft.com/office/word/2010/wordprocessingShape"><wps:wsp><wps:cNvSpPr txBox="1"/><wps:spPr><a:xfrm><a:off x="0" y="0"/><a:ext cx="5943600" cy="621792"/></a:xfrm><a:prstGeom prst="rect"><a:avLst/></a:prstGeom><a:solidFill><a:srgbClr val="7030A0"/></a:solidFill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tbl><w:tblPr><w:tblW w:w="5000" w:type="pct"/><w:tblCellMar><w:left w:w="0" w:type="dxa"/><w:right w:w="0" w:type="dxa"/></w:tblCellMar><w:tblLook w:val="04A0" w:firstRow="1" w:lastRow="0" w:firstColumn="1" w:lastColumn="0" w:noHBand="0" w:noVBand="1"/><w:tblDescription w:val="Informações sobre contatos da empresa"/></w:tblPr><w:tblGrid><w:gridCol w:w="2543"/><w:gridCol w:w="428"/><w:gridCol w:w="2550"/><w:gridCol w:w="428"/><w:gridCol w:w="2547"/></w:tblGrid><w:tr w:rsidR="00FF5EEE"><w:sdt><w:sdtPr><w:alias w:val="Endereço"/><w:tag w:val=""/><w:id w:val="1804426379"/><w:showingPlcHdr/><w:dataBinding w:prefixMappings="xmlns:ns0='http://schemas.microsoft.com/office/2006/coverPageProps' " w:xpath="/ns0:CoverPageProperties[1]/ns0:CompanyAddress[1]" w:storeItemID="{55AF091B-3C7A-41E3-B477-F2FDAA23CFDA}"/><w15:appearance w15:val="hidden"/><w:text w:multiLine="1"/></w:sdtPr><w:sdtContent><w:tc><w:tcPr><w:tcW w:w="1496" w:type="pct"/></w:tcPr><w:p w:rsidR="00FF5EEE" w:rsidRDefault="00FF5EEE" w:rsidP="00952E23"><w:pPr><w:pStyle w:val="InformaesdeContato"/></w:pPr><w:r><w:t xml:space="preserve">     </w:t></w:r></w:p></w:tc></w:sdtContent></w:sdt><w:tc><w:tcPr><w:tcW w:w="252" w:type="pct"/></w:tcPr><w:p w:rsidR="00FF5EEE" w:rsidRDefault="00FF5EEE"><w:pPr><w:pStyle w:val="InformaesdeContato"/></w:pPr></w:p></w:tc><w:tc><w:tcPr><w:tcW w:w="1501" w:type="pct"/></w:tcPr><w:p w:rsidR="00FF5EEE" w:rsidRDefault="00FF5EEE" w:rsidP="00952E23"><w:pPr><w:pStyle w:val="InformaesdeContato"/><w:jc w:val="center"/></w:pPr></w:p></w:tc><w:tc><w:tcPr><w:tcW w:w="252" w:type="pct"/></w:tcPr><w:p w:rsidR="00FF5EEE" w:rsidRDefault="00FF5EEE"><w:pPr><w:pStyle w:val="InformaesdeContato"/></w:pPr></w:p></w:tc><w:tc><w:tcPr><w:tcW w:w="1500" w:type="pct"/></w:tcPr><w:sdt><w:sdtPr><w:alias w:val="Email"/><w:tag w:val=""/><w:id w:val="-2019763175"/><w:showingPlcHdr/><w:dataBinding w:prefixMappings="xmlns:ns0='http://schemas.microsoft.com/office/2006/coverPageProps' " w:xpath="/ns0:CoverPageProperties[1]/ns0:CompanyEmail[1]" w:storeItemID="{55AF091B-3C7A-41E3-B477-F2FDAA23CFDA}"/><w15:appearance w15:val="hidden"/><w:text/></w:sdtPr><w:sdtContent><w:p w:rsidR="00FF5EEE" w:rsidRDefault="00FF5EEE"><w:pPr><w:pStyle w:val="InformaesdeContato"/><w:jc w:val="right"/></w:pPr><w:r><w:t xml:space="preserve">     </w:t></w:r></w:p></w:sdtContent></w:sdt><w:p w:rsidR="00FF5EEE" w:rsidRDefault="00FF5EEE" w:rsidP="00952E23"><w:pPr><w:pStyle w:val="InformaesdeContato"/><w:jc w:val="right"/></w:pPr><w:sdt><w:sdtPr><w:alias w:val="Endereço Web"/><w:tag w:val=""/><w:id w:val="1550418689"/><w:showingPlcHdr/><w:dataBinding w:prefixMappings="xmlns:ns0='http://purl.org/dc/elements/1.1/' xmlns:ns1='http://schemas.openxmlformats.org/package/2006/metadata/core-properties' " w:xpath="/ns1:coreProperties[1]/ns1:contentStatus[1]" w:storeItemID="{6C3C8BC8-F283-45AE-878A-BAB7291924A1}"/><w15:appearance w15:val="hidden"/><w:text/></w:sdtPr><w:sdtContent><w:r><w:t xml:space="preserve">     </w:t></w:r></w:sdtContent></w:sdt></w:p></w:tc></w:tr></w:tbl><w:p w:rsidR="00FF5EEE" w:rsidRDefault="00FF5EEE" w:rsidP="00FF5EEE"><w:pPr><w:pStyle w:val="EspaodaTabela"/></w:pPr></w:p></w:txbxContent></wps:txbx><wps:bodyPr rot="0" spcFirstLastPara="0" vertOverflow="overflow" horzOverflow="overflow" vert="horz" wrap="square" lIns="164592" tIns="0" rIns="164592" bIns="0" numCol="1" spcCol="0" rtlCol="0" fromWordArt="0" anchor="ctr" anchorCtr="0" forceAA="0" compatLnSpc="1"><a:prstTxWarp prst="textNoShape"><a:avLst/></a:prstTxWarp><a:noAutofit/></wps:bodyPr></wps:wsp></a:graphicData></a:graphic><wp14:sizeRelH relativeFrom="margin"><wp14:pctWidth>100000</wp14:pctWidth></wp14:sizeRelH><wp14:sizeRelV relativeFrom="margin"><wp14:pctHeight>0</wp14:pctHeight></wp14:sizeRelV></wp:anchor></w:drawing></mc:Choice><mc:Fallback><w:pict><v:shape w14:anchorId="290BCA69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" fillcolor="#7030a0" stroked="f" strokeweight=".5pt"><v:textbox inset="12.96pt,0,12.96pt,0"><w:txbxContent><w:tbl><w:tblPr><w:tblW w:w="5000" w:type="pct"/><w:tblCellMar><w:left w:w="0" w:type="dxa"/><w:right w:w="0" w:type="dxa"/></w:tblCellMar><w:tblLook w:val="04A0" w:firstRow="1" w:lastRow="0" w:firstColumn="1" w:lastColumn="0" w:noHBand="0" w:noVBand="1"/><w:tblDescription w:val="Informações sobre contatos da empresa"/></w:tblPr><w:tblGrid><w:gridCol w:w="2543"/><w:gridCol w:w="428"/><w:gridCol w:w="2550"/><w:gridCol w:w="428"/><w:gridCol w:w="2547"/></w:tblGrid><w:tr w:rsidR="00FF5EEE"><w:tc><w:tcPr><w:tcW w:w="1496" w:type="pct"/></w:tcPr><w:p w:rsidR="00FF5EEE" w:rsidRDefault="00FF5EEE" w:rsidP="00952E23"><w:pPr><w:pStyle w:val="InformaesdeContato"/></w:pPr><w:r><w:t xml:space="preserve">     </w:t></w:r></w:p></w:tc></w:tr></w:tbl></w:txbxContent></w:pict></mc:Fallback></mc:AlternateContent><w:p w:rsidR="00FF5EEE" w:rsidRDefault="00FF5EEE" w:rsidP="00FF5EEE"/><w:p w:rsidR="00FF5EEE" w:rsidRPr="00585F9D" w:rsidRDefault="00FF5EEE" w:rsidP="00FF5EEE"/><w:p w:rsidR="00FF5EEE" w:rsidRDefault="00FF5EEE" w:rsidP="00FF5EEE"><w:pPr><w:rPr><w:rFonts w:eastAsiaTheme="minorHAnsi"/><w:lang w:eastAsia="en-US"/></w:rPr></w:pPr><w:r><w:rPr><w:rFonts w:eastAsiaTheme="minorHAnsi"/><w:lang w:eastAsia="en-US"/></w:rPr><w:br w:type="page"/></w:r></w:p><w:sdt><w:sdtPr><w:rPr><w:rFonts w:asciiTheme="minorHAnsi" w:eastAsiaTheme="minorEastAsia" w:hAnsiTheme="minorHAnsi" w:cstheme="minorBidi"/><w:color w:val="44546A" w:themeColor="text2"/><w:sz w:val="20"/><w:szCs w:val="20"/></w:rPr><w:id w:val="1250242059"/></w:sdtPr><w:sdtEndPr><w:rPr><w:b/><w:bCs/><w:noProof/></w:rPr></w:sdtEndPr><w:sdtContent><w:sdt><w:sdtPr><w:rPr><w:rFonts w:asciiTheme="minorHAnsi" w:eastAsiaTheme="minorEastAsia" w:hAnsiTheme="minorHAnsi" w:cstheme="minorBidi"/><w:color w:val="44546A" w:themeColor="text2"/><w:sz w:val="20"/><w:szCs w:val="20"/></w:rPr><w:id w:val="573324689"/><w:docPartObj><w:docPartGallery w:val="Table of Contents"/><w:docPartUnique/></w:docPartObj></w:sdtPr><w:sdtEndPr><w:rPr><w:b/><w:bCs/></w:rPr></w:sdtEndPr><w:sdtContent><w:p w:rsidR="00FF5EEE" w:rsidRDefault="00FF5EEE" w:rsidP="00FF5EEE"><w:pPr><w:pStyle w:val="Cabealhodondice"/></w:pPr><w:r><w:t>Sumário</w:t></w:r></w:p><w:p w:rsidR="00FF5EEE" w:rsidRDefault="00FF5EEE" w:rsidP="00FF5EEE"><w:pPr><w:pStyle w:val="Sumrio1"/><w:rPr><w:b w:val="0"/><w:noProof/><w:color w:val="auto"/><w:sz w:val="22"/><w:szCs w:val="22"/></w:rPr></w:pPr><w:r><w:rPr><w:b w:val="0"/></w:rPr><w:fldChar w:fldCharType="begin"/></w:r><w:r><w:rPr><w:b w:val="0"/></w:rPr><w:instrText xml:space="preserve"> TOC \o "1-2" \n "2-2" \h \z \u </w:instrText></w:r><w:r><w:rPr><w:b w:val="0"/></w:rPr><w:fldChar w:fldCharType="separate"/></w:r><w:hyperlink w:anchor="_Toc533767843" w:history="1"><w:r w:rsidRPr="00456EB7"><w:rPr><w:rStyle w:val="Hyperlink"/><w:noProof/></w:rPr><w:t>Resumo</w:t></w:r><w:r><w:rPr><w:noProof/><w:webHidden/></w:rPr><w:tab/></w:r><w:r><w:rPr><w:noProof/><w:webHidden/></w:rPr><w:fldChar w:fldCharType="begin"/></w:r><w:r><w:rPr><w:noProof/><w:webHidden/></w:rPr><w:instrText xml:space="preserve"> PAGEREF _Toc533767843 \h </w:instrText></w:r><w:r><w:rPr><w:noProof/><w:webHidden/></w:rPr></w:r><w:r><w:rPr><w:noProof/><w:webHidden/></w:rPr><w:fldChar w:fldCharType="separate"/></w:r><w:r><w:rPr><w:noProof/><w:webHidden/></w:rPr><w:t>2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44" w:history="1"><w:r w:rsidRPr="00456EB7"><w:rPr><w:rStyle w:val="Hyperlink"/><w:noProof/></w:rPr><w:t>Objetivos</w:t></w:r></w:hyperlink></w:p><w:p w:rsidR="00FF5EEE" w:rsidRDefault="00FF5EEE" w:rsidP="00FF5EEE"><w:pPr><w:pStyle w:val="Sumrio1"/><w:rPr><w:b w:val="0"/><w:noProof/><w:color w:val="auto"/><w:sz w:val="22"/><w:szCs w:val="22"/></w:rPr></w:pPr><w:hyperlink w:anchor="_Toc533767845" w:history="1"><w:r w:rsidRPr="00456EB7"><w:rPr><w:rStyle w:val="Hyperlink"/><w:noProof/></w:rPr><w:t>Descrição do projeto</w:t></w:r><w:r><w:rPr><w:noProof/><w:webHidden/></w:rPr><w:tab/></w:r><w:r><w:rPr><w:noProof/><w:webHidden/></w:rPr><w:fldChar w:fldCharType="begin"/></w:r><w:r><w:rPr><w:noProof/><w:webHidden/></w:rPr><w:instrText xml:space="preserve"> PAGEREF _Toc533767845 \h </w:instrText></w:r><w:r><w:rPr><w:noProof/><w:webHidden/></w:rPr></w:r><w:r><w:rPr><w:noProof/><w:webHidden/></w:rPr><w:fldChar w:fldCharType="separate"/></w:r><w:r><w:rPr><w:noProof/><w:webHidden/></w:rPr><w:t>2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46" w:history="1"><w:r w:rsidRPr="00456EB7"><w:rPr><w:rStyle w:val="Hyperlink"/><w:noProof/></w:rPr><w:t>Resumo do projeto</w:t></w:r></w:hyperlink></w:p><w:p w:rsidR="00FF5EEE" w:rsidRDefault="00FF5EEE" w:rsidP="00FF5EEE"><w:pPr><w:pStyle w:val="Sumrio1"/><w:rPr><w:b w:val="0"/><w:noProof/><w:color w:val="auto"/><w:sz w:val="22"/><w:szCs w:val="22"/></w:rPr></w:pPr><w:hyperlink w:anchor="_Toc533767847" w:history="1"><w:r w:rsidRPr="00456EB7"><w:rPr><w:rStyle w:val="Hyperlink"/><w:noProof/></w:rPr><w:t>Modelagem de Software</w:t></w:r><w:r><w:rPr><w:noProof/><w:webHidden/></w:rPr><w:tab/></w:r><w:r><w:rPr><w:noProof/><w:webHidden/></w:rPr><w:fldChar w:fldCharType="begin"/></w:r><w:r><w:rPr><w:noProof/><w:webHidden/></w:rPr><w:instrText xml:space="preserve"> PAGEREF _Toc533767847 \h </w:instrText></w:r><w:r><w:rPr><w:noProof/><w:webHidden/></w:rPr></w:r><w:r><w:rPr><w:noProof/><w:webHidden/></w:rPr><w:fldChar w:fldCharType="separate"/></w:r><w:r><w:rPr><w:noProof/><w:webHidden/></w:rPr><w:t>3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48" w:history="1"><w:r w:rsidRPr="00456EB7"><w:rPr><w:rStyle w:val="Hyperlink"/><w:noProof/></w:rPr><w:t>Modelo Lógico</w:t></w:r></w:hyperlink></w:p><w:p w:rsidR="00FF5EEE" w:rsidRDefault="00FF5EEE" w:rsidP="00FF5EEE"><w:pPr><w:pStyle w:val="Sumrio2"/><w:rPr><w:noProof/><w:color w:val="auto"/><w:szCs w:val="22"/></w:rPr></w:pPr><w:hyperlink w:anchor="_Toc533767849" w:history="1"><w:r w:rsidRPr="00456EB7"><w:rPr><w:rStyle w:val="Hyperlink"/><w:noProof/></w:rPr><w:t>Modelo Físico</w:t></w:r></w:hyperlink></w:p><w:p w:rsidR="00FF5EEE" w:rsidRDefault="00FF5EEE" w:rsidP="00FF5EEE"><w:pPr><w:pStyle w:val="Sumrio2"/><w:rPr><w:noProof/><w:color w:val="auto"/><w:szCs w:val="22"/></w:rPr></w:pPr><w:hyperlink w:anchor="_Toc533767850" w:history="1"><w:r w:rsidRPr="00456EB7"><w:rPr><w:rStyle w:val="Hyperlink"/><w:noProof/></w:rPr><w:t>Modelo Conceitual</w:t></w:r></w:hyperlink></w:p><w:p w:rsidR="00FF5EEE" w:rsidRDefault="00FF5EEE" w:rsidP="00FF5EEE"><w:pPr><w:pStyle w:val="Sumrio2"/><w:rPr><w:noProof/><w:color w:val="auto"/><w:szCs w:val="22"/></w:rPr></w:pPr><w:hyperlink w:anchor="_Toc533767851" w:history="1"><w:r w:rsidRPr="00456EB7"><w:rPr><w:rStyle w:val="Hyperlink"/><w:noProof/></w:rPr><w:t>Cronograma</w:t></w:r></w:hyperlink></w:p><w:p w:rsidR="00FF5EEE" w:rsidRDefault="00FF5EEE" w:rsidP="00FF5EEE"><w:pPr><w:pStyle w:val="Sumrio1"/><w:rPr><w:b w:val="0"/><w:noProof/><w:color w:val="auto"/><w:sz w:val="22"/><w:szCs w:val="22"/></w:rPr></w:pPr><w:hyperlink w:anchor="_Toc533767852" w:history="1"><w:r w:rsidRPr="00456EB7"><w:rPr><w:rStyle w:val="Hyperlink"/><w:noProof/><w:lang w:eastAsia="en-US"/></w:rPr><w:t>Funcionalidades</w:t></w:r><w:r><w:rPr><w:noProof/><w:webHidden/></w:rPr><w:tab/></w:r><w:r><w:rPr><w:noProof/><w:webHidden/></w:rPr><w:fldChar w:fldCharType="begin"/></w:r><w:r><w:rPr><w:noProof/><w:webHidden/></w:rPr><w:instrText xml:space="preserve"> PAGEREF _Toc533767852 \h </w:instrText></w:r><w:r><w:rPr><w:noProof/><w:webHidden/></w:rPr></w:r><w:r><w:rPr><w:noProof/><w:webHidden/></w:rPr><w:fldChar w:fldCharType="separate"/></w:r><w:r><w:rPr><w:noProof/><w:webHidden/></w:rPr><w:t>5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53" w:history="1"><w:r w:rsidRPr="00456EB7"><w:rPr><w:rStyle w:val="Hyperlink"/><w:noProof/><w:lang w:eastAsia="en-US"/></w:rPr><w:t>Web</w:t></w:r></w:hyperlink></w:p><w:p w:rsidR="00FF5EEE" w:rsidRDefault="00FF5EEE" w:rsidP="00FF5EEE"><w:pPr><w:pStyle w:val="Sumrio2"/><w:rPr><w:noProof/><w:color w:val="auto"/><w:szCs w:val="22"/></w:rPr></w:pPr><w:hyperlink w:anchor="_Toc533767854" w:history="1"><w:r w:rsidRPr="00456EB7"><w:rPr><w:rStyle w:val="Hyperlink"/><w:noProof/><w:lang w:eastAsia="en-US"/></w:rPr><w:t>Mobile</w:t></w:r></w:hyperlink></w:p><w:p w:rsidR="00FF5EEE" w:rsidRDefault="00FF5EEE" w:rsidP="00FF5EEE"><w:pPr><w:pStyle w:val="Sumrio1"/><w:rPr><w:b w:val="0"/><w:noProof/><w:color w:val="auto"/><w:sz w:val="22"/><w:szCs w:val="22"/></w:rPr></w:pPr><w:hyperlink w:anchor="_Toc533767855" w:history="1"><w:r w:rsidRPr="00456EB7"><w:rPr><w:rStyle w:val="Hyperlink"/><w:noProof/><w:lang w:eastAsia="en-US"/></w:rPr><w:t>Protótipos</w:t></w:r><w:r><w:rPr><w:noProof/><w:webHidden/></w:rPr><w:tab/></w:r><w:r><w:rPr><w:noProof/><w:webHidden/></w:rPr><w:fldChar w:fldCharType="begin"/></w:r><w:r><w:rPr><w:noProof/><w:webHidden/></w:rPr><w:instrText xml:space="preserve"> PAGEREF _Toc533767855 \h </w:instrText></w:r><w:r><w:rPr><w:noProof/><w:webHidden/></w:rPr></w:r><w:r><w:rPr><w:noProof/><w:webHidden/></w:rPr><w:fldChar w:fldCharType="separate"/></w:r><w:r><w:rPr><w:noProof/><w:webHidden/></w:rPr><w:t>6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56" w:history="1"><w:r w:rsidRPr="00456EB7"><w:rPr><w:rStyle w:val="Hyperlink"/><w:noProof/><w:lang w:eastAsia="en-US"/></w:rPr><w:t>Web</w:t></w:r></w:hyperlink></w:p><w:p w:rsidR="00FF5EEE" w:rsidRDefault="00FF5EEE" w:rsidP="00FF5EEE"><w:pPr><w:pStyle w:val="Sumrio2"/><w:rPr><w:noProof/><w:color w:val="auto"/><w:szCs w:val="22"/></w:rPr></w:pPr><w:hyperlink w:anchor="_Toc533767857" w:history="1"><w:r w:rsidRPr="00456EB7"><w:rPr><w:rStyle w:val="Hyperlink"/><w:noProof/><w:lang w:eastAsia="en-US"/></w:rPr><w:t>Mobile</w:t></w:r></w:hyperlink></w:p><w:p w:rsidR="00FF5EEE" w:rsidRDefault="00FF5EEE" w:rsidP="00FF5EEE"><w:pPr><w:pStyle w:val="Sumrio1"/><w:rPr><w:b w:val="0"/><w:noProof/><w:color w:val="auto"/><w:sz w:val="22"/><w:szCs w:val="22"/></w:rPr></w:pPr><w:hyperlink w:anchor="_Toc533767858" w:history="1"><w:r w:rsidRPr="00456EB7"><w:rPr><w:rStyle w:val="Hyperlink"/><w:noProof/></w:rPr><w:t>Front-End</w:t></w:r><w:r><w:rPr><w:noProof/><w:webHidden/></w:rPr><w:tab/></w:r><w:r><w:rPr><w:noProof/><w:webHidden/></w:rPr><w:fldChar w:fldCharType="begin"/></w:r><w:r><w:rPr><w:noProof/><w:webHidden/></w:rPr><w:instrText xml:space="preserve"> PAGEREF _Toc533767858 \h </w:instrText></w:r><w:r><w:rPr><w:noProof/><w:webHidden/></w:rPr></w:r><w:r><w:rPr><w:noProof/><w:webHidden/></w:rPr><w:fldChar w:fldCharType="separate"/></w:r><w:r><w:rPr><w:noProof/><w:webHidden/></w:rPr><w:t>7</w:t></w:r><w:r><w:rPr><w:noProof/><w:webHidden/></w:rPr><w:fldChar w:fldCharType="end"/></w:r></w:hyperlink></w:p><w:p w:rsidR="00FF5EEE" w:rsidRDefault="00FF5EEE" w:rsidP="00FF5EEE"><w:pPr><w:pStyle w:val="Sumrio1"/><w:rPr><w:b w:val="0"/><w:noProof/><w:color w:val="auto"/><w:sz w:val="22"/><w:szCs w:val="22"/></w:rPr></w:pPr><w:hyperlink w:anchor="_Toc533767859" w:history="1"><w:r w:rsidRPr="00456EB7"><w:rPr><w:rStyle w:val="Hyperlink"/><w:noProof/></w:rPr><w:t>Mobile</w:t></w:r><w:r><w:rPr><w:noProof/><w:webHidden/></w:rPr><w:tab/></w:r><w:r><w:rPr><w:noProof/><w:webHidden/></w:rPr><w:fldChar w:fldCharType="begin"/></w:r><w:r><w:rPr><w:noProof/><w:webHidden/></w:rPr><w:instrText xml:space="preserve"> PAGEREF _Toc533767859 \h </w:instrText></w:r><w:r><w:rPr><w:noProof/><w:webHidden/></w:rPr></w:r><w:r><w:rPr><w:noProof/><w:webHidden/></w:rPr><w:fldChar w:fldCharType="separate"/></w:r><w:r><w:rPr><w:noProof/><w:webHidden/></w:rPr><w:t>8</w:t></w:r><w:r><w:rPr><w:noProof/><w:webHidden/></w:rPr><w:fldChar w:fldCharType="end"/></w:r></w:hyperlink></w:p><w:p w:rsidR="00FF5EEE" w:rsidRDefault="00FF5EEE" w:rsidP="00FF5EEE"><w:pPr><w:pStyle w:val="Sumrio1"/><w:rPr><w:b w:val="0"/><w:noProof/><w:color w:val="auto"/><w:sz w:val="22"/><w:szCs w:val="22"/></w:rPr></w:pPr><w:hyperlink w:anchor="_Toc533767860" w:history="1"><w:r w:rsidRPr="00456EB7"><w:rPr><w:rStyle w:val="Hyperlink"/><w:noProof/></w:rPr><w:t>Arquitetura do Projeto</w:t></w:r><w:r><w:rPr><w:noProof/><w:webHidden/></w:rPr><w:tab/></w:r><w:r><w:rPr><w:noProof/><w:webHidden/></w:rPr><w:fldChar w:fldCharType="begin"/></w:r><w:r><w:rPr><w:noProof/><w:webHidden/></w:rPr><w:instrText xml:space="preserve"> PAGEREF _Toc533767860 \h </w:instrText></w:r><w:r><w:rPr><w:noProof/><w:webHidden/></w:rPr></w:r><w:r><w:rPr><w:noProof/><w:webHidden/></w:rPr><w:fldChar w:fldCharType="separate"/></w:r><w:r><w:rPr><w:noProof/><w:webHidden/></w:rPr><w:t>9</w:t></w:r><w:r><w:rPr><w:noProof/><w:webHidden/></w:rPr><w:fldChar w:fldCharType="end"/></w:r></w:hyperlink></w:p><w:p w:rsidR="00FF5EEE" w:rsidRDefault="00FF5EEE" w:rsidP="00FF5EEE"><w:pPr><w:pStyle w:val="Sumrio1"/><w:rPr><w:b w:val="0"/><w:noProof/><w:color w:val="auto"/><w:sz w:val="22"/><w:szCs w:val="22"/></w:rPr></w:pPr><w:hyperlink w:anchor="_Toc533767861" w:history="1"><w:r w:rsidRPr="00456EB7"><w:rPr><w:rStyle w:val="Hyperlink"/><w:noProof/></w:rPr><w:t>Referências</w:t></w:r><w:r><w:rPr><w:noProof/><w:webHidden/></w:rPr><w:tab/></w:r><w:r><w:rPr><w:noProof/><w:webHidden/></w:rPr><w:fldChar w:fldCharType="begin"/></w:r><w:r><w:rPr><w:noProof/><w:webHidden/></w:rPr><w:instrText xml:space="preserve"> PAGEREF _Toc533767861 \h </w:instrText></w:r><w:r><w:rPr><w:noProof/><w:webHidden/></w:rPr></w:r><w:r><w:rPr><w:noProof/><w:webHidden/></w:rPr><w:fldChar w:fldCharType="separate"/></w:r><w:r><w:rPr><w:noProof/><w:webHidden/></w:rPr><w:t>10</w:t></w:r><w:r><w:rPr><w:noProof/><w:webHidden/></w:rPr><w:fldChar w:fldCharType="end"/></w:r></w:hyperlink></w:p><w:p w:rsidR="00FF5EEE" w:rsidRDefault="00FF5EEE" w:rsidP="00FF5EEE"><w:pPr><w:pStyle w:val="Sumrio2"/><w:rPr><w:noProof/><w:color w:val="auto"/><w:szCs w:val="22"/></w:rPr></w:pPr><w:hyperlink w:anchor="_Toc533767862" w:history="1"><w:r w:rsidRPr="00456EB7"><w:rPr><w:rStyle w:val="Hyperlink"/><w:noProof/></w:rPr><w:t>Links</w:t></w:r></w:hyperlink></w:p><w:p w:rsidR="00FF5EEE" w:rsidRDefault="00FF5EEE" w:rsidP="00FF5EEE"><w:pPr><w:pStyle w:val="Sumrio2"/><w:rPr><w:noProof/><w:color w:val="auto"/><w:szCs w:val="22"/></w:rPr></w:pPr><w:hyperlink w:anchor="_Toc533767863" w:history="1"><w:r w:rsidRPr="00456EB7"><w:rPr><w:rStyle w:val="Hyperlink"/><w:noProof/></w:rPr><w:t>Livros</w:t></w:r></w:hyperlink></w:p><w:p w:rsidR="00FF5EEE" w:rsidRDefault="00FF5EEE" w:rsidP="00FF5EEE"><w:r><w:rPr><w:b/><w:sz w:val="26"/></w:rPr><w:fldChar w:fldCharType="end"/></w:r></w:p></w:sdtContent></w:sdt></w:sdtContent></w:sdt><w:p w:rsidR="00FF5EEE" w:rsidRDefault="00FF5EEE" w:rsidP="00FF5EEE"><w:pPr><w:sectPr w:rsidR="00FF5EEE" w:rsidSect="007C7D98"><w:pgSz w:w="11907" w:h="16839" w:code="9"/><w:pgMar w:top="1080" w:right="1440" w:bottom="1080" w:left="1440" w:header="720" w:footer="576" w:gutter="0"/><w:pgNumType w:start="0"/><w:cols w:space="720"/><w:titlePg/><w:docGrid w:linePitch="360"/></w:sectPr></w:pPr></w:p><w:p w:rsidR="00FF5EEE" w:rsidRDefault="00FF5EEE" w:rsidP="00FF5EEE"><w:pPr><w:pStyle w:val="cabealho1"/></w:pPr><w:r><w:lastRenderedPageBreak/><w:t xml:space="preserve">Resumo </w:t></w:r></w:p><w:p w:rsidR="00FF5EEE" w:rsidRDefault="00FF5EEE" w:rsidP="00FF5EEE"/><w:p w:rsidR="00FF5EEE" w:rsidRDefault="00FF5EEE" w:rsidP="00FF5EEE"><w:pPr><w:pStyle w:val="cabealho2"/></w:pPr><w:r><w:t>Objetivos</w:t></w:r></w:p><w:p w:rsidR="00FF5EEE" w:rsidRDefault="00FF5EEE" w:rsidP="00FF5EEE"><w:r><w:t>Este documento tem como objetivo demonstrar todas as funcionalidades da plataforma HROADS, que visa demonstrar os eventos que estarão ocorrendo na Escola SENAI de Informática.</w:t></w:r></w:p><w:p w:rsidR="00FF5EEE" w:rsidRDefault="00FF5EEE" w:rsidP="00FF5EEE"/><w:p w:rsidR="00FF5EEE" w:rsidRDefault="00FF5EEE" w:rsidP="00FF5EEE"><w:pPr><w:pStyle w:val="cabealho1"/></w:pPr><w:r><w:t>Descrição do projeto</w:t></w:r></w:p><w:p w:rsidR="00FF5EEE" w:rsidRDefault="00FF5EEE" w:rsidP="00FF5EEE"><w:r><w:t>O HROADS tem como objetivo a divulgação de novos eventos dentro da Escola SENAI de Informática.</w:t></w:r></w:p><w:p w:rsidR="00FF5EEE" w:rsidRDefault="00FF5EEE" w:rsidP="00FF5EEE"><w:pPr><w:pStyle w:val="cabealho2"/></w:pPr><w:r><w:t>Resumo do projeto</w:t></w:r></w:p><w:p w:rsidR="00FF5EEE" w:rsidRDefault="00FF5EEE" w:rsidP="00FF5EEE"><w:r w:rsidRPr="00FD3E58">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</w:r></w:p><w:p w:rsidR="00FF5EEE" w:rsidRPr="00FD3E58" w:rsidRDefault="00FF5EEE" w:rsidP="00FF5EEE"><w:r w:rsidRPr="00FD3E58"><w:t>Por exemplo:</w:t></w:r></w:p><w:p w:rsidR="00FF5EEE" w:rsidRPr="00FD3E58" w:rsidRDefault="00FF5EEE" w:rsidP="00FF5EEE"><w:r w:rsidRPr="00FD3E58"><w:t xml:space="preserve">O personagem </w:t></w:r><w:r w:rsidRPr="00FD3E58"><w:rPr><w:b/></w:rPr><w:t>DeuBug</w:t></w:r><w:r w:rsidRPr="00FD3E58"><w:t xml:space="preserve"> é da classe Bárbaro que por sua vez possui uma habilidade de ataque chamada Lança Mortal</w:t></w:r><w:r w:rsidRPr="00FD3E58"><w:rPr><w:b/></w:rPr><w:t xml:space="preserve"> </w:t></w:r><w:r w:rsidRPr="00FD3E58"><w:t>e uma habilidade de defesa chamada Escudo Supremo.</w:t></w:r></w:p><w:p w:rsidR="00FF5EEE" w:rsidRPr="00FD3E58" w:rsidRDefault="00FF5EEE" w:rsidP="00FF5EEE"><w:r w:rsidRPr="00FD3E58"><w:t xml:space="preserve">DeuBug -&gt; classe Bárbaro </w:t></w:r><w:r w:rsidRPr="00FD3E58"><w:tab/><w:t>-&gt; Lança Mortal</w:t></w:r><w:r w:rsidRPr="00FD3E58"><w:tab/></w:r><w:r w:rsidRPr="00FD3E58"><w:tab/><w:t>-&gt; ataque</w:t></w:r></w:p><w:p w:rsidR="00FF5EEE" w:rsidRPr="00FD3E58" w:rsidRDefault="00FF5EEE" w:rsidP="00FF5EEE"><w:r w:rsidRPr="00FD3E58"><w:t xml:space="preserve">-&gt; Escudo Supremo </w:t></w:r><w:r w:rsidRPr="00FD3E58"><w:tab/><w:t>-&gt; defesa</w:t></w:r></w:p><w:p w:rsidR="00FF5EEE" w:rsidRPr="00FD3E58" w:rsidRDefault="00FF5EEE" w:rsidP="00FF5EEE"><w:pPr><w:rPr><w:b/></w:rPr></w:pPr><w:r w:rsidRPr="00FD3E58"><w:t xml:space="preserve">O personagem </w:t></w:r><w:r w:rsidRPr="00FD3E58"><w:rPr><w:b/></w:rPr><w:t xml:space="preserve">BitBug </w:t></w:r><w:r w:rsidRPr="00FD3E58"><w:t>é da classe Monge</w:t></w:r><w:r w:rsidRPr="00FD3E58"><w:rPr><w:b/></w:rPr><w:t xml:space="preserve"> </w:t></w:r><w:r w:rsidRPr="00FD3E58"><w:t>que por sua vez possui uma habilidade de cura</w:t></w:r><w:r w:rsidRPr="00FD3E58"><w:rPr><w:b/></w:rPr><w:t xml:space="preserve"> </w:t></w:r><w:r w:rsidRPr="00FD3E58"><w:t>chamada Recuperar Vida</w:t></w:r><w:r w:rsidRPr="00FD3E58"><w:rPr><w:b/></w:rPr><w:t xml:space="preserve"> </w:t></w:r><w:r w:rsidRPr="00FD3E58"><w:t>e uma habilidade de defesa</w:t></w:r><w:r w:rsidRPr="00FD3E58"><w:rPr><w:b/></w:rPr><w:t xml:space="preserve"> </w:t></w:r><w:r w:rsidRPr="00FD3E58"><w:t>chamada Escudo Supremo</w:t></w:r><w:r w:rsidRPr="00FD3E58"><w:rPr><w:b/></w:rPr><w:t>.</w:t></w:r></w:p><w:p w:rsidR="00FF5EEE" w:rsidRPr="00FD3E58" w:rsidRDefault="00FF5EEE" w:rsidP="00FF5EEE"><w:r w:rsidRPr="00FD3E58"><w:t xml:space="preserve">BitBug -&gt; classe Monge </w:t></w:r><w:r w:rsidRPr="00FD3E58"><w:tab/><w:t>-&gt; Recuperar Vida</w:t></w:r><w:r w:rsidRPr="00FD3E58"><w:tab/><w:t>-&gt; cura</w:t></w:r></w:p><w:p w:rsidR="00FF5EEE" w:rsidRPr="00FD3E58" w:rsidRDefault="00FF5EEE" w:rsidP="00FF5EEE"><w:r w:rsidRPr="00FD3E58"><w:tab/></w:r><w:r w:rsidRPr="00FD3E58"><w:tab/></w:r><w:r w:rsidRPr="00FD3E58"><w:tab/><w:t>-&gt; Escudo Supremo</w:t></w:r><w:r w:rsidRPr="00FD3E58"><w:tab/><w:t>-&gt; defesa</w:t></w:r></w:p><w:p w:rsidR="00FF5EEE" w:rsidRPr="00FD3E58" w:rsidRDefault="00FF5EEE" w:rsidP="00FF5EEE"><w:r w:rsidRPr="00FD3E58"><w:t xml:space="preserve">Cada personagem deve pertencer exclusivamente a uma única classe. Uma classe pode ter uma ou mais habilidades. E uma habilidade deve pertencer a exclusivamente um único tipo de habilidade. </w:t></w:r></w:p><w:p w:rsidR="00FF5EEE" w:rsidRPr="00FD3E58" w:rsidRDefault="00FF5EEE" w:rsidP="00FF5EEE"><w:r w:rsidRPr="00FD3E58"><w:t>Para que o jogo tenha início, HROADS disponibilizou um conteúdo com algumas informações sobre como ele quer que o jogo seja construído.</w:t></w:r></w:p><w:p w:rsidR="00FF5EEE" w:rsidRPr="00FD3E58" w:rsidRDefault="00FF5EEE" w:rsidP="00FF5EEE"/><w:p w:rsidR="00FF5EEE" w:rsidRPr="00FD3E58" w:rsidRDefault="00FF5EEE" w:rsidP="00FF5EEE"><w:pPr><w:rPr><w:b/></w:rPr></w:pPr><w:r w:rsidRPr="00FD3E58"><w:rPr><w:b/></w:rPr><w:t>Classes</w:t></w:r></w:p><w:p w:rsidR="00FF5EEE" w:rsidRPr="00FD3E58" w:rsidRDefault="00FF5EEE" w:rsidP="00FF5EEE"><w:pPr><w:numPr><w:ilvl w:val="0"/><w:numId w:val="2"/></w:numPr></w:pPr><w:r w:rsidRPr="00FD3E58"><w:lastRenderedPageBreak/><w:t>Bárbaro (Lança Mortal, Escudo Supremo)</w:t></w:r></w:p><w:p w:rsidR="00FF5EEE" w:rsidRPr="00FD3E58" w:rsidRDefault="00FF5EEE" w:rsidP="00FF5EEE"><w:pPr><w:numPr><w:ilvl w:val="0"/><w:numId w:val="2"/></w:numPr></w:pPr><w:r w:rsidRPr="00FD3E58"><w:t>Cruzado (Escudo Supremo)</w:t></w:r></w:p><w:p w:rsidR="00FF5EEE" w:rsidRPr="00FD3E58" w:rsidRDefault="00FF5EEE" w:rsidP="00FF5EEE"><w:pPr><w:numPr><w:ilvl w:val="0"/><w:numId w:val="2"/></w:numPr></w:pPr><w:r w:rsidRPr="00FD3E58"><w:t>Caçadora de Demônios (Lança Mortal)</w:t></w:r></w:p><w:p w:rsidR="00FF5EEE" w:rsidRPr="00FD3E58" w:rsidRDefault="00FF5EEE" w:rsidP="00FF5EEE"><w:pPr><w:numPr><w:ilvl w:val="0"/><w:numId w:val="2"/></w:numPr></w:pPr><w:r w:rsidRPr="00FD3E58"><w:t>Monge (Recuperar Vida, Escudo Supremo)</w:t></w:r></w:p><w:p w:rsidR="00FF5EEE" w:rsidRPr="00FD3E58" w:rsidRDefault="00FF5EEE" w:rsidP="00FF5EEE"><w:pPr><w:numPr><w:ilvl w:val="0"/><w:numId w:val="2"/></w:numPr></w:pPr><w:r w:rsidRPr="00FD3E58"><w:t>Necromante (começa sem habilidades)</w:t></w:r></w:p><w:p w:rsidR="00FF5EEE" w:rsidRPr="00FD3E58" w:rsidRDefault="00FF5EEE" w:rsidP="00FF5EEE"><w:pPr><w:numPr><w:ilvl w:val="0"/><w:numId w:val="2"/></w:numPr></w:pPr><w:r w:rsidRPr="00FD3E58"><w:t>Feiticeiro (Recuperar Vida)</w:t></w:r></w:p><w:p w:rsidR="00FF5EEE" w:rsidRPr="00FD3E58" w:rsidRDefault="00FF5EEE" w:rsidP="00FF5EEE"><w:pPr><w:numPr><w:ilvl w:val="0"/><w:numId w:val="2"/></w:numPr></w:pPr><w:r w:rsidRPr="00FD3E58"><w:t>Arcanista (começa sem habilidades)</w:t></w:r></w:p><w:p w:rsidR="00FF5EEE" w:rsidRPr="00FD3E58" w:rsidRDefault="00FF5EEE" w:rsidP="00FF5EEE"><w:pPr><w:rPr><w:b/></w:rPr></w:pPr><w:r w:rsidRPr="00FD3E58"><w:rPr><w:b/></w:rPr><w:t>Habilidades</w:t></w:r></w:p><w:p w:rsidR="00FF5EEE" w:rsidRPr="00FD3E58" w:rsidRDefault="00FF5EEE" w:rsidP="00FF5EEE"><w:pPr><w:numPr><w:ilvl w:val="0"/><w:numId w:val="3"/></w:numPr></w:pPr><w:r w:rsidRPr="00FD3E58"><w:t>Lança Mortal (tipo de habilidade: ataque)</w:t></w:r></w:p><w:p w:rsidR="00FF5EEE" w:rsidRPr="00FD3E58" w:rsidRDefault="00FF5EEE" w:rsidP="00FF5EEE"><w:pPr><w:numPr><w:ilvl w:val="0"/><w:numId w:val="3"/></w:numPr></w:pPr><w:r w:rsidRPr="00FD3E58"><w:t>Escudo Supremo (tipo de habilidade: defesa)</w:t></w:r></w:p><w:p w:rsidR="00FF5EEE" w:rsidRPr="00FD3E58" w:rsidRDefault="00FF5EEE" w:rsidP="00FF5EEE"><w:pPr><w:numPr><w:ilvl w:val="0"/><w:numId w:val="3"/></w:numPr></w:pPr><w:r w:rsidRPr="00FD3E58"><w:t>Recuperar Vida (tipo de habilidade: cura)</w:t></w:r></w:p><w:p w:rsidR="00FF5EEE" w:rsidRPr="00FD3E58" w:rsidRDefault="00FF5EEE" w:rsidP="00FF5EEE"><w:pPr><w:rPr><w:b/></w:rPr></w:pPr><w:r w:rsidRPr="00FD3E58"><w:rPr><w:b/></w:rPr><w:t>Tipos de Habilidades</w:t></w:r></w:p><w:p w:rsidR="00FF5EEE" w:rsidRPr="00FD3E58" w:rsidRDefault="00FF5EEE" w:rsidP="00FF5EEE"><w:pPr><w:numPr><w:ilvl w:val="0"/><w:numId w:val="4"/></w:numPr></w:pPr><w:r w:rsidRPr="00FD3E58"><w:t>Ataque</w:t></w:r></w:p><w:p w:rsidR="00FF5EEE" w:rsidRPr="00FD3E58" w:rsidRDefault="00FF5EEE" w:rsidP="00FF5EEE"><w:pPr><w:numPr><w:ilvl w:val="0"/><w:numId w:val="4"/></w:numPr></w:pPr><w:r w:rsidRPr="00FD3E58"><w:t>Defesa</w:t></w:r></w:p><w:p w:rsidR="00FF5EEE" w:rsidRDefault="00FF5EEE" w:rsidP="00FF5EEE"><w:pPr><w:numPr><w:ilvl w:val="0"/><w:numId w:val="4"/></w:numPr></w:pPr><w:r w:rsidRPr="00FD3E58"><w:t>Cura</w:t></w:r></w:p><w:p w:rsidR="00FF5EEE" w:rsidRDefault="00FF5EEE" w:rsidP="00FF5EEE"><w:pPr><w:numPr><w:ilvl w:val="0"/><w:numId w:val="4"/></w:numPr></w:pPr><w:r w:rsidRPr="00FD3E58"><w:t>Magia</w:t></w:r></w:p><w:p w:rsidR="00FF5EEE" w:rsidRPr="00FD3E58" w:rsidRDefault="00FF5EEE" w:rsidP="00FF5EEE"/><w:p w:rsidR="00FF5EEE" w:rsidRDefault="00FF5EEE" w:rsidP="00FF5EEE"><w:r><w:br w:type="page"/></w:r></w:p><w:p w:rsidR="00FF5EEE" w:rsidRDefault="00FF5EEE" w:rsidP="00FF5EEE"><w:pPr><w:pStyle w:val="cabealho1"/></w:pPr><w:r><w:lastRenderedPageBreak/><w:t>Modelagem de Software</w:t></w:r></w:p><w:p w:rsidR="00FF5EEE" w:rsidRDefault="00FF5EEE" w:rsidP="00FF5EEE"><w:r><w:t>Esta sessão tende a demonstrar o que será desenvolvido no banco de dados e quais são as suas representações.</w:t></w:r></w:p><w:p w:rsidR="00FF5EEE" w:rsidRDefault="00FF5EEE" w:rsidP="00FF5EEE"/><w:p w:rsidR="00FF5EEE" w:rsidRDefault="00FF5EEE" w:rsidP="00FF5EEE"><w:pPr><w:pStyle w:val="cabealho2"/></w:pPr><w:r><w:t>Modelo Lógico</w:t></w:r></w:p><w:p w:rsidR="00FF5EEE" w:rsidRPr="009574DE" w:rsidRDefault="00FF5EEE" w:rsidP="00FF5EEE"><w:r w:rsidRPr="009574DE"><w:rPr><w:rFonts w:cs="Helvetica"/><w:color w:val="3C4858"/><w:sz w:val="26"/><w:szCs w:val="26"/><w:shd w:val="clear" w:color="auto" w:fill="FFFFFF"/></w:rPr><w:t>Descreve como os dados serão armazenados no banco e também seus relacionamentos. Esse modelo adota alguma tecnologia, pode ser: relacional, orientado a objetos, orientado a colunas, entre outros.</w:t></w:r></w:p><w:p w:rsidR="00FF5EEE" w:rsidRDefault="00FF5EEE" w:rsidP="00FF5EEE"><w:r><w:rPr><w:noProof/></w:rPr><w:drawing><wp:inline distT="0" distB="0" distL="0" distR="0" wp14:anchorId="52A9C32C" wp14:editId="55B154D0"><wp:extent cx="5735320" cy="4791710"/><wp:effectExtent l="0" t="0" r="0" b="8890"/><wp:docPr id="1" name="Imagem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/><pic:cNvPicPr><a:picLocks noChangeAspect="1" noChangeArrowheads="1"/></pic:cNvPicPr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5735320" cy="4791710"/></a:xfrm><a:prstGeom prst="rect"><a:avLst/></a:prstGeom><a:noFill/><a:ln><a:noFill/></a:ln></pic:spPr></pic:pic></a:graphicData></a:graphic></wp:inline></w:drawing></w:r></w:p><w:p w:rsidR="00FF5EEE" w:rsidRDefault="00FF5EEE" w:rsidP="00FF5EEE"><w:pPr><w:pStyle w:val="cabealho2"/></w:pPr></w:p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Pr="009574DE" w:rsidRDefault="00FF5EEE" w:rsidP="00FF5EEE"/><w:p w:rsidR="00FF5EEE" w:rsidRDefault="00FF5EEE" w:rsidP="00FF5EEE"><w:pPr><w:pStyle w:val="cabealho2"/></w:pPr><w:r><w:t>Modelo Físico</w:t></w:r></w:p><w:p w:rsidR="00FF5EEE" w:rsidRPr="009574DE" w:rsidRDefault="00FF5EEE" w:rsidP="00FF5EEE"><w:r w:rsidRPr="009574DE"><w:rPr><w:rFonts w:cs="Helvetica"/><w:color w:val="3C4858"/><w:sz w:val="26"/><w:szCs w:val="26"/><w:shd w:val="clear" w:color="auto" w:fill="FFFFFF"/></w:rPr><w:t>Descreve, por meio de alguma linguagem, como será feita a armazenagem no banco. Nesse nível se escolhe qual Sistema gerenciador de Banco de dados (SGBD) será usado, levando em consideração o modelo lógico adotado. Pode ser: PostgreSQL, MySQL, dentre outros.</w:t></w:r></w:p><w:p w:rsidR="00FF5EEE" w:rsidRPr="009574DE" w:rsidRDefault="00FF5EEE" w:rsidP="00FF5EEE"/><w:p w:rsidR="00FF5EEE" w:rsidRDefault="00FF5EEE" w:rsidP="00FF5EEE"><w:pPr><w:pStyle w:val="cabealho2"/></w:pPr><w:r><w:rPr><w:noProof/></w:rPr><w:drawing><wp:inline distT="0" distB="0" distL="0" distR="0" wp14:anchorId="0F0F83A3" wp14:editId="6139B00C"><wp:extent cx="5727700" cy="3321050"/><wp:effectExtent l="0" t="0" r="6350" b="0"/><wp:docPr id="2" name="Imagem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7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5727700" cy="3321050"/></a:xfrm><a:prstGeom prst="rect"><a:avLst/></a:prstGeom><a:noFill/><a:ln><a:noFill/></a:ln></pic:spPr></pic:pic></a:graphicData></a:graphic></wp:inline></w:drawing></w:r></w:p><w:p w:rsidR="00FF5EEE" w:rsidRDefault="00FF5EEE" w:rsidP="00FF5EEE"><w:pPr><w:pStyle w:val="cabealho2"/></w:pPr></w:p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Default="00FF5EEE" w:rsidP="00FF5EEE"/><w:p w:rsidR="00FF5EEE" w:rsidRPr="009574DE" w:rsidRDefault="00FF5EEE" w:rsidP="00FF5EEE"/><w:p w:rsidR="00FF5EEE" w:rsidRDefault="00FF5EEE" w:rsidP="00FF5EEE"><w:pPr><w:pStyle w:val="cabealho2"/></w:pPr><w:r><w:t>Modelo Conceitual</w:t></w:r></w:p><w:p w:rsidR="00FF5EEE" w:rsidRPr="009574DE" w:rsidRDefault="00FF5EEE" w:rsidP="00FF5EEE"><w:r w:rsidRPr="009574DE"><w:rPr><w:rFonts w:cs="Helvetica"/><w:color w:val="3C4858"/><w:sz w:val="26"/><w:szCs w:val="26"/><w:shd w:val="clear" w:color="auto" w:fill="FFFFFF"/></w:rPr><w:t>É o modelo de mais alto nível, ou seja, que est</w:t></w:r><w:r><w:rPr><w:rFonts w:cs="Helvetica"/><w:color w:val="3C4858"/><w:sz w:val="26"/><w:szCs w:val="26"/><w:shd w:val="clear" w:color="auto" w:fill="FFFFFF"/></w:rPr><w:t>á</w:t></w:r><w:r w:rsidRPr="009574DE"><w:rPr><w:rFonts w:cs="Helvetica"/><w:color w:val="3C4858"/><w:sz w:val="26"/><w:szCs w:val="26"/><w:shd w:val="clear" w:color="auto" w:fill="FFFFFF"/></w:rPr><w:t xml:space="preserve"> mais próximo da realidade dos usuários. O nível conceitual é desenvolvido com alto nível de abstração, a partir dos requisitos do sistema, extraídos na fase de levantamento de requisitos.</w:t></w:r></w:p><w:p w:rsidR="00FF5EEE" w:rsidRPr="00FD3E58" w:rsidRDefault="00FF5EEE" w:rsidP="00FF5EEE"/><w:p w:rsidR="00FF5EEE" w:rsidRDefault="00FF5EEE" w:rsidP="00FF5EEE"><w:pPr><w:sectPr w:rsidR="00FF5EEE" w:rsidSect="007C7D98"><w:footerReference w:type="default" r:id="rId8"/><w:pgSz w:w="11907" w:h="16839" w:code="9"/><w:pgMar w:top="1080" w:right="1440" w:bottom="1080" w:left="1440" w:header="720" w:footer="720" w:gutter="0"/><w:cols w:space="720"/><w:docGrid w:linePitch="360"/></w:sectPr></w:pPr><w:r><w:rPr><w:noProof/></w:rPr><w:drawing><wp:inline distT="0" distB="0" distL="0" distR="0" wp14:anchorId="7D23A029" wp14:editId="5AC442FF"><wp:extent cx="3065145" cy="3218815"/><wp:effectExtent l="0" t="0" r="1905" b="635"/><wp:docPr id="3" name="Imagem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3"/><pic:cNvPicPr><a:picLocks noChangeAspect="1" noChangeArrowheads="1"/></pic:cNvPicPr></pic:nvPicPr><pic:blipFill><a:blip r:embed="rId9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3065145" cy="3218815"/></a:xfrm><a:prstGeom prst="rect"><a:avLst/></a:prstGeom><a:noFill/><a:ln><a:noFill/></a:ln></pic:spPr></pic:pic></a:graphicData></a:graphic></wp:inline></w:drawing></w:r></w:p><w:p w:rsidR="00FF5EEE" w:rsidRDefault="00FF5EEE" w:rsidP="00FF5EEE"><w:pPr><w:pStyle w:val="cabealho1"/></w:pPr><w:r><w:lastRenderedPageBreak/><w:t>Referências</w:t></w:r></w:p><w:p w:rsidR="00FF5EEE" w:rsidRDefault="00FF5EEE" w:rsidP="00FF5EEE"/><w:p w:rsidR="00FF5EEE" w:rsidRDefault="00FF5EEE" w:rsidP="00FF5EEE"><w:pPr><w:pStyle w:val="cabealho2"/></w:pPr><w:r><w:t>Links</w:t></w:r></w:p><w:p w:rsidR="00FF5EEE" w:rsidRDefault="00FF5EEE" w:rsidP="00FF5EEE"><w:hyperlink r:id="rId10" w:history="1"><w:r><w:rPr><w:rStyle w:val="Hyperlink"/></w:rPr><w:t>http://spaceprogrammer.com/bd/introducao-ao-modelo-de-dados-e-seus-niveis-de-abstracao/</w:t></w:r></w:hyperlink></w:p><w:p w:rsidR="00FF5EEE" w:rsidRDefault="00FF5EEE" w:rsidP="00FF5EEE"><w:hyperlink r:id="rId11" w:history="1"><w:r><w:rPr><w:rStyle w:val="Hyperlink"/></w:rPr><w:t>https://docs.microsoft.com/pt-br/sql/t-sql/data-types/data-types-transact-sql?view=sql-server-2017</w:t></w:r></w:hyperlink></w:p><w:p w:rsidR="00FF5EEE" w:rsidRPr="009574DE" w:rsidRDefault="00FF5EEE" w:rsidP="00FF5EEE"><w:hyperlink r:id="rId12" w:history="1"><w:r><w:rPr><w:rStyle w:val="Hyperlink"/></w:rPr><w:t>https://www.portaleducacao.com.br/conteudo/artigos/informatica/a-funcao-sql-count/6690</w:t></w:r></w:hyperlink></w:p><w:p w:rsidR="00FF5EEE" w:rsidRDefault="00FF5EEE" w:rsidP="00FF5EEE"/><w:p w:rsidR="00FF5EEE" w:rsidRPr="00F03B38" w:rsidRDefault="00FF5EEE" w:rsidP="00FF5EEE"><w:pPr><w:pStyle w:val="cabealho2"/></w:pPr><w:r><w:t>Livros</w:t></w:r></w:p><w:p w:rsidR="00FF5EEE" w:rsidRDefault="00FF5EEE" w:rsidP="00FF5EEE"><w:pPr><w:rPr><w:lang w:eastAsia="en-US"/></w:rPr></w:pPr><w:r><w:rPr><w:lang w:eastAsia="en-US"/></w:rPr><w:br w:type="page"/></w:r></w:p><w:p w:rsidR="00920957" w:rsidRDefault="00FF5EEE"/></w:r></w:p><w:sectPr w:rsidR="00920957"><w:pgSz w:w="11906" w:h="16838"/><w:pgMar w:top="1417" w:right="1701" w:bottom="1417" w:left="1701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F5EEE">
    <w:pPr>
      <w:pStyle w:val="rodap"/>
    </w:pPr>
    <w:sdt>
      <w:sdtPr>
        <w:alias w:val="Título"/>
        <w:tag w:val=""/>
        <w:id w:val="571389693"/>
        <w:placeholder>
          <w:docPart w:val="1440E085A9D442ADB363FBF1E02026A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[Título do plano de negócios]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72F21576A91E4C7A83802EDF5D0E9F5D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>
          <w:t>[Selecionar data]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E"/>
    <w:rsid w:val="007A099C"/>
    <w:rsid w:val="00C614B0"/>
    <w:rsid w:val="00F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00753-BB25-468C-80E2-C7699AF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EEE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FF5EEE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FF5EEE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FF5EEE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FF5EEE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FF5EEE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FF5EEE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FF5EEE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FF5EEE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F5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F5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FF5EEE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FF5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FF5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FF5EEE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FF5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FF5EEE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FF5EEE"/>
    <w:pPr>
      <w:spacing w:after="0" w:line="14" w:lineRule="exac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portaleducacao.com.br/conteudo/artigos/informatica/a-funcao-sql-count/6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microsoft.com/pt-br/sql/t-sql/data-types/data-types-transact-sql?view=sql-server-201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paceprogrammer.com/bd/introducao-ao-modelo-de-dados-e-seus-niveis-de-abstraca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40E085A9D442ADB363FBF1E02026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EC304D-8E0A-465D-92B8-1C490CA831F3}"/>
      </w:docPartPr>
      <w:docPartBody>
        <w:p w:rsidR="00000000" w:rsidRDefault="00883D9D" w:rsidP="00883D9D">
          <w:pPr>
            <w:pStyle w:val="1440E085A9D442ADB363FBF1E02026A6"/>
          </w:pPr>
          <w:r>
            <w:t>[Título do plano de negócios]</w:t>
          </w:r>
        </w:p>
      </w:docPartBody>
    </w:docPart>
    <w:docPart>
      <w:docPartPr>
        <w:name w:val="72F21576A91E4C7A83802EDF5D0E9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61E926-1894-4319-ADCB-A15719EEE56D}"/>
      </w:docPartPr>
      <w:docPartBody>
        <w:p w:rsidR="00000000" w:rsidRDefault="00883D9D" w:rsidP="00883D9D">
          <w:pPr>
            <w:pStyle w:val="72F21576A91E4C7A83802EDF5D0E9F5D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9D"/>
    <w:rsid w:val="006E333A"/>
    <w:rsid w:val="008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440E085A9D442ADB363FBF1E02026A6">
    <w:name w:val="1440E085A9D442ADB363FBF1E02026A6"/>
    <w:rsid w:val="00883D9D"/>
  </w:style>
  <w:style w:type="paragraph" w:customStyle="1" w:styleId="72F21576A91E4C7A83802EDF5D0E9F5D">
    <w:name w:val="72F21576A91E4C7A83802EDF5D0E9F5D"/>
    <w:rsid w:val="00883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Régia Freitas Guirado</dc:creator>
  <cp:keywords/>
  <dc:description/>
  <cp:lastModifiedBy>Mariana Régia Freitas Guirado</cp:lastModifiedBy>
  <cp:revision>1</cp:revision>
  <dcterms:created xsi:type="dcterms:W3CDTF">2019-08-09T20:29:00Z</dcterms:created>
  <dcterms:modified xsi:type="dcterms:W3CDTF">2019-08-09T20:31:00Z</dcterms:modified>
</cp:coreProperties>
</file>