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B7333C0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</w:t>
      </w:r>
      <w:bookmarkStart w:id="0" w:name="_GoBack"/>
      <w:bookmarkEnd w:id="0"/>
      <w:r w:rsidR="00ED2D11">
        <w:t>~</w:t>
      </w:r>
      <w:r w:rsidR="007C212D">
        <w:t>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(Netflix, Cinema, Amazon,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027CF70E" w14:textId="77777777" w:rsidR="00290B69" w:rsidRDefault="00290B69" w:rsidP="00543A28">
      <w:pPr>
        <w:rPr>
          <w:color w:val="FF0000"/>
          <w:sz w:val="18"/>
        </w:rPr>
      </w:pPr>
    </w:p>
    <w:p w14:paraId="2163D577" w14:textId="0517C38D" w:rsidR="00EF288C" w:rsidRDefault="00EF288C">
      <w:r>
        <w:t>Criar um repositório no GitHub chamado 2s2019-sprint-1-bd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12040EE5" w14:textId="21DB9E3A" w:rsidR="000273FC" w:rsidRDefault="00EF288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M_Diagrama.png(jpg) ou T_Diagrama.png(jpg)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lastRenderedPageBreak/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(Netflix, Cinema, Amazon,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favoritar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lastRenderedPageBreak/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028E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6F91"/>
    <w:rsid w:val="005F3DC3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12</Pages>
  <Words>2870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297</cp:revision>
  <dcterms:created xsi:type="dcterms:W3CDTF">2018-11-10T16:53:00Z</dcterms:created>
  <dcterms:modified xsi:type="dcterms:W3CDTF">2019-06-26T19:21:00Z</dcterms:modified>
</cp:coreProperties>
</file>