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Amazon</w:t>
      </w:r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  <w:bookmarkStart w:id="0" w:name="_GoBack"/>
      <w:bookmarkEnd w:id="0"/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M_Diagrama.png(jpg) ou T_Diagrama.png(jpg)</w:t>
      </w:r>
    </w:p>
    <w:p w14:paraId="129C3056" w14:textId="77777777" w:rsidR="00E94827" w:rsidRDefault="005E5B7A">
      <w:r>
        <w:t>Modelos: conceitual, lógico, excel;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Nome Banco de Dados : M_OpFlix / T_OpFlix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(Netflix, Cinema, Amazon);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>O cliente poderá favoritar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12</Pages>
  <Words>2879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312</cp:revision>
  <dcterms:created xsi:type="dcterms:W3CDTF">2018-11-10T16:53:00Z</dcterms:created>
  <dcterms:modified xsi:type="dcterms:W3CDTF">2019-08-13T11:07:00Z</dcterms:modified>
</cp:coreProperties>
</file>