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CFBE" w14:textId="77777777" w:rsidR="00711D2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INSTITUTO POLITÉCNICO NACIONAL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2BC39F4" wp14:editId="5A07EE07">
            <wp:simplePos x="0" y="0"/>
            <wp:positionH relativeFrom="column">
              <wp:posOffset>4870450</wp:posOffset>
            </wp:positionH>
            <wp:positionV relativeFrom="paragraph">
              <wp:posOffset>114300</wp:posOffset>
            </wp:positionV>
            <wp:extent cx="1395413" cy="1395413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D4358B5" wp14:editId="1BAF139D">
            <wp:simplePos x="0" y="0"/>
            <wp:positionH relativeFrom="column">
              <wp:posOffset>-276220</wp:posOffset>
            </wp:positionH>
            <wp:positionV relativeFrom="paragraph">
              <wp:posOffset>114300</wp:posOffset>
            </wp:positionV>
            <wp:extent cx="900113" cy="1270022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1270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48AC3B" w14:textId="77777777" w:rsidR="00711D2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ESCUELA SUPERIOR DE COMERCIO Y ADMINISTRACIÓN</w:t>
      </w:r>
    </w:p>
    <w:p w14:paraId="1603FEBF" w14:textId="77777777" w:rsidR="00711D2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UNIDAD SANTO TOMÁS</w:t>
      </w:r>
    </w:p>
    <w:p w14:paraId="3250986B" w14:textId="77777777" w:rsidR="00711D27" w:rsidRDefault="00711D27"/>
    <w:p w14:paraId="58F3FFBC" w14:textId="77777777" w:rsidR="00711D27" w:rsidRDefault="00711D27"/>
    <w:p w14:paraId="23A6B859" w14:textId="77777777" w:rsidR="00711D27" w:rsidRDefault="00711D27"/>
    <w:p w14:paraId="4DFAFB22" w14:textId="77777777" w:rsidR="00711D27" w:rsidRDefault="00711D27"/>
    <w:p w14:paraId="30812829" w14:textId="77777777" w:rsidR="00711D27" w:rsidRDefault="00711D27"/>
    <w:p w14:paraId="65EE7A71" w14:textId="77777777" w:rsidR="00711D27" w:rsidRDefault="00711D27">
      <w:pPr>
        <w:jc w:val="center"/>
      </w:pPr>
    </w:p>
    <w:p w14:paraId="08DC412F" w14:textId="77777777" w:rsidR="00711D27" w:rsidRDefault="00711D27">
      <w:pPr>
        <w:jc w:val="center"/>
      </w:pPr>
    </w:p>
    <w:p w14:paraId="04BD4C6B" w14:textId="77777777" w:rsidR="00711D27" w:rsidRDefault="00711D27">
      <w:pPr>
        <w:jc w:val="center"/>
        <w:rPr>
          <w:b/>
          <w:bCs/>
          <w:sz w:val="18"/>
          <w:szCs w:val="18"/>
        </w:rPr>
      </w:pPr>
    </w:p>
    <w:p w14:paraId="6D295C04" w14:textId="77777777" w:rsidR="00711D27" w:rsidRDefault="00000000">
      <w:pPr>
        <w:pStyle w:val="Ttulo"/>
        <w:jc w:val="center"/>
        <w:rPr>
          <w:b/>
          <w:bCs/>
          <w:sz w:val="26"/>
          <w:szCs w:val="26"/>
        </w:rPr>
      </w:pPr>
      <w:bookmarkStart w:id="0" w:name="_heading=h.xy9l3ou6tz5b" w:colFirst="0" w:colLast="0"/>
      <w:bookmarkEnd w:id="0"/>
      <w:r>
        <w:rPr>
          <w:b/>
          <w:bCs/>
          <w:sz w:val="26"/>
          <w:szCs w:val="26"/>
        </w:rPr>
        <w:t xml:space="preserve">Descripción de Caso de Uso Biblioteca </w:t>
      </w:r>
    </w:p>
    <w:p w14:paraId="66BBF9AA" w14:textId="77777777" w:rsidR="00711D27" w:rsidRDefault="00000000">
      <w:pPr>
        <w:pStyle w:val="Ttulo"/>
        <w:jc w:val="center"/>
        <w:rPr>
          <w:b/>
          <w:bCs/>
          <w:sz w:val="26"/>
          <w:szCs w:val="26"/>
        </w:rPr>
      </w:pPr>
      <w:bookmarkStart w:id="1" w:name="_heading=h.70eiepmhwhta" w:colFirst="0" w:colLast="0"/>
      <w:bookmarkEnd w:id="1"/>
      <w:r>
        <w:rPr>
          <w:b/>
          <w:bCs/>
          <w:sz w:val="26"/>
          <w:szCs w:val="26"/>
        </w:rPr>
        <w:t xml:space="preserve">Plantilla </w:t>
      </w:r>
    </w:p>
    <w:p w14:paraId="5465E478" w14:textId="77777777" w:rsidR="00711D27" w:rsidRDefault="00711D27"/>
    <w:p w14:paraId="63FAB725" w14:textId="77777777" w:rsidR="00711D27" w:rsidRDefault="00711D27">
      <w:pPr>
        <w:jc w:val="center"/>
      </w:pPr>
    </w:p>
    <w:p w14:paraId="2450E155" w14:textId="77777777" w:rsidR="00711D2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INTEGRANTES</w:t>
      </w:r>
      <w:r>
        <w:t xml:space="preserve">: </w:t>
      </w:r>
    </w:p>
    <w:p w14:paraId="4DE13A04" w14:textId="77777777" w:rsidR="00711D27" w:rsidRDefault="00000000">
      <w:pPr>
        <w:spacing w:before="180" w:after="180" w:line="331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Arévalo Esquivel Judith Regina </w:t>
      </w:r>
    </w:p>
    <w:p w14:paraId="547B97E0" w14:textId="77777777" w:rsidR="00711D27" w:rsidRDefault="00000000">
      <w:pPr>
        <w:spacing w:before="180" w:after="180" w:line="331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Bataz Alonso Emily </w:t>
      </w:r>
    </w:p>
    <w:p w14:paraId="247E3FD9" w14:textId="77777777" w:rsidR="00711D27" w:rsidRDefault="00711D27">
      <w:pPr>
        <w:spacing w:before="180" w:after="180" w:line="331" w:lineRule="auto"/>
        <w:rPr>
          <w:sz w:val="26"/>
          <w:szCs w:val="26"/>
        </w:rPr>
      </w:pPr>
    </w:p>
    <w:p w14:paraId="1A6428A6" w14:textId="77777777" w:rsidR="00711D27" w:rsidRDefault="00000000">
      <w:pPr>
        <w:spacing w:line="331" w:lineRule="auto"/>
        <w:jc w:val="center"/>
        <w:rPr>
          <w:b/>
          <w:bCs/>
        </w:rPr>
      </w:pPr>
      <w:r>
        <w:rPr>
          <w:sz w:val="26"/>
          <w:szCs w:val="26"/>
        </w:rPr>
        <w:t>2GM3</w:t>
      </w:r>
    </w:p>
    <w:p w14:paraId="0F78205B" w14:textId="77777777" w:rsidR="00711D27" w:rsidRDefault="00711D27"/>
    <w:p w14:paraId="0E7DF171" w14:textId="77777777" w:rsidR="00711D27" w:rsidRDefault="00000000">
      <w:pPr>
        <w:spacing w:line="360" w:lineRule="auto"/>
        <w:jc w:val="center"/>
      </w:pPr>
      <w:r>
        <w:t>CARRERA: Negocios Digitales</w:t>
      </w:r>
    </w:p>
    <w:p w14:paraId="10A4403D" w14:textId="77777777" w:rsidR="00711D27" w:rsidRDefault="00711D27">
      <w:pPr>
        <w:jc w:val="center"/>
      </w:pPr>
    </w:p>
    <w:p w14:paraId="084122E1" w14:textId="77777777" w:rsidR="00711D27" w:rsidRDefault="00000000">
      <w:pPr>
        <w:spacing w:line="360" w:lineRule="auto"/>
        <w:jc w:val="center"/>
      </w:pPr>
      <w:r>
        <w:t xml:space="preserve">MATERIA: LABORATORIO EMPRESARIAL </w:t>
      </w:r>
    </w:p>
    <w:p w14:paraId="45E3C67D" w14:textId="77777777" w:rsidR="00711D27" w:rsidRDefault="00000000">
      <w:pPr>
        <w:spacing w:line="360" w:lineRule="auto"/>
        <w:jc w:val="center"/>
      </w:pPr>
      <w:r>
        <w:t>SISTEMAS DE INFORMACIÒN DE GESTIÒN EMPRESARIAL</w:t>
      </w:r>
    </w:p>
    <w:p w14:paraId="4E427E74" w14:textId="77777777" w:rsidR="00711D27" w:rsidRDefault="00711D27">
      <w:pPr>
        <w:spacing w:line="360" w:lineRule="auto"/>
        <w:jc w:val="center"/>
      </w:pPr>
    </w:p>
    <w:p w14:paraId="67FA0832" w14:textId="77777777" w:rsidR="00711D27" w:rsidRDefault="00000000">
      <w:pPr>
        <w:spacing w:line="360" w:lineRule="auto"/>
        <w:jc w:val="center"/>
      </w:pPr>
      <w:r>
        <w:t>PROFESOR. DEL PRADO LOPEZ JOVAN</w:t>
      </w:r>
    </w:p>
    <w:p w14:paraId="7E19611E" w14:textId="77777777" w:rsidR="00711D27" w:rsidRDefault="00711D27">
      <w:pPr>
        <w:spacing w:line="360" w:lineRule="auto"/>
        <w:jc w:val="center"/>
      </w:pPr>
    </w:p>
    <w:p w14:paraId="2EAFBEE0" w14:textId="77777777" w:rsidR="00711D27" w:rsidRDefault="00711D27">
      <w:pPr>
        <w:spacing w:line="360" w:lineRule="auto"/>
        <w:jc w:val="center"/>
      </w:pPr>
    </w:p>
    <w:p w14:paraId="273A5E55" w14:textId="77777777" w:rsidR="00711D27" w:rsidRDefault="00000000">
      <w:pPr>
        <w:spacing w:line="360" w:lineRule="auto"/>
        <w:jc w:val="center"/>
      </w:pPr>
      <w:r>
        <w:t xml:space="preserve">2 </w:t>
      </w:r>
      <w:proofErr w:type="gramStart"/>
      <w:r>
        <w:t>Semestre</w:t>
      </w:r>
      <w:proofErr w:type="gramEnd"/>
    </w:p>
    <w:p w14:paraId="0541BD3F" w14:textId="77777777" w:rsidR="00711D27" w:rsidRDefault="00711D27">
      <w:pPr>
        <w:spacing w:line="360" w:lineRule="auto"/>
        <w:jc w:val="center"/>
      </w:pPr>
    </w:p>
    <w:p w14:paraId="4605CF9C" w14:textId="77777777" w:rsidR="00711D27" w:rsidRDefault="00711D27">
      <w:pPr>
        <w:spacing w:line="360" w:lineRule="auto"/>
        <w:jc w:val="center"/>
      </w:pPr>
    </w:p>
    <w:p w14:paraId="67FA7693" w14:textId="77777777" w:rsidR="00711D27" w:rsidRDefault="00711D27">
      <w:pPr>
        <w:spacing w:line="360" w:lineRule="auto"/>
        <w:jc w:val="center"/>
      </w:pPr>
    </w:p>
    <w:p w14:paraId="0EA3DC9E" w14:textId="77777777" w:rsidR="00711D27" w:rsidRDefault="00711D27">
      <w:pPr>
        <w:pStyle w:val="Ttulo"/>
        <w:rPr>
          <w:sz w:val="30"/>
          <w:szCs w:val="30"/>
        </w:rPr>
      </w:pPr>
      <w:bookmarkStart w:id="2" w:name="_heading=h.dogv3vpj6gqx" w:colFirst="0" w:colLast="0"/>
      <w:bookmarkEnd w:id="2"/>
    </w:p>
    <w:p w14:paraId="3F534C80" w14:textId="77777777" w:rsidR="00711D27" w:rsidRDefault="00711D27">
      <w:pPr>
        <w:pStyle w:val="Ttulo"/>
        <w:rPr>
          <w:sz w:val="30"/>
          <w:szCs w:val="30"/>
        </w:rPr>
      </w:pPr>
      <w:bookmarkStart w:id="3" w:name="_heading=h.qdxxqj7fd1j0" w:colFirst="0" w:colLast="0"/>
      <w:bookmarkEnd w:id="3"/>
    </w:p>
    <w:p w14:paraId="79AA9FB1" w14:textId="77777777" w:rsidR="00711D27" w:rsidRDefault="00711D27"/>
    <w:tbl>
      <w:tblPr>
        <w:tblStyle w:val="a6"/>
        <w:tblpPr w:leftFromText="180" w:rightFromText="180" w:topFromText="180" w:bottomFromText="180" w:vertAnchor="text" w:tblpX="-690"/>
        <w:tblW w:w="10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15"/>
        <w:gridCol w:w="3795"/>
        <w:gridCol w:w="4575"/>
      </w:tblGrid>
      <w:tr w:rsidR="00711D27" w14:paraId="421FFCBA" w14:textId="77777777">
        <w:trPr>
          <w:trHeight w:val="420"/>
        </w:trPr>
        <w:tc>
          <w:tcPr>
            <w:tcW w:w="1560" w:type="dxa"/>
            <w:shd w:val="clear" w:color="auto" w:fill="A4C2F4"/>
          </w:tcPr>
          <w:p w14:paraId="21BD374C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[Identificador]</w:t>
            </w:r>
          </w:p>
        </w:tc>
        <w:tc>
          <w:tcPr>
            <w:tcW w:w="8985" w:type="dxa"/>
            <w:gridSpan w:val="3"/>
            <w:shd w:val="clear" w:color="auto" w:fill="A4C2F4"/>
          </w:tcPr>
          <w:p w14:paraId="72FF2AF5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CU_01_Registro</w:t>
            </w:r>
          </w:p>
        </w:tc>
      </w:tr>
      <w:tr w:rsidR="00711D27" w14:paraId="70F340B7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602F51FF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8985" w:type="dxa"/>
            <w:gridSpan w:val="3"/>
          </w:tcPr>
          <w:p w14:paraId="12698918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[Descripción corta de quién (actor) va a hacer, por qué, y qué obtendrá  </w:t>
            </w:r>
          </w:p>
          <w:p w14:paraId="75BD0EF2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Alumno registro en el sistema, para obtener perfil y / o historial en el sistema, beneficios y servicios de la biblioteca </w:t>
            </w:r>
          </w:p>
        </w:tc>
      </w:tr>
      <w:tr w:rsidR="00711D27" w14:paraId="0A4C2B25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F068E6A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Actores</w:t>
            </w:r>
          </w:p>
        </w:tc>
        <w:tc>
          <w:tcPr>
            <w:tcW w:w="8985" w:type="dxa"/>
            <w:gridSpan w:val="3"/>
          </w:tcPr>
          <w:p w14:paraId="79923B91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[Actores involucrados en el caso de uso]</w:t>
            </w:r>
          </w:p>
          <w:p w14:paraId="7A041951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Alumno y el sistema </w:t>
            </w:r>
          </w:p>
        </w:tc>
      </w:tr>
      <w:tr w:rsidR="00711D27" w14:paraId="5CAA6A43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71FE184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</w:t>
            </w:r>
          </w:p>
          <w:p w14:paraId="0D1B4BD7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condiciones</w:t>
            </w:r>
          </w:p>
        </w:tc>
        <w:tc>
          <w:tcPr>
            <w:tcW w:w="8985" w:type="dxa"/>
            <w:gridSpan w:val="3"/>
          </w:tcPr>
          <w:p w14:paraId="6B392423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[Condiciones que se cumplen antes de iniciar el caso de uso]</w:t>
            </w:r>
          </w:p>
          <w:p w14:paraId="0A2C32ED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Inscripción en la institución </w:t>
            </w:r>
          </w:p>
        </w:tc>
      </w:tr>
      <w:tr w:rsidR="00711D27" w14:paraId="1971B384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10BB8713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Post condiciones</w:t>
            </w:r>
          </w:p>
        </w:tc>
        <w:tc>
          <w:tcPr>
            <w:tcW w:w="8985" w:type="dxa"/>
            <w:gridSpan w:val="3"/>
          </w:tcPr>
          <w:p w14:paraId="0539AB9D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[Condiciones a cubrir después de terminado el caso de uso]</w:t>
            </w:r>
          </w:p>
          <w:p w14:paraId="107952FF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Cumplir el reglamento de la biblioteca </w:t>
            </w:r>
          </w:p>
        </w:tc>
      </w:tr>
      <w:tr w:rsidR="00711D27" w14:paraId="7168E899" w14:textId="77777777">
        <w:trPr>
          <w:trHeight w:val="420"/>
        </w:trPr>
        <w:tc>
          <w:tcPr>
            <w:tcW w:w="1560" w:type="dxa"/>
            <w:vMerge w:val="restart"/>
            <w:shd w:val="clear" w:color="auto" w:fill="FFF2CC"/>
          </w:tcPr>
          <w:p w14:paraId="3A008F3E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Secuencia Normal</w:t>
            </w:r>
          </w:p>
        </w:tc>
        <w:tc>
          <w:tcPr>
            <w:tcW w:w="615" w:type="dxa"/>
            <w:shd w:val="clear" w:color="auto" w:fill="D9EAD3"/>
          </w:tcPr>
          <w:p w14:paraId="42841185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5FA0E68B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3AB94A6C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711D27" w14:paraId="2514C434" w14:textId="77777777">
        <w:trPr>
          <w:trHeight w:val="764"/>
        </w:trPr>
        <w:tc>
          <w:tcPr>
            <w:tcW w:w="1560" w:type="dxa"/>
            <w:vMerge/>
            <w:shd w:val="clear" w:color="auto" w:fill="FFF2CC"/>
          </w:tcPr>
          <w:p w14:paraId="60B02DD7" w14:textId="77777777" w:rsidR="00711D27" w:rsidRDefault="00711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</w:tcPr>
          <w:p w14:paraId="61DB7F79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95" w:type="dxa"/>
          </w:tcPr>
          <w:p w14:paraId="3CB63427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realiza el actor]</w:t>
            </w:r>
          </w:p>
          <w:p w14:paraId="34FB84ED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Introducir los datos personales del alumno </w:t>
            </w:r>
          </w:p>
        </w:tc>
        <w:tc>
          <w:tcPr>
            <w:tcW w:w="4575" w:type="dxa"/>
          </w:tcPr>
          <w:p w14:paraId="302739E3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responde el sistema]</w:t>
            </w:r>
          </w:p>
          <w:p w14:paraId="6BE47F5F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Verifica los datos de inscripción </w:t>
            </w:r>
          </w:p>
          <w:p w14:paraId="37F74B69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711D27" w14:paraId="4741094E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28B7B631" w14:textId="77777777" w:rsidR="00711D27" w:rsidRDefault="00711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15" w:type="dxa"/>
          </w:tcPr>
          <w:p w14:paraId="2AD52B3A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795" w:type="dxa"/>
          </w:tcPr>
          <w:p w14:paraId="4EE8171A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paso que hace actor]</w:t>
            </w:r>
          </w:p>
          <w:p w14:paraId="38CB21C7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63DBA742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7CAC7241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7EA81B4D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Guardar los datos en </w:t>
            </w:r>
            <w:proofErr w:type="gramStart"/>
            <w:r>
              <w:rPr>
                <w:sz w:val="20"/>
                <w:szCs w:val="20"/>
              </w:rPr>
              <w:t>la  base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122C4433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 crear el perfil</w:t>
            </w:r>
          </w:p>
        </w:tc>
      </w:tr>
      <w:tr w:rsidR="00711D27" w14:paraId="54B1654C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250ED8B1" w14:textId="77777777" w:rsidR="00711D27" w:rsidRDefault="00711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15" w:type="dxa"/>
          </w:tcPr>
          <w:p w14:paraId="459BD298" w14:textId="77777777" w:rsidR="00711D27" w:rsidRDefault="00711D27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3795" w:type="dxa"/>
          </w:tcPr>
          <w:p w14:paraId="05EAF853" w14:textId="77777777" w:rsidR="00711D2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2.1 Si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>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</w:t>
            </w:r>
          </w:p>
        </w:tc>
        <w:tc>
          <w:tcPr>
            <w:tcW w:w="4575" w:type="dxa"/>
          </w:tcPr>
          <w:p w14:paraId="2245393C" w14:textId="77777777" w:rsidR="00711D2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2.2 Si [Situación que produce una alternativa]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</w:tc>
      </w:tr>
      <w:tr w:rsidR="00711D27" w14:paraId="2915A62D" w14:textId="77777777">
        <w:trPr>
          <w:trHeight w:val="459"/>
        </w:trPr>
        <w:tc>
          <w:tcPr>
            <w:tcW w:w="1560" w:type="dxa"/>
            <w:vMerge/>
            <w:shd w:val="clear" w:color="auto" w:fill="FFF2CC"/>
          </w:tcPr>
          <w:p w14:paraId="3487FEC9" w14:textId="77777777" w:rsidR="00711D27" w:rsidRDefault="00711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0"/>
                <w:szCs w:val="20"/>
              </w:rPr>
            </w:pPr>
          </w:p>
        </w:tc>
        <w:tc>
          <w:tcPr>
            <w:tcW w:w="615" w:type="dxa"/>
          </w:tcPr>
          <w:p w14:paraId="60462741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3795" w:type="dxa"/>
          </w:tcPr>
          <w:p w14:paraId="7E5CD854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4AE4080D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..</w:t>
            </w:r>
            <w:proofErr w:type="gramEnd"/>
            <w:r>
              <w:rPr>
                <w:sz w:val="20"/>
                <w:szCs w:val="20"/>
              </w:rPr>
              <w:t>Envía mensaje de notificación</w:t>
            </w:r>
          </w:p>
        </w:tc>
      </w:tr>
      <w:tr w:rsidR="00711D27" w14:paraId="543BB048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3E94E2D1" w14:textId="77777777" w:rsidR="00711D27" w:rsidRDefault="00711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15" w:type="dxa"/>
          </w:tcPr>
          <w:p w14:paraId="70CE36ED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3795" w:type="dxa"/>
          </w:tcPr>
          <w:p w14:paraId="321E1B7C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Alumno con perfil y registro </w:t>
            </w:r>
          </w:p>
        </w:tc>
        <w:tc>
          <w:tcPr>
            <w:tcW w:w="4575" w:type="dxa"/>
          </w:tcPr>
          <w:p w14:paraId="4811216A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</w:tr>
      <w:tr w:rsidR="00711D27" w14:paraId="0FEF2898" w14:textId="77777777">
        <w:tc>
          <w:tcPr>
            <w:tcW w:w="1560" w:type="dxa"/>
            <w:shd w:val="clear" w:color="auto" w:fill="FFF2CC"/>
          </w:tcPr>
          <w:p w14:paraId="10E68CA8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Excepciones</w:t>
            </w:r>
          </w:p>
        </w:tc>
        <w:tc>
          <w:tcPr>
            <w:tcW w:w="615" w:type="dxa"/>
            <w:shd w:val="clear" w:color="auto" w:fill="D9EAD3"/>
          </w:tcPr>
          <w:p w14:paraId="77AEBBFB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056E79CF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7A43A3C8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711D27" w14:paraId="46FB287D" w14:textId="77777777">
        <w:tc>
          <w:tcPr>
            <w:tcW w:w="1560" w:type="dxa"/>
            <w:shd w:val="clear" w:color="auto" w:fill="FFF2CC"/>
          </w:tcPr>
          <w:p w14:paraId="64F50949" w14:textId="77777777" w:rsidR="00711D27" w:rsidRDefault="00711D27">
            <w:pPr>
              <w:widowControl w:val="0"/>
              <w:spacing w:line="240" w:lineRule="auto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615" w:type="dxa"/>
          </w:tcPr>
          <w:p w14:paraId="27722CF5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</w:t>
            </w:r>
          </w:p>
        </w:tc>
        <w:tc>
          <w:tcPr>
            <w:tcW w:w="3795" w:type="dxa"/>
          </w:tcPr>
          <w:p w14:paraId="62337B02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</w:t>
            </w:r>
            <w:r>
              <w:rPr>
                <w:color w:val="FF0000"/>
                <w:sz w:val="20"/>
                <w:szCs w:val="20"/>
              </w:rPr>
              <w:br/>
              <w:t>sistema deberá {&lt;acción a realizar&gt;, realizar el caso de uso [caso de uso]}</w:t>
            </w:r>
          </w:p>
        </w:tc>
        <w:tc>
          <w:tcPr>
            <w:tcW w:w="4575" w:type="dxa"/>
          </w:tcPr>
          <w:p w14:paraId="6C02EAEB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</w:tc>
      </w:tr>
      <w:tr w:rsidR="00711D27" w14:paraId="12AF76CC" w14:textId="77777777">
        <w:tc>
          <w:tcPr>
            <w:tcW w:w="1560" w:type="dxa"/>
            <w:shd w:val="clear" w:color="auto" w:fill="FFF2CC"/>
          </w:tcPr>
          <w:p w14:paraId="2C4D2BA3" w14:textId="77777777" w:rsidR="00711D27" w:rsidRDefault="00711D27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15" w:type="dxa"/>
          </w:tcPr>
          <w:p w14:paraId="278FD918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3795" w:type="dxa"/>
          </w:tcPr>
          <w:p w14:paraId="54882F21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 alumno no tenga ningún comprobante de inscripción  </w:t>
            </w:r>
          </w:p>
        </w:tc>
        <w:tc>
          <w:tcPr>
            <w:tcW w:w="4575" w:type="dxa"/>
          </w:tcPr>
          <w:p w14:paraId="0784F4C9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</w:tr>
      <w:tr w:rsidR="00711D27" w14:paraId="740C04F7" w14:textId="77777777">
        <w:trPr>
          <w:trHeight w:val="689"/>
        </w:trPr>
        <w:tc>
          <w:tcPr>
            <w:tcW w:w="1560" w:type="dxa"/>
            <w:shd w:val="clear" w:color="auto" w:fill="FFF2CC"/>
          </w:tcPr>
          <w:p w14:paraId="706D374A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Rendimiento</w:t>
            </w:r>
          </w:p>
        </w:tc>
        <w:tc>
          <w:tcPr>
            <w:tcW w:w="8985" w:type="dxa"/>
            <w:gridSpan w:val="3"/>
          </w:tcPr>
          <w:p w14:paraId="28EF0127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El sistema deberá realizar la/s acción /es descrita/s en {los pasos [primer paso] al [último paso], el paso [número de paso]} en un máximo de [cota de tiempo]</w:t>
            </w:r>
            <w:r>
              <w:rPr>
                <w:sz w:val="18"/>
                <w:szCs w:val="18"/>
              </w:rPr>
              <w:t xml:space="preserve"> 5 minutos </w:t>
            </w:r>
          </w:p>
        </w:tc>
      </w:tr>
      <w:tr w:rsidR="00711D27" w14:paraId="42D71B78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0C2762BB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Frecuencia</w:t>
            </w:r>
          </w:p>
        </w:tc>
        <w:tc>
          <w:tcPr>
            <w:tcW w:w="8985" w:type="dxa"/>
            <w:gridSpan w:val="3"/>
          </w:tcPr>
          <w:p w14:paraId="5E036218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Este caso de uso se espera que se lleve a cabo una media de [número de veces] al [unidad temporal] </w:t>
            </w:r>
            <w:r>
              <w:rPr>
                <w:sz w:val="18"/>
                <w:szCs w:val="18"/>
              </w:rPr>
              <w:t xml:space="preserve">Solo 1 vez </w:t>
            </w:r>
          </w:p>
        </w:tc>
      </w:tr>
      <w:tr w:rsidR="00711D27" w14:paraId="205A82F4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5145A1E2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Importancia</w:t>
            </w:r>
          </w:p>
        </w:tc>
        <w:tc>
          <w:tcPr>
            <w:tcW w:w="8985" w:type="dxa"/>
            <w:gridSpan w:val="3"/>
          </w:tcPr>
          <w:p w14:paraId="77604C64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18"/>
                <w:szCs w:val="18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18"/>
                <w:szCs w:val="18"/>
              </w:rPr>
              <w:t xml:space="preserve"> bien}</w:t>
            </w:r>
          </w:p>
          <w:p w14:paraId="445F8ABE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Vital </w:t>
            </w:r>
          </w:p>
        </w:tc>
      </w:tr>
      <w:tr w:rsidR="00711D27" w14:paraId="0F70CB80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4B5E7BA5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Urgencia</w:t>
            </w:r>
          </w:p>
        </w:tc>
        <w:tc>
          <w:tcPr>
            <w:tcW w:w="8985" w:type="dxa"/>
            <w:gridSpan w:val="3"/>
          </w:tcPr>
          <w:p w14:paraId="02BA3AD8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{inmediatamente, hay presión, puede esperar}</w:t>
            </w:r>
          </w:p>
          <w:p w14:paraId="3D70120A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Inmediatamente </w:t>
            </w:r>
          </w:p>
        </w:tc>
      </w:tr>
      <w:tr w:rsidR="00711D27" w14:paraId="561AABA7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53BAB03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Comentarios</w:t>
            </w:r>
          </w:p>
        </w:tc>
        <w:tc>
          <w:tcPr>
            <w:tcW w:w="8985" w:type="dxa"/>
            <w:gridSpan w:val="3"/>
          </w:tcPr>
          <w:p w14:paraId="0D1C972A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&lt;otras consideraciones en formato libre&gt;</w:t>
            </w:r>
          </w:p>
          <w:p w14:paraId="1CDFF084" w14:textId="77777777" w:rsidR="00711D27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Solo se pueden inscribir personas que sean parte de la comunidad politécnica </w:t>
            </w:r>
          </w:p>
        </w:tc>
      </w:tr>
    </w:tbl>
    <w:p w14:paraId="58380C3E" w14:textId="77777777" w:rsidR="00711D27" w:rsidRDefault="00711D27"/>
    <w:tbl>
      <w:tblPr>
        <w:tblStyle w:val="a7"/>
        <w:tblpPr w:leftFromText="180" w:rightFromText="180" w:topFromText="180" w:bottomFromText="180" w:vertAnchor="text" w:tblpX="-630"/>
        <w:tblW w:w="10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15"/>
        <w:gridCol w:w="3795"/>
        <w:gridCol w:w="4575"/>
      </w:tblGrid>
      <w:tr w:rsidR="00711D27" w14:paraId="2FB60BB0" w14:textId="77777777">
        <w:trPr>
          <w:trHeight w:val="420"/>
        </w:trPr>
        <w:tc>
          <w:tcPr>
            <w:tcW w:w="1560" w:type="dxa"/>
            <w:shd w:val="clear" w:color="auto" w:fill="A4C2F4"/>
          </w:tcPr>
          <w:p w14:paraId="793A99E9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[Identificador]</w:t>
            </w:r>
          </w:p>
        </w:tc>
        <w:tc>
          <w:tcPr>
            <w:tcW w:w="8985" w:type="dxa"/>
            <w:gridSpan w:val="3"/>
            <w:shd w:val="clear" w:color="auto" w:fill="A4C2F4"/>
          </w:tcPr>
          <w:p w14:paraId="582F755B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CU_02_Verificación_No_Adeudo</w:t>
            </w:r>
          </w:p>
        </w:tc>
      </w:tr>
      <w:tr w:rsidR="00711D27" w14:paraId="506DCD3D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5EB1A6D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8985" w:type="dxa"/>
            <w:gridSpan w:val="3"/>
          </w:tcPr>
          <w:p w14:paraId="5761D057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[Descripción corta de quién (actor) va a hacer, por qué, y qué obtendrá  </w:t>
            </w:r>
          </w:p>
          <w:p w14:paraId="5E82867A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solicita un préstamo de libro y el sistema verifica que no tenga adeudos o multas pendientes para poder autorizar el préstamo.</w:t>
            </w:r>
          </w:p>
        </w:tc>
      </w:tr>
      <w:tr w:rsidR="00711D27" w14:paraId="67DAEFC7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1F676B9D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8985" w:type="dxa"/>
            <w:gridSpan w:val="3"/>
          </w:tcPr>
          <w:p w14:paraId="5D982054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[Actores involucrados en el caso de uso]</w:t>
            </w:r>
          </w:p>
          <w:p w14:paraId="301D1C7F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Alumno y el sistema </w:t>
            </w:r>
          </w:p>
        </w:tc>
      </w:tr>
      <w:tr w:rsidR="00711D27" w14:paraId="04CA076B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552D959C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</w:t>
            </w:r>
          </w:p>
          <w:p w14:paraId="50D1663A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condiciones</w:t>
            </w:r>
          </w:p>
        </w:tc>
        <w:tc>
          <w:tcPr>
            <w:tcW w:w="8985" w:type="dxa"/>
            <w:gridSpan w:val="3"/>
          </w:tcPr>
          <w:p w14:paraId="0C4B8FC6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que se cumplen antes de iniciar el caso de uso]</w:t>
            </w:r>
          </w:p>
          <w:p w14:paraId="49D74418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registrado en el sistema</w:t>
            </w:r>
          </w:p>
          <w:p w14:paraId="625C2A27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con sesión iniciada</w:t>
            </w:r>
          </w:p>
        </w:tc>
      </w:tr>
      <w:tr w:rsidR="00711D27" w14:paraId="305B36E7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558B40E7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 condiciones</w:t>
            </w:r>
          </w:p>
        </w:tc>
        <w:tc>
          <w:tcPr>
            <w:tcW w:w="8985" w:type="dxa"/>
            <w:gridSpan w:val="3"/>
          </w:tcPr>
          <w:p w14:paraId="5A45BE20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a cubrir después de terminado el caso de uso]</w:t>
            </w:r>
          </w:p>
          <w:p w14:paraId="409BB428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autorizado para préstamo o Alumno bloqueado por adeudo</w:t>
            </w:r>
          </w:p>
        </w:tc>
      </w:tr>
      <w:tr w:rsidR="00711D27" w14:paraId="249188C9" w14:textId="77777777">
        <w:trPr>
          <w:trHeight w:val="420"/>
        </w:trPr>
        <w:tc>
          <w:tcPr>
            <w:tcW w:w="1560" w:type="dxa"/>
            <w:vMerge w:val="restart"/>
            <w:shd w:val="clear" w:color="auto" w:fill="FFF2CC"/>
          </w:tcPr>
          <w:p w14:paraId="365603A0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615" w:type="dxa"/>
            <w:shd w:val="clear" w:color="auto" w:fill="D9EAD3"/>
          </w:tcPr>
          <w:p w14:paraId="1CD5E473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54A9C2A7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0F9D6753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711D27" w14:paraId="359F65B9" w14:textId="77777777">
        <w:trPr>
          <w:trHeight w:val="764"/>
        </w:trPr>
        <w:tc>
          <w:tcPr>
            <w:tcW w:w="1560" w:type="dxa"/>
            <w:vMerge/>
            <w:shd w:val="clear" w:color="auto" w:fill="FFF2CC"/>
          </w:tcPr>
          <w:p w14:paraId="7E39523E" w14:textId="77777777" w:rsidR="00711D27" w:rsidRDefault="00711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</w:tcPr>
          <w:p w14:paraId="781522CF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95" w:type="dxa"/>
          </w:tcPr>
          <w:p w14:paraId="5DE55D01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realiza el actor]</w:t>
            </w:r>
          </w:p>
          <w:p w14:paraId="432DC84E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solicita préstamo del libro</w:t>
            </w:r>
          </w:p>
        </w:tc>
        <w:tc>
          <w:tcPr>
            <w:tcW w:w="4575" w:type="dxa"/>
          </w:tcPr>
          <w:p w14:paraId="4E6A231D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responde el sistema]</w:t>
            </w:r>
          </w:p>
          <w:p w14:paraId="58D1F403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consulta el historial del alumno </w:t>
            </w:r>
          </w:p>
          <w:p w14:paraId="098B0730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711D27" w14:paraId="7ABD8215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3F0E4745" w14:textId="77777777" w:rsidR="00711D27" w:rsidRDefault="00711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15" w:type="dxa"/>
          </w:tcPr>
          <w:p w14:paraId="21D0EC79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95" w:type="dxa"/>
          </w:tcPr>
          <w:p w14:paraId="670C9F98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paso que hace actor]</w:t>
            </w:r>
          </w:p>
          <w:p w14:paraId="6A53688D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1CDEDD5D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2CDF0118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0239B410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si existen multas o adeudos pendientes</w:t>
            </w:r>
          </w:p>
        </w:tc>
      </w:tr>
      <w:tr w:rsidR="00711D27" w14:paraId="2A7882FA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53344948" w14:textId="77777777" w:rsidR="00711D27" w:rsidRDefault="00711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15" w:type="dxa"/>
          </w:tcPr>
          <w:p w14:paraId="17EC1E0F" w14:textId="77777777" w:rsidR="00711D27" w:rsidRDefault="00711D2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3795" w:type="dxa"/>
          </w:tcPr>
          <w:p w14:paraId="5849E330" w14:textId="77777777" w:rsidR="00711D2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2.1 Si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>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 xml:space="preserve">[caso de uso] </w:t>
            </w:r>
            <w:r>
              <w:rPr>
                <w:sz w:val="20"/>
                <w:szCs w:val="20"/>
              </w:rPr>
              <w:t xml:space="preserve">Si el alumno </w:t>
            </w:r>
            <w:r>
              <w:rPr>
                <w:b/>
                <w:bCs/>
                <w:sz w:val="20"/>
                <w:szCs w:val="20"/>
              </w:rPr>
              <w:t>NO tiene adeudo</w:t>
            </w:r>
            <w:r>
              <w:rPr>
                <w:sz w:val="20"/>
                <w:szCs w:val="20"/>
              </w:rPr>
              <w:t>, el sistema deberá autorizar el préstamo</w:t>
            </w:r>
          </w:p>
        </w:tc>
        <w:tc>
          <w:tcPr>
            <w:tcW w:w="4575" w:type="dxa"/>
          </w:tcPr>
          <w:p w14:paraId="259D9C0E" w14:textId="77777777" w:rsidR="00711D2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2.2 Si [Situación que produce una alternativa]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</w:t>
            </w:r>
            <w:proofErr w:type="gramStart"/>
            <w:r>
              <w:rPr>
                <w:color w:val="FF0000"/>
                <w:sz w:val="20"/>
                <w:szCs w:val="20"/>
              </w:rPr>
              <w:t xml:space="preserve">]}  </w:t>
            </w:r>
            <w:r>
              <w:rPr>
                <w:sz w:val="20"/>
                <w:szCs w:val="20"/>
              </w:rPr>
              <w:t>El</w:t>
            </w:r>
            <w:proofErr w:type="gramEnd"/>
            <w:r>
              <w:rPr>
                <w:sz w:val="20"/>
                <w:szCs w:val="20"/>
              </w:rPr>
              <w:t xml:space="preserve"> alumno </w:t>
            </w:r>
            <w:r>
              <w:rPr>
                <w:b/>
                <w:bCs/>
                <w:sz w:val="20"/>
                <w:szCs w:val="20"/>
              </w:rPr>
              <w:t>tiene adeudo</w:t>
            </w:r>
            <w:r>
              <w:rPr>
                <w:sz w:val="20"/>
                <w:szCs w:val="20"/>
              </w:rPr>
              <w:t>, el sistema deberá bloquear el préstamo y mostrar el monto pendiente</w:t>
            </w:r>
          </w:p>
        </w:tc>
      </w:tr>
      <w:tr w:rsidR="00711D27" w14:paraId="78D3A64F" w14:textId="77777777">
        <w:trPr>
          <w:trHeight w:val="459"/>
        </w:trPr>
        <w:tc>
          <w:tcPr>
            <w:tcW w:w="1560" w:type="dxa"/>
            <w:vMerge/>
            <w:shd w:val="clear" w:color="auto" w:fill="FFF2CC"/>
          </w:tcPr>
          <w:p w14:paraId="6C458C01" w14:textId="77777777" w:rsidR="00711D27" w:rsidRDefault="00711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0"/>
                <w:szCs w:val="20"/>
              </w:rPr>
            </w:pPr>
          </w:p>
        </w:tc>
        <w:tc>
          <w:tcPr>
            <w:tcW w:w="615" w:type="dxa"/>
          </w:tcPr>
          <w:p w14:paraId="431904BD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  <w:tc>
          <w:tcPr>
            <w:tcW w:w="3795" w:type="dxa"/>
          </w:tcPr>
          <w:p w14:paraId="31D7A299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38859C8D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muestra mensaje de autorización o bloqueo</w:t>
            </w:r>
          </w:p>
        </w:tc>
      </w:tr>
      <w:tr w:rsidR="00711D27" w14:paraId="70DEC1C0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6AA023C6" w14:textId="77777777" w:rsidR="00711D27" w:rsidRDefault="00711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15" w:type="dxa"/>
          </w:tcPr>
          <w:p w14:paraId="1C896588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3795" w:type="dxa"/>
          </w:tcPr>
          <w:p w14:paraId="5E08DCE2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visualiza el resultado</w:t>
            </w:r>
          </w:p>
        </w:tc>
        <w:tc>
          <w:tcPr>
            <w:tcW w:w="4575" w:type="dxa"/>
          </w:tcPr>
          <w:p w14:paraId="150EB913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711D27" w14:paraId="6FD1D68A" w14:textId="77777777">
        <w:tc>
          <w:tcPr>
            <w:tcW w:w="1560" w:type="dxa"/>
            <w:shd w:val="clear" w:color="auto" w:fill="FFF2CC"/>
          </w:tcPr>
          <w:p w14:paraId="2CBBD744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615" w:type="dxa"/>
            <w:shd w:val="clear" w:color="auto" w:fill="D9EAD3"/>
          </w:tcPr>
          <w:p w14:paraId="3D3E1090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110E3B62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6A08D49F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711D27" w14:paraId="21D1A1A8" w14:textId="77777777">
        <w:tc>
          <w:tcPr>
            <w:tcW w:w="1560" w:type="dxa"/>
            <w:shd w:val="clear" w:color="auto" w:fill="FFF2CC"/>
          </w:tcPr>
          <w:p w14:paraId="602052DC" w14:textId="77777777" w:rsidR="00711D27" w:rsidRDefault="00711D27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15" w:type="dxa"/>
          </w:tcPr>
          <w:p w14:paraId="53179CF5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</w:t>
            </w:r>
          </w:p>
        </w:tc>
        <w:tc>
          <w:tcPr>
            <w:tcW w:w="3795" w:type="dxa"/>
          </w:tcPr>
          <w:p w14:paraId="4BED5771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</w:t>
            </w:r>
            <w:r>
              <w:rPr>
                <w:color w:val="FF0000"/>
                <w:sz w:val="20"/>
                <w:szCs w:val="20"/>
              </w:rPr>
              <w:br/>
              <w:t>sistema deberá {&lt;acción a realizar&gt;, realizar el caso de uso [caso de uso]}</w:t>
            </w:r>
          </w:p>
        </w:tc>
        <w:tc>
          <w:tcPr>
            <w:tcW w:w="4575" w:type="dxa"/>
          </w:tcPr>
          <w:p w14:paraId="6B406E3A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</w:tc>
      </w:tr>
      <w:tr w:rsidR="00711D27" w14:paraId="685BBB2F" w14:textId="77777777">
        <w:tc>
          <w:tcPr>
            <w:tcW w:w="1560" w:type="dxa"/>
            <w:shd w:val="clear" w:color="auto" w:fill="FFF2CC"/>
          </w:tcPr>
          <w:p w14:paraId="023363CE" w14:textId="77777777" w:rsidR="00711D27" w:rsidRDefault="00711D27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</w:tcPr>
          <w:p w14:paraId="08888B0A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795" w:type="dxa"/>
          </w:tcPr>
          <w:p w14:paraId="794AB0C2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caso de que el sistema no pueda acceder a la base de datos deberá mostrar mensaje de error y cancelar la verificación</w:t>
            </w:r>
          </w:p>
        </w:tc>
        <w:tc>
          <w:tcPr>
            <w:tcW w:w="4575" w:type="dxa"/>
          </w:tcPr>
          <w:p w14:paraId="416C072A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711D27" w14:paraId="3A449219" w14:textId="77777777">
        <w:trPr>
          <w:trHeight w:val="689"/>
        </w:trPr>
        <w:tc>
          <w:tcPr>
            <w:tcW w:w="1560" w:type="dxa"/>
            <w:shd w:val="clear" w:color="auto" w:fill="FFF2CC"/>
          </w:tcPr>
          <w:p w14:paraId="2228ED9E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985" w:type="dxa"/>
            <w:gridSpan w:val="3"/>
          </w:tcPr>
          <w:p w14:paraId="17307D53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El sistema deberá realizar la/s acción /es descrita/s en {los pasos [primer paso] al [último paso], el paso [número de paso]} en un máximo de [cota de tiempo</w:t>
            </w:r>
            <w:proofErr w:type="gramStart"/>
            <w:r>
              <w:rPr>
                <w:color w:val="FF0000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 El</w:t>
            </w:r>
            <w:proofErr w:type="gramEnd"/>
            <w:r>
              <w:rPr>
                <w:sz w:val="20"/>
                <w:szCs w:val="20"/>
              </w:rPr>
              <w:t xml:space="preserve"> tiempo que el sistema tarda en cargar o procesar </w:t>
            </w:r>
            <w:proofErr w:type="gramStart"/>
            <w:r>
              <w:rPr>
                <w:sz w:val="20"/>
                <w:szCs w:val="20"/>
              </w:rPr>
              <w:t>( 1</w:t>
            </w:r>
            <w:proofErr w:type="gramEnd"/>
            <w:r>
              <w:rPr>
                <w:sz w:val="20"/>
                <w:szCs w:val="20"/>
              </w:rPr>
              <w:t xml:space="preserve"> min. máximo) </w:t>
            </w:r>
          </w:p>
        </w:tc>
      </w:tr>
      <w:tr w:rsidR="00711D27" w14:paraId="6CD7A1B2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3A5A4B7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Frecuencia</w:t>
            </w:r>
          </w:p>
        </w:tc>
        <w:tc>
          <w:tcPr>
            <w:tcW w:w="8985" w:type="dxa"/>
            <w:gridSpan w:val="3"/>
          </w:tcPr>
          <w:p w14:paraId="34AD064E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Este caso de uso se espera que se lleve a cabo una media de [número de veces] al [unidad temporal] </w:t>
            </w:r>
            <w:r>
              <w:rPr>
                <w:sz w:val="20"/>
                <w:szCs w:val="20"/>
              </w:rPr>
              <w:t>Con frecuencia varias veces al día</w:t>
            </w:r>
          </w:p>
        </w:tc>
      </w:tr>
      <w:tr w:rsidR="00711D27" w14:paraId="09F5BF65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7630ED2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Importancia</w:t>
            </w:r>
          </w:p>
        </w:tc>
        <w:tc>
          <w:tcPr>
            <w:tcW w:w="8985" w:type="dxa"/>
            <w:gridSpan w:val="3"/>
          </w:tcPr>
          <w:p w14:paraId="1E3C4A29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 xml:space="preserve"> bien} </w:t>
            </w:r>
            <w:r>
              <w:rPr>
                <w:sz w:val="20"/>
                <w:szCs w:val="20"/>
              </w:rPr>
              <w:t xml:space="preserve">Vital </w:t>
            </w:r>
          </w:p>
        </w:tc>
      </w:tr>
      <w:tr w:rsidR="00711D27" w14:paraId="6EDA150A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3BC3785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8985" w:type="dxa"/>
            <w:gridSpan w:val="3"/>
          </w:tcPr>
          <w:p w14:paraId="56AABB23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{inmediatamente, hay presión, puede esperar} </w:t>
            </w:r>
            <w:r>
              <w:rPr>
                <w:sz w:val="20"/>
                <w:szCs w:val="20"/>
              </w:rPr>
              <w:t xml:space="preserve">Inmediatamente </w:t>
            </w:r>
          </w:p>
        </w:tc>
      </w:tr>
      <w:tr w:rsidR="00711D27" w14:paraId="0A0E759E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F660CFB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8985" w:type="dxa"/>
            <w:gridSpan w:val="3"/>
          </w:tcPr>
          <w:p w14:paraId="490CC5D6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&lt;otras consideraciones en formato libre&gt; </w:t>
            </w:r>
            <w:r>
              <w:rPr>
                <w:sz w:val="20"/>
                <w:szCs w:val="20"/>
              </w:rPr>
              <w:t>Si existe multa, no se podrá realizar ningún préstamo hasta liquidar el adeudo.</w:t>
            </w:r>
          </w:p>
        </w:tc>
      </w:tr>
    </w:tbl>
    <w:p w14:paraId="67C2DDD3" w14:textId="77777777" w:rsidR="00711D27" w:rsidRDefault="00711D27"/>
    <w:tbl>
      <w:tblPr>
        <w:tblStyle w:val="a8"/>
        <w:tblpPr w:leftFromText="180" w:rightFromText="180" w:topFromText="180" w:bottomFromText="180" w:vertAnchor="text" w:tblpX="-705"/>
        <w:tblW w:w="10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15"/>
        <w:gridCol w:w="3795"/>
        <w:gridCol w:w="4575"/>
      </w:tblGrid>
      <w:tr w:rsidR="00711D27" w14:paraId="16F9BA07" w14:textId="77777777">
        <w:trPr>
          <w:trHeight w:val="420"/>
        </w:trPr>
        <w:tc>
          <w:tcPr>
            <w:tcW w:w="1560" w:type="dxa"/>
            <w:shd w:val="clear" w:color="auto" w:fill="A4C2F4"/>
          </w:tcPr>
          <w:p w14:paraId="39C4E708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[Identificador]</w:t>
            </w:r>
          </w:p>
        </w:tc>
        <w:tc>
          <w:tcPr>
            <w:tcW w:w="8985" w:type="dxa"/>
            <w:gridSpan w:val="3"/>
            <w:shd w:val="clear" w:color="auto" w:fill="A4C2F4"/>
          </w:tcPr>
          <w:p w14:paraId="51DFEFA7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 _03_ Préstamo_ Domicilio</w:t>
            </w:r>
          </w:p>
        </w:tc>
      </w:tr>
      <w:tr w:rsidR="00711D27" w14:paraId="7B525AEE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056268A7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8985" w:type="dxa"/>
            <w:gridSpan w:val="3"/>
          </w:tcPr>
          <w:p w14:paraId="2B55746F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[Descripción corta de quién (actor) va a hacer, por qué, y qué obtendrá  </w:t>
            </w:r>
          </w:p>
          <w:p w14:paraId="08608EC9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solicita el préstamo de un libro para llevarlo a domicilio por un período máximo de una semana.</w:t>
            </w:r>
          </w:p>
        </w:tc>
      </w:tr>
      <w:tr w:rsidR="00711D27" w14:paraId="6C94DB7B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1775938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8985" w:type="dxa"/>
            <w:gridSpan w:val="3"/>
          </w:tcPr>
          <w:p w14:paraId="7AA67D73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[Actores involucrados en el caso de uso]</w:t>
            </w:r>
          </w:p>
          <w:p w14:paraId="6027A940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Alumno,Sistema</w:t>
            </w:r>
            <w:proofErr w:type="spellEnd"/>
            <w:proofErr w:type="gramEnd"/>
            <w:r>
              <w:rPr>
                <w:sz w:val="20"/>
                <w:szCs w:val="20"/>
              </w:rPr>
              <w:t>, Bibliotecario (opcional si lo manejan manual)</w:t>
            </w:r>
          </w:p>
        </w:tc>
      </w:tr>
      <w:tr w:rsidR="00711D27" w14:paraId="17EBFEA6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5B4F8B8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</w:t>
            </w:r>
          </w:p>
          <w:p w14:paraId="2AB66836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condiciones</w:t>
            </w:r>
          </w:p>
        </w:tc>
        <w:tc>
          <w:tcPr>
            <w:tcW w:w="8985" w:type="dxa"/>
            <w:gridSpan w:val="3"/>
          </w:tcPr>
          <w:p w14:paraId="32C8B064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que se cumplen antes de iniciar el caso de uso]</w:t>
            </w:r>
          </w:p>
          <w:p w14:paraId="5823BED3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registrado</w:t>
            </w:r>
          </w:p>
          <w:p w14:paraId="6E5C7DF7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sin adeudos</w:t>
            </w:r>
          </w:p>
          <w:p w14:paraId="6D595A59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Libro disponible</w:t>
            </w:r>
          </w:p>
        </w:tc>
      </w:tr>
      <w:tr w:rsidR="00711D27" w14:paraId="2128CF8F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5394D296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 condiciones</w:t>
            </w:r>
          </w:p>
        </w:tc>
        <w:tc>
          <w:tcPr>
            <w:tcW w:w="8985" w:type="dxa"/>
            <w:gridSpan w:val="3"/>
          </w:tcPr>
          <w:p w14:paraId="0F5FABBF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a cubrir después de terminado el caso de uso]</w:t>
            </w:r>
          </w:p>
          <w:p w14:paraId="644C7D66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Libro asignado al alumno</w:t>
            </w:r>
          </w:p>
          <w:p w14:paraId="6573A90A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devolución registrada</w:t>
            </w:r>
          </w:p>
        </w:tc>
      </w:tr>
      <w:tr w:rsidR="00711D27" w14:paraId="2646BDB2" w14:textId="77777777">
        <w:trPr>
          <w:trHeight w:val="420"/>
        </w:trPr>
        <w:tc>
          <w:tcPr>
            <w:tcW w:w="1560" w:type="dxa"/>
            <w:vMerge w:val="restart"/>
            <w:shd w:val="clear" w:color="auto" w:fill="FFF2CC"/>
          </w:tcPr>
          <w:p w14:paraId="35AF5C25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615" w:type="dxa"/>
            <w:shd w:val="clear" w:color="auto" w:fill="D9EAD3"/>
          </w:tcPr>
          <w:p w14:paraId="236EBDF3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6A79EA31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621A4E9D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711D27" w14:paraId="4342F408" w14:textId="77777777">
        <w:trPr>
          <w:trHeight w:val="764"/>
        </w:trPr>
        <w:tc>
          <w:tcPr>
            <w:tcW w:w="1560" w:type="dxa"/>
            <w:vMerge/>
            <w:shd w:val="clear" w:color="auto" w:fill="FFF2CC"/>
          </w:tcPr>
          <w:p w14:paraId="02E81548" w14:textId="77777777" w:rsidR="00711D27" w:rsidRDefault="00711D27">
            <w:pPr>
              <w:widowControl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</w:tcPr>
          <w:p w14:paraId="1C8526CD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95" w:type="dxa"/>
          </w:tcPr>
          <w:p w14:paraId="3B2E506E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realiza el actor]</w:t>
            </w:r>
          </w:p>
          <w:p w14:paraId="7AD06127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selecciona libro</w:t>
            </w:r>
          </w:p>
        </w:tc>
        <w:tc>
          <w:tcPr>
            <w:tcW w:w="4575" w:type="dxa"/>
          </w:tcPr>
          <w:p w14:paraId="272C032A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responde el sistema]</w:t>
            </w:r>
          </w:p>
          <w:p w14:paraId="5E822E9C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verifica disponibilidad</w:t>
            </w:r>
          </w:p>
        </w:tc>
      </w:tr>
      <w:tr w:rsidR="00711D27" w14:paraId="6793E851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7A98BD2E" w14:textId="77777777" w:rsidR="00711D27" w:rsidRDefault="00711D2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5" w:type="dxa"/>
          </w:tcPr>
          <w:p w14:paraId="509E8B97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95" w:type="dxa"/>
          </w:tcPr>
          <w:p w14:paraId="6D5DFFB0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paso que hace actor]</w:t>
            </w:r>
          </w:p>
          <w:p w14:paraId="4A26E8FD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Alumno confirma préstamo </w:t>
            </w:r>
          </w:p>
        </w:tc>
        <w:tc>
          <w:tcPr>
            <w:tcW w:w="4575" w:type="dxa"/>
          </w:tcPr>
          <w:p w14:paraId="51C51B09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11AAFC0B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registra el préstamo</w:t>
            </w:r>
          </w:p>
        </w:tc>
      </w:tr>
      <w:tr w:rsidR="00711D27" w14:paraId="5CA846EE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30445FB7" w14:textId="77777777" w:rsidR="00711D27" w:rsidRDefault="00711D2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5" w:type="dxa"/>
          </w:tcPr>
          <w:p w14:paraId="4A18C5B9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95" w:type="dxa"/>
          </w:tcPr>
          <w:p w14:paraId="336626AB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70E64D81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4E383078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asigna fecha de devolución (1 semana)</w:t>
            </w:r>
          </w:p>
        </w:tc>
      </w:tr>
      <w:tr w:rsidR="00711D27" w14:paraId="14F6032D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3EB60269" w14:textId="77777777" w:rsidR="00711D27" w:rsidRDefault="00711D2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5" w:type="dxa"/>
          </w:tcPr>
          <w:p w14:paraId="678749D6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795" w:type="dxa"/>
          </w:tcPr>
          <w:p w14:paraId="4C2892D3" w14:textId="77777777" w:rsidR="00711D27" w:rsidRDefault="00711D27">
            <w:pPr>
              <w:widowControl w:val="0"/>
              <w:spacing w:line="240" w:lineRule="auto"/>
              <w:ind w:left="720" w:hanging="360"/>
              <w:rPr>
                <w:color w:val="FF0000"/>
                <w:sz w:val="20"/>
                <w:szCs w:val="20"/>
              </w:rPr>
            </w:pPr>
          </w:p>
        </w:tc>
        <w:tc>
          <w:tcPr>
            <w:tcW w:w="4575" w:type="dxa"/>
          </w:tcPr>
          <w:p w14:paraId="4B957AB3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4090FAE5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actualiza estado del libro (prestado)</w:t>
            </w:r>
          </w:p>
        </w:tc>
      </w:tr>
      <w:tr w:rsidR="00711D27" w14:paraId="573CCAB1" w14:textId="77777777">
        <w:trPr>
          <w:trHeight w:val="2114"/>
        </w:trPr>
        <w:tc>
          <w:tcPr>
            <w:tcW w:w="1560" w:type="dxa"/>
            <w:vMerge/>
            <w:shd w:val="clear" w:color="auto" w:fill="FFF2CC"/>
          </w:tcPr>
          <w:p w14:paraId="3CE4A2F9" w14:textId="77777777" w:rsidR="00711D27" w:rsidRDefault="00711D27">
            <w:pPr>
              <w:widowControl w:val="0"/>
              <w:rPr>
                <w:color w:val="FF0000"/>
                <w:sz w:val="20"/>
                <w:szCs w:val="20"/>
              </w:rPr>
            </w:pPr>
          </w:p>
        </w:tc>
        <w:tc>
          <w:tcPr>
            <w:tcW w:w="615" w:type="dxa"/>
          </w:tcPr>
          <w:p w14:paraId="2A4D0B31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  <w:tc>
          <w:tcPr>
            <w:tcW w:w="3795" w:type="dxa"/>
          </w:tcPr>
          <w:p w14:paraId="68B31D62" w14:textId="77777777" w:rsidR="00711D2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4.1 Sí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>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 xml:space="preserve">[caso de uso] </w:t>
            </w:r>
            <w:r>
              <w:rPr>
                <w:sz w:val="20"/>
                <w:szCs w:val="20"/>
              </w:rPr>
              <w:t>Si el alumno ya tiene 3 libros prestados, el sistema deberá bloquear el préstamo mencionando el límite alcanzado.</w:t>
            </w:r>
          </w:p>
        </w:tc>
        <w:tc>
          <w:tcPr>
            <w:tcW w:w="4575" w:type="dxa"/>
          </w:tcPr>
          <w:p w14:paraId="3A7B167D" w14:textId="77777777" w:rsidR="00711D2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4.2 Si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 xml:space="preserve">deberá {&lt;acción a realizar&gt;, realizar el caso de uso [caso de uso] </w:t>
            </w:r>
            <w:r>
              <w:rPr>
                <w:sz w:val="20"/>
                <w:szCs w:val="20"/>
              </w:rPr>
              <w:t>Si el libro no está disponible, el sistema deberá mostrar mensaje de no disponibilidad.</w:t>
            </w:r>
          </w:p>
          <w:p w14:paraId="1F1A83BE" w14:textId="77777777" w:rsidR="00711D27" w:rsidRDefault="00711D27">
            <w:pPr>
              <w:widowControl w:val="0"/>
              <w:spacing w:line="240" w:lineRule="auto"/>
              <w:ind w:left="720"/>
              <w:rPr>
                <w:color w:val="FF0000"/>
                <w:sz w:val="20"/>
                <w:szCs w:val="20"/>
              </w:rPr>
            </w:pPr>
          </w:p>
        </w:tc>
      </w:tr>
      <w:tr w:rsidR="00711D27" w14:paraId="47880986" w14:textId="77777777">
        <w:tc>
          <w:tcPr>
            <w:tcW w:w="1560" w:type="dxa"/>
            <w:shd w:val="clear" w:color="auto" w:fill="FFF2CC"/>
          </w:tcPr>
          <w:p w14:paraId="5238CAC1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615" w:type="dxa"/>
            <w:shd w:val="clear" w:color="auto" w:fill="D9EAD3"/>
          </w:tcPr>
          <w:p w14:paraId="67C741E0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62372090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77E92D9E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711D27" w14:paraId="26A509AA" w14:textId="77777777">
        <w:tc>
          <w:tcPr>
            <w:tcW w:w="1560" w:type="dxa"/>
            <w:shd w:val="clear" w:color="auto" w:fill="FFF2CC"/>
          </w:tcPr>
          <w:p w14:paraId="48E22EB9" w14:textId="77777777" w:rsidR="00711D27" w:rsidRDefault="00711D27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15" w:type="dxa"/>
          </w:tcPr>
          <w:p w14:paraId="28274F44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</w:t>
            </w:r>
          </w:p>
        </w:tc>
        <w:tc>
          <w:tcPr>
            <w:tcW w:w="3795" w:type="dxa"/>
          </w:tcPr>
          <w:p w14:paraId="0718B84D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</w:t>
            </w:r>
            <w:r>
              <w:rPr>
                <w:color w:val="FF0000"/>
                <w:sz w:val="20"/>
                <w:szCs w:val="20"/>
              </w:rPr>
              <w:br/>
              <w:t>sistema deberá {&lt;acción a realizar&gt;, realizar el caso de uso [caso de uso]}</w:t>
            </w:r>
          </w:p>
        </w:tc>
        <w:tc>
          <w:tcPr>
            <w:tcW w:w="4575" w:type="dxa"/>
          </w:tcPr>
          <w:p w14:paraId="5A631838" w14:textId="77777777" w:rsidR="00711D27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</w:tc>
      </w:tr>
      <w:tr w:rsidR="00711D27" w14:paraId="13AC5645" w14:textId="77777777">
        <w:tc>
          <w:tcPr>
            <w:tcW w:w="1560" w:type="dxa"/>
            <w:shd w:val="clear" w:color="auto" w:fill="FFF2CC"/>
          </w:tcPr>
          <w:p w14:paraId="24709920" w14:textId="77777777" w:rsidR="00711D27" w:rsidRDefault="00711D27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</w:tcPr>
          <w:p w14:paraId="0EAF165A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795" w:type="dxa"/>
          </w:tcPr>
          <w:p w14:paraId="6DF9373C" w14:textId="77777777" w:rsidR="00711D27" w:rsidRDefault="00711D2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0CC8F003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caso de falla del sistema, deberá cancelar la operación y no registrar el préstamo.</w:t>
            </w:r>
          </w:p>
        </w:tc>
      </w:tr>
      <w:tr w:rsidR="00711D27" w14:paraId="747DF39E" w14:textId="77777777">
        <w:trPr>
          <w:trHeight w:val="689"/>
        </w:trPr>
        <w:tc>
          <w:tcPr>
            <w:tcW w:w="1560" w:type="dxa"/>
            <w:shd w:val="clear" w:color="auto" w:fill="FFF2CC"/>
          </w:tcPr>
          <w:p w14:paraId="55764ADD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985" w:type="dxa"/>
            <w:gridSpan w:val="3"/>
          </w:tcPr>
          <w:p w14:paraId="3622EA29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El sistema deberá realizar la/s acción /es descrita/s en {los pasos [primer paso] al [último paso], el paso [número de paso]} en un máximo de [cota de tiempo</w:t>
            </w:r>
            <w:proofErr w:type="gramStart"/>
            <w:r>
              <w:rPr>
                <w:color w:val="FF0000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 El</w:t>
            </w:r>
            <w:proofErr w:type="gramEnd"/>
            <w:r>
              <w:rPr>
                <w:sz w:val="20"/>
                <w:szCs w:val="20"/>
              </w:rPr>
              <w:t xml:space="preserve"> tiempo que el sistema tarda en cargar o procesar </w:t>
            </w:r>
            <w:proofErr w:type="gramStart"/>
            <w:r>
              <w:rPr>
                <w:sz w:val="20"/>
                <w:szCs w:val="20"/>
              </w:rPr>
              <w:t>( 1</w:t>
            </w:r>
            <w:proofErr w:type="gramEnd"/>
            <w:r>
              <w:rPr>
                <w:sz w:val="20"/>
                <w:szCs w:val="20"/>
              </w:rPr>
              <w:t xml:space="preserve"> min. máximo) </w:t>
            </w:r>
          </w:p>
        </w:tc>
      </w:tr>
      <w:tr w:rsidR="00711D27" w14:paraId="37022BA9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1EF7F49A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Frecuencia</w:t>
            </w:r>
          </w:p>
        </w:tc>
        <w:tc>
          <w:tcPr>
            <w:tcW w:w="8985" w:type="dxa"/>
            <w:gridSpan w:val="3"/>
          </w:tcPr>
          <w:p w14:paraId="296F89B2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En este caso de uso se espera que se lleve a cabo una media de [número de veces] al [unidad temporal] </w:t>
            </w:r>
            <w:r>
              <w:rPr>
                <w:sz w:val="20"/>
                <w:szCs w:val="20"/>
              </w:rPr>
              <w:t>Con frecuencia varias veces al día.</w:t>
            </w:r>
          </w:p>
        </w:tc>
      </w:tr>
      <w:tr w:rsidR="00711D27" w14:paraId="01D756F3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6951BC7F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8985" w:type="dxa"/>
            <w:gridSpan w:val="3"/>
          </w:tcPr>
          <w:p w14:paraId="7FB946A0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 xml:space="preserve"> bien} </w:t>
            </w:r>
            <w:r>
              <w:rPr>
                <w:sz w:val="20"/>
                <w:szCs w:val="20"/>
              </w:rPr>
              <w:t xml:space="preserve">Vital </w:t>
            </w:r>
          </w:p>
        </w:tc>
      </w:tr>
      <w:tr w:rsidR="00711D27" w14:paraId="073DB719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D2F4E44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8985" w:type="dxa"/>
            <w:gridSpan w:val="3"/>
          </w:tcPr>
          <w:p w14:paraId="5ADA6411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{inmediatamente, hay presión, puede esperar} </w:t>
            </w:r>
            <w:r>
              <w:rPr>
                <w:sz w:val="20"/>
                <w:szCs w:val="20"/>
              </w:rPr>
              <w:t xml:space="preserve">Inmediatamente </w:t>
            </w:r>
          </w:p>
        </w:tc>
      </w:tr>
      <w:tr w:rsidR="00711D27" w14:paraId="3460C5C5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65A5E22B" w14:textId="77777777" w:rsidR="00711D2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8985" w:type="dxa"/>
            <w:gridSpan w:val="3"/>
          </w:tcPr>
          <w:p w14:paraId="27E26C48" w14:textId="77777777" w:rsidR="00711D2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&lt;otras consideraciones en formato libre&gt; </w:t>
            </w:r>
            <w:r>
              <w:rPr>
                <w:sz w:val="20"/>
                <w:szCs w:val="20"/>
              </w:rPr>
              <w:t>El alumno puede llevar máximo 3 libros a domicilio.</w:t>
            </w:r>
          </w:p>
        </w:tc>
      </w:tr>
    </w:tbl>
    <w:p w14:paraId="7F8FF892" w14:textId="77777777" w:rsidR="00711D27" w:rsidRDefault="00711D27"/>
    <w:p w14:paraId="513FE95B" w14:textId="77777777" w:rsidR="00711D27" w:rsidRDefault="00711D27"/>
    <w:sdt>
      <w:sdtPr>
        <w:tag w:val="goog_rdk_0"/>
        <w:id w:val="231488479"/>
        <w:lock w:val="contentLocked"/>
      </w:sdtPr>
      <w:sdtContent>
        <w:tbl>
          <w:tblPr>
            <w:tblStyle w:val="a9"/>
            <w:tblpPr w:leftFromText="180" w:rightFromText="180" w:topFromText="180" w:bottomFromText="180" w:vertAnchor="text" w:tblpX="-675"/>
            <w:tblW w:w="1054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60"/>
            <w:gridCol w:w="615"/>
            <w:gridCol w:w="3795"/>
            <w:gridCol w:w="4575"/>
          </w:tblGrid>
          <w:tr w:rsidR="00711D27" w14:paraId="705388B6" w14:textId="77777777">
            <w:trPr>
              <w:trHeight w:val="420"/>
            </w:trPr>
            <w:tc>
              <w:tcPr>
                <w:tcW w:w="1560" w:type="dxa"/>
                <w:shd w:val="clear" w:color="auto" w:fill="A4C2F4"/>
              </w:tcPr>
              <w:p w14:paraId="1BE82CB1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[Identificador]</w:t>
                </w:r>
              </w:p>
            </w:tc>
            <w:tc>
              <w:tcPr>
                <w:tcW w:w="8985" w:type="dxa"/>
                <w:gridSpan w:val="3"/>
                <w:shd w:val="clear" w:color="auto" w:fill="A4C2F4"/>
              </w:tcPr>
              <w:p w14:paraId="3507339B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CU_04_Disponibilidad_Libro</w:t>
                </w:r>
              </w:p>
            </w:tc>
          </w:tr>
          <w:tr w:rsidR="00711D27" w14:paraId="21334DF3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4FB0B24A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Descripción</w:t>
                </w:r>
              </w:p>
            </w:tc>
            <w:tc>
              <w:tcPr>
                <w:tcW w:w="8985" w:type="dxa"/>
                <w:gridSpan w:val="3"/>
              </w:tcPr>
              <w:p w14:paraId="48B4AA9B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[Descripción corta de quién (actor) va a hacer, por qué, y qué obtendrá  </w:t>
                </w:r>
              </w:p>
              <w:p w14:paraId="5601E176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El alumno consulta el catálogo para verificar si un libro se encuentra disponible para préstamo.</w:t>
                </w:r>
              </w:p>
            </w:tc>
          </w:tr>
          <w:tr w:rsidR="00711D27" w14:paraId="3E78950F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48423433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Actores</w:t>
                </w:r>
              </w:p>
            </w:tc>
            <w:tc>
              <w:tcPr>
                <w:tcW w:w="8985" w:type="dxa"/>
                <w:gridSpan w:val="3"/>
              </w:tcPr>
              <w:p w14:paraId="2ED968F6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[Actores involucrados en el caso de uso]</w:t>
                </w:r>
              </w:p>
              <w:p w14:paraId="659C7670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Alumno y Sistema</w:t>
                </w:r>
              </w:p>
            </w:tc>
          </w:tr>
          <w:tr w:rsidR="00711D27" w14:paraId="4460CF9F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32FB2948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Pre</w:t>
                </w:r>
              </w:p>
              <w:p w14:paraId="686B77E9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condiciones</w:t>
                </w:r>
              </w:p>
            </w:tc>
            <w:tc>
              <w:tcPr>
                <w:tcW w:w="8985" w:type="dxa"/>
                <w:gridSpan w:val="3"/>
              </w:tcPr>
              <w:p w14:paraId="7DE40DCB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[Condiciones que se cumplen antes de iniciar el caso de uso]</w:t>
                </w:r>
              </w:p>
              <w:p w14:paraId="30F2110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Alumno registrado</w:t>
                </w:r>
              </w:p>
              <w:p w14:paraId="5183B26D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Acceso al sistema</w:t>
                </w:r>
              </w:p>
            </w:tc>
          </w:tr>
          <w:tr w:rsidR="00711D27" w14:paraId="6C93ADCC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5109E04D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Post condiciones</w:t>
                </w:r>
              </w:p>
            </w:tc>
            <w:tc>
              <w:tcPr>
                <w:tcW w:w="8985" w:type="dxa"/>
                <w:gridSpan w:val="3"/>
              </w:tcPr>
              <w:p w14:paraId="02EEC623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[Condiciones a cubrir después de terminado el caso de uso]</w:t>
                </w:r>
              </w:p>
              <w:p w14:paraId="1D33F03A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Estado del libro</w:t>
                </w:r>
              </w:p>
            </w:tc>
          </w:tr>
          <w:tr w:rsidR="00711D27" w14:paraId="7C9AAEA9" w14:textId="77777777">
            <w:trPr>
              <w:trHeight w:val="420"/>
            </w:trPr>
            <w:tc>
              <w:tcPr>
                <w:tcW w:w="1560" w:type="dxa"/>
                <w:vMerge w:val="restart"/>
                <w:shd w:val="clear" w:color="auto" w:fill="FFF2CC"/>
              </w:tcPr>
              <w:p w14:paraId="787F5BF3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Secuencia Normal</w:t>
                </w:r>
              </w:p>
            </w:tc>
            <w:tc>
              <w:tcPr>
                <w:tcW w:w="615" w:type="dxa"/>
                <w:shd w:val="clear" w:color="auto" w:fill="D9EAD3"/>
              </w:tcPr>
              <w:p w14:paraId="48F76865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#</w:t>
                </w:r>
              </w:p>
            </w:tc>
            <w:tc>
              <w:tcPr>
                <w:tcW w:w="3795" w:type="dxa"/>
                <w:shd w:val="clear" w:color="auto" w:fill="D9EAD3"/>
              </w:tcPr>
              <w:p w14:paraId="566CD2EA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Acción (actor)</w:t>
                </w:r>
              </w:p>
            </w:tc>
            <w:tc>
              <w:tcPr>
                <w:tcW w:w="4575" w:type="dxa"/>
                <w:shd w:val="clear" w:color="auto" w:fill="D9EAD3"/>
              </w:tcPr>
              <w:p w14:paraId="27E44E40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Reacción (sistema)</w:t>
                </w:r>
              </w:p>
            </w:tc>
          </w:tr>
          <w:tr w:rsidR="00711D27" w14:paraId="013506C5" w14:textId="77777777">
            <w:trPr>
              <w:trHeight w:val="764"/>
            </w:trPr>
            <w:tc>
              <w:tcPr>
                <w:tcW w:w="1560" w:type="dxa"/>
                <w:vMerge/>
                <w:shd w:val="clear" w:color="auto" w:fill="FFF2CC"/>
              </w:tcPr>
              <w:p w14:paraId="552B7930" w14:textId="77777777" w:rsidR="00711D27" w:rsidRDefault="00711D27">
                <w:pPr>
                  <w:widowControl w:val="0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7FD50093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3795" w:type="dxa"/>
              </w:tcPr>
              <w:p w14:paraId="2983F4F3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[lo que realiza el actor]</w:t>
                </w:r>
              </w:p>
              <w:p w14:paraId="4658D75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Alumno busca libro en el sistema</w:t>
                </w:r>
              </w:p>
            </w:tc>
            <w:tc>
              <w:tcPr>
                <w:tcW w:w="4575" w:type="dxa"/>
              </w:tcPr>
              <w:p w14:paraId="5949B58A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[lo que responde el sistema]</w:t>
                </w:r>
              </w:p>
              <w:p w14:paraId="7BC64AEB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Sistema consulta base de datos </w:t>
                </w:r>
              </w:p>
            </w:tc>
          </w:tr>
          <w:tr w:rsidR="00711D27" w14:paraId="0871CF3A" w14:textId="77777777">
            <w:trPr>
              <w:trHeight w:val="420"/>
            </w:trPr>
            <w:tc>
              <w:tcPr>
                <w:tcW w:w="1560" w:type="dxa"/>
                <w:vMerge/>
                <w:shd w:val="clear" w:color="auto" w:fill="FFF2CC"/>
              </w:tcPr>
              <w:p w14:paraId="6A516E88" w14:textId="77777777" w:rsidR="00711D27" w:rsidRDefault="00711D27">
                <w:pPr>
                  <w:widowControl w:val="0"/>
                  <w:rPr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510A55BC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3795" w:type="dxa"/>
              </w:tcPr>
              <w:p w14:paraId="1487FC0B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[siguiente paso que hace actor]</w:t>
                </w:r>
              </w:p>
              <w:p w14:paraId="3FDCF74E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4575" w:type="dxa"/>
              </w:tcPr>
              <w:p w14:paraId="1B0845DA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[siguiente respuesta del sistema]</w:t>
                </w:r>
              </w:p>
              <w:p w14:paraId="276C7FDB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Sistema muestra el estado del libro (Disponible/ prestado)</w:t>
                </w:r>
              </w:p>
            </w:tc>
          </w:tr>
          <w:tr w:rsidR="00711D27" w14:paraId="0E03D18F" w14:textId="77777777">
            <w:trPr>
              <w:trHeight w:val="2114"/>
            </w:trPr>
            <w:tc>
              <w:tcPr>
                <w:tcW w:w="1560" w:type="dxa"/>
                <w:vMerge/>
                <w:shd w:val="clear" w:color="auto" w:fill="FFF2CC"/>
              </w:tcPr>
              <w:p w14:paraId="11278F4F" w14:textId="77777777" w:rsidR="00711D27" w:rsidRDefault="00711D27">
                <w:pPr>
                  <w:widowControl w:val="0"/>
                  <w:rPr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35B175C2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3795" w:type="dxa"/>
              </w:tcPr>
              <w:p w14:paraId="73FF65D2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2.1 Sí [Situación que produce una alternativa] el sistema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deberá {&lt;acción a realizar&gt;, realizar el caso de uso</w:t>
                </w:r>
                <w:r>
                  <w:rPr>
                    <w:color w:val="FF0000"/>
                    <w:sz w:val="20"/>
                    <w:szCs w:val="20"/>
                  </w:rPr>
                  <w:br/>
                  <w:t xml:space="preserve">[caso de uso] </w:t>
                </w:r>
              </w:p>
            </w:tc>
            <w:tc>
              <w:tcPr>
                <w:tcW w:w="4575" w:type="dxa"/>
              </w:tcPr>
              <w:p w14:paraId="27F21B08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2.2 Si [Situación que produce una alternativa] el sistema</w:t>
                </w:r>
                <w:r>
                  <w:rPr>
                    <w:color w:val="FF0000"/>
                    <w:sz w:val="20"/>
                    <w:szCs w:val="20"/>
                  </w:rPr>
                  <w:br/>
                  <w:t xml:space="preserve">deberá realizar el caso de uso [caso de uso] </w:t>
                </w:r>
                <w:r>
                  <w:rPr>
                    <w:sz w:val="20"/>
                    <w:szCs w:val="20"/>
                  </w:rPr>
                  <w:t>Si el libro está disponible, el sistema deberá permitir continuar con el préstamo.</w:t>
                </w:r>
              </w:p>
            </w:tc>
          </w:tr>
          <w:tr w:rsidR="00711D27" w14:paraId="10CD1DA2" w14:textId="77777777">
            <w:tc>
              <w:tcPr>
                <w:tcW w:w="1560" w:type="dxa"/>
                <w:shd w:val="clear" w:color="auto" w:fill="FFF2CC"/>
              </w:tcPr>
              <w:p w14:paraId="438B11A6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Excepciones</w:t>
                </w:r>
              </w:p>
            </w:tc>
            <w:tc>
              <w:tcPr>
                <w:tcW w:w="615" w:type="dxa"/>
                <w:shd w:val="clear" w:color="auto" w:fill="D9EAD3"/>
              </w:tcPr>
              <w:p w14:paraId="4930D7B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#</w:t>
                </w:r>
              </w:p>
            </w:tc>
            <w:tc>
              <w:tcPr>
                <w:tcW w:w="3795" w:type="dxa"/>
                <w:shd w:val="clear" w:color="auto" w:fill="D9EAD3"/>
              </w:tcPr>
              <w:p w14:paraId="71D022C0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Acción (actor)</w:t>
                </w:r>
              </w:p>
            </w:tc>
            <w:tc>
              <w:tcPr>
                <w:tcW w:w="4575" w:type="dxa"/>
                <w:shd w:val="clear" w:color="auto" w:fill="D9EAD3"/>
              </w:tcPr>
              <w:p w14:paraId="58D22472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Reacción (sistema)</w:t>
                </w:r>
              </w:p>
            </w:tc>
          </w:tr>
          <w:tr w:rsidR="00711D27" w14:paraId="3D55B33F" w14:textId="77777777">
            <w:tc>
              <w:tcPr>
                <w:tcW w:w="1560" w:type="dxa"/>
                <w:shd w:val="clear" w:color="auto" w:fill="FFF2CC"/>
              </w:tcPr>
              <w:p w14:paraId="27F678C4" w14:textId="77777777" w:rsidR="00711D27" w:rsidRDefault="00711D27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3583B16C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p</w:t>
                </w:r>
              </w:p>
            </w:tc>
            <w:tc>
              <w:tcPr>
                <w:tcW w:w="3795" w:type="dxa"/>
              </w:tcPr>
              <w:p w14:paraId="183A5B3F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En el caso de que [situación que provoca la excepción] el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sistema deberá {&lt;acción a realizar&gt;, realizar el caso de uso [caso de uso]}</w:t>
                </w:r>
              </w:p>
            </w:tc>
            <w:tc>
              <w:tcPr>
                <w:tcW w:w="4575" w:type="dxa"/>
              </w:tcPr>
              <w:p w14:paraId="11CB3FA7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En el caso de que [situación que provoca la excepción] el sistema deberá {&lt;acción a realizar&gt;, realizar el caso de uso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[caso de uso]}</w:t>
                </w:r>
              </w:p>
            </w:tc>
          </w:tr>
          <w:tr w:rsidR="00711D27" w14:paraId="2702B5CF" w14:textId="77777777">
            <w:tc>
              <w:tcPr>
                <w:tcW w:w="1560" w:type="dxa"/>
                <w:shd w:val="clear" w:color="auto" w:fill="FFF2CC"/>
              </w:tcPr>
              <w:p w14:paraId="1BCA5FF7" w14:textId="77777777" w:rsidR="00711D27" w:rsidRDefault="00711D27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3DD045AC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q</w:t>
                </w:r>
              </w:p>
            </w:tc>
            <w:tc>
              <w:tcPr>
                <w:tcW w:w="3795" w:type="dxa"/>
              </w:tcPr>
              <w:p w14:paraId="7A0DA123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4575" w:type="dxa"/>
              </w:tcPr>
              <w:p w14:paraId="77EBAAC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En caso de que el libro no exista en el catálogo, el sistema deberá {mostrar mensaje “Libro no encontrado</w:t>
                </w:r>
              </w:p>
            </w:tc>
          </w:tr>
          <w:tr w:rsidR="00711D27" w14:paraId="6242A959" w14:textId="77777777">
            <w:trPr>
              <w:trHeight w:val="689"/>
            </w:trPr>
            <w:tc>
              <w:tcPr>
                <w:tcW w:w="1560" w:type="dxa"/>
                <w:shd w:val="clear" w:color="auto" w:fill="FFF2CC"/>
              </w:tcPr>
              <w:p w14:paraId="2E059E3E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Rendimiento</w:t>
                </w:r>
              </w:p>
            </w:tc>
            <w:tc>
              <w:tcPr>
                <w:tcW w:w="8985" w:type="dxa"/>
                <w:gridSpan w:val="3"/>
              </w:tcPr>
              <w:p w14:paraId="28947469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El sistema deberá realizar la/s acción /es descrita/s en {los pasos [primer paso] al [último paso], el paso [número de paso]} en un máximo de [cota de tiempo]</w:t>
                </w:r>
                <w:r>
                  <w:rPr>
                    <w:sz w:val="20"/>
                    <w:szCs w:val="20"/>
                  </w:rPr>
                  <w:t xml:space="preserve">  La consulta deberá mostrarse en menos de 10 segundos.</w:t>
                </w:r>
              </w:p>
            </w:tc>
          </w:tr>
          <w:tr w:rsidR="00711D27" w14:paraId="214E3083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3267A6EE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Frecuencia</w:t>
                </w:r>
              </w:p>
            </w:tc>
            <w:tc>
              <w:tcPr>
                <w:tcW w:w="8985" w:type="dxa"/>
                <w:gridSpan w:val="3"/>
              </w:tcPr>
              <w:p w14:paraId="4D7BCC0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En este caso de uso se espera que se lleve a cabo una media de [número de veces] al [unidad temporal] </w:t>
                </w:r>
                <w:r>
                  <w:rPr>
                    <w:sz w:val="20"/>
                    <w:szCs w:val="20"/>
                  </w:rPr>
                  <w:t>Uso frecuente durante el día.</w:t>
                </w:r>
              </w:p>
            </w:tc>
          </w:tr>
          <w:tr w:rsidR="00711D27" w14:paraId="2F614F91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4FA7C584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Importancia</w:t>
                </w:r>
              </w:p>
            </w:tc>
            <w:tc>
              <w:tcPr>
                <w:tcW w:w="8985" w:type="dxa"/>
                <w:gridSpan w:val="3"/>
              </w:tcPr>
              <w:p w14:paraId="72512E12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{vital, importante,quedaría bien} </w:t>
                </w:r>
                <w:r>
                  <w:rPr>
                    <w:sz w:val="20"/>
                    <w:szCs w:val="20"/>
                  </w:rPr>
                  <w:t>Importante</w:t>
                </w:r>
              </w:p>
            </w:tc>
          </w:tr>
          <w:tr w:rsidR="00711D27" w14:paraId="339FDD13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43363E39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Urgencia</w:t>
                </w:r>
              </w:p>
            </w:tc>
            <w:tc>
              <w:tcPr>
                <w:tcW w:w="8985" w:type="dxa"/>
                <w:gridSpan w:val="3"/>
              </w:tcPr>
              <w:p w14:paraId="12FDF4AA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{inmediatamente, hay presión, puede esperar} </w:t>
                </w:r>
                <w:r>
                  <w:rPr>
                    <w:sz w:val="20"/>
                    <w:szCs w:val="20"/>
                  </w:rPr>
                  <w:t xml:space="preserve">Inmediatamente </w:t>
                </w:r>
              </w:p>
            </w:tc>
          </w:tr>
          <w:tr w:rsidR="00711D27" w14:paraId="0150B1D0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16F0E80A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lastRenderedPageBreak/>
                  <w:t>Comentarios</w:t>
                </w:r>
              </w:p>
            </w:tc>
            <w:tc>
              <w:tcPr>
                <w:tcW w:w="8985" w:type="dxa"/>
                <w:gridSpan w:val="3"/>
              </w:tcPr>
              <w:p w14:paraId="33027BB6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&lt;otras consideraciones en formato libre&gt; </w:t>
                </w:r>
                <w:r>
                  <w:rPr>
                    <w:sz w:val="20"/>
                    <w:szCs w:val="20"/>
                  </w:rPr>
                  <w:t>Debe actualizarse automáticamente cuando un libro se presta o devuelve.</w:t>
                </w:r>
              </w:p>
            </w:tc>
          </w:tr>
        </w:tbl>
      </w:sdtContent>
    </w:sdt>
    <w:p w14:paraId="0FC230FD" w14:textId="77777777" w:rsidR="00711D27" w:rsidRDefault="00711D27"/>
    <w:p w14:paraId="27DE04C6" w14:textId="77777777" w:rsidR="00711D27" w:rsidRDefault="00711D27"/>
    <w:sdt>
      <w:sdtPr>
        <w:tag w:val="goog_rdk_1"/>
        <w:id w:val="-1380402125"/>
        <w:lock w:val="contentLocked"/>
      </w:sdtPr>
      <w:sdtContent>
        <w:tbl>
          <w:tblPr>
            <w:tblStyle w:val="aa"/>
            <w:tblpPr w:leftFromText="180" w:rightFromText="180" w:topFromText="180" w:bottomFromText="180" w:vertAnchor="text" w:tblpX="-690"/>
            <w:tblW w:w="1054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60"/>
            <w:gridCol w:w="615"/>
            <w:gridCol w:w="3795"/>
            <w:gridCol w:w="4575"/>
          </w:tblGrid>
          <w:tr w:rsidR="00711D27" w14:paraId="69E16953" w14:textId="77777777">
            <w:trPr>
              <w:trHeight w:val="420"/>
            </w:trPr>
            <w:tc>
              <w:tcPr>
                <w:tcW w:w="1560" w:type="dxa"/>
                <w:shd w:val="clear" w:color="auto" w:fill="A4C2F4"/>
              </w:tcPr>
              <w:p w14:paraId="0B69DB04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[Identificador]</w:t>
                </w:r>
              </w:p>
            </w:tc>
            <w:tc>
              <w:tcPr>
                <w:tcW w:w="8985" w:type="dxa"/>
                <w:gridSpan w:val="3"/>
                <w:shd w:val="clear" w:color="auto" w:fill="A4C2F4"/>
              </w:tcPr>
              <w:p w14:paraId="7703D153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34"/>
                    <w:szCs w:val="34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CU_05_Tiempo_de_Préstamo</w:t>
                </w:r>
              </w:p>
              <w:p w14:paraId="68824D6E" w14:textId="77777777" w:rsidR="00711D27" w:rsidRDefault="00711D27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  <w:tr w:rsidR="00711D27" w14:paraId="5A83EFAF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0792725E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Descripción</w:t>
                </w:r>
              </w:p>
            </w:tc>
            <w:tc>
              <w:tcPr>
                <w:tcW w:w="8985" w:type="dxa"/>
                <w:gridSpan w:val="3"/>
              </w:tcPr>
              <w:p w14:paraId="183A322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[Descripción corta de quién (actor) va a hacer, por qué, y qué obtendrá  </w:t>
                </w:r>
              </w:p>
              <w:p w14:paraId="0BA1D563" w14:textId="77777777" w:rsidR="00711D27" w:rsidRDefault="00000000">
                <w:pPr>
                  <w:widowControl w:val="0"/>
                  <w:spacing w:before="240" w:after="24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El alumno universitario solicita el préstamo de un libro para utilizarlo con fines académicos durante un periodo de 1 semana a partir del día en que se realiza el préstamo.</w:t>
                </w:r>
              </w:p>
            </w:tc>
          </w:tr>
          <w:tr w:rsidR="00711D27" w14:paraId="07F50FC9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128EF9AC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Actores</w:t>
                </w:r>
              </w:p>
            </w:tc>
            <w:tc>
              <w:tcPr>
                <w:tcW w:w="8985" w:type="dxa"/>
                <w:gridSpan w:val="3"/>
              </w:tcPr>
              <w:p w14:paraId="120D00F2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[Actores involucrados en el caso de uso]</w:t>
                </w:r>
              </w:p>
              <w:p w14:paraId="17EA060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Alumno y Sistema</w:t>
                </w:r>
              </w:p>
            </w:tc>
          </w:tr>
          <w:tr w:rsidR="00711D27" w14:paraId="126FCF22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5F6B4711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Pre</w:t>
                </w:r>
              </w:p>
              <w:p w14:paraId="31924818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condiciones</w:t>
                </w:r>
              </w:p>
            </w:tc>
            <w:tc>
              <w:tcPr>
                <w:tcW w:w="8985" w:type="dxa"/>
                <w:gridSpan w:val="3"/>
              </w:tcPr>
              <w:p w14:paraId="53E4904B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[Condiciones que se cumplen antes de iniciar el caso de uso]</w:t>
                </w:r>
              </w:p>
              <w:p w14:paraId="02806358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El alumno debe estar inscrito en la universidad.</w:t>
                </w:r>
                <w:r>
                  <w:rPr>
                    <w:sz w:val="20"/>
                    <w:szCs w:val="20"/>
                  </w:rPr>
                  <w:br/>
                  <w:t>Debe estar registrado en el sistema de la biblioteca.</w:t>
                </w:r>
                <w:r>
                  <w:rPr>
                    <w:sz w:val="20"/>
                    <w:szCs w:val="20"/>
                  </w:rPr>
                  <w:br/>
                  <w:t>No debe tener adeudos.</w:t>
                </w:r>
                <w:r>
                  <w:rPr>
                    <w:sz w:val="20"/>
                    <w:szCs w:val="20"/>
                  </w:rPr>
                  <w:br/>
                  <w:t>El libro debe estar disponible.</w:t>
                </w:r>
              </w:p>
            </w:tc>
          </w:tr>
          <w:tr w:rsidR="00711D27" w14:paraId="3B5B777C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666A0C9D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Post condiciones</w:t>
                </w:r>
              </w:p>
            </w:tc>
            <w:tc>
              <w:tcPr>
                <w:tcW w:w="8985" w:type="dxa"/>
                <w:gridSpan w:val="3"/>
              </w:tcPr>
              <w:p w14:paraId="0D72DBE6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[Condiciones a cubrir después de terminado el caso de uso]</w:t>
                </w:r>
              </w:p>
              <w:p w14:paraId="0A6AB982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Se registra el préstamo en el sistema.</w:t>
                </w:r>
                <w:r>
                  <w:rPr>
                    <w:sz w:val="20"/>
                    <w:szCs w:val="20"/>
                  </w:rPr>
                  <w:br/>
                  <w:t>Se asigna automáticamente una fecha límite de devolución (7 días naturales).</w:t>
                </w:r>
                <w:r>
                  <w:rPr>
                    <w:sz w:val="20"/>
                    <w:szCs w:val="20"/>
                  </w:rPr>
                  <w:br/>
                </w:r>
              </w:p>
            </w:tc>
          </w:tr>
          <w:tr w:rsidR="00711D27" w14:paraId="0FFC71F3" w14:textId="77777777">
            <w:trPr>
              <w:trHeight w:val="420"/>
            </w:trPr>
            <w:tc>
              <w:tcPr>
                <w:tcW w:w="1560" w:type="dxa"/>
                <w:vMerge w:val="restart"/>
                <w:shd w:val="clear" w:color="auto" w:fill="FFF2CC"/>
              </w:tcPr>
              <w:p w14:paraId="3F039FEC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Secuencia Normal</w:t>
                </w:r>
              </w:p>
            </w:tc>
            <w:tc>
              <w:tcPr>
                <w:tcW w:w="615" w:type="dxa"/>
                <w:shd w:val="clear" w:color="auto" w:fill="D9EAD3"/>
              </w:tcPr>
              <w:p w14:paraId="091AEC57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#</w:t>
                </w:r>
              </w:p>
            </w:tc>
            <w:tc>
              <w:tcPr>
                <w:tcW w:w="3795" w:type="dxa"/>
                <w:shd w:val="clear" w:color="auto" w:fill="D9EAD3"/>
              </w:tcPr>
              <w:p w14:paraId="68E983A5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Acción (actor)</w:t>
                </w:r>
              </w:p>
            </w:tc>
            <w:tc>
              <w:tcPr>
                <w:tcW w:w="4575" w:type="dxa"/>
                <w:shd w:val="clear" w:color="auto" w:fill="D9EAD3"/>
              </w:tcPr>
              <w:p w14:paraId="616C3A10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Reacción (sistema)</w:t>
                </w:r>
              </w:p>
            </w:tc>
          </w:tr>
          <w:tr w:rsidR="00711D27" w14:paraId="2570F14A" w14:textId="77777777">
            <w:trPr>
              <w:trHeight w:val="764"/>
            </w:trPr>
            <w:tc>
              <w:tcPr>
                <w:tcW w:w="1560" w:type="dxa"/>
                <w:vMerge/>
                <w:shd w:val="clear" w:color="auto" w:fill="FFF2CC"/>
              </w:tcPr>
              <w:p w14:paraId="62AC2D99" w14:textId="77777777" w:rsidR="00711D27" w:rsidRDefault="00711D27">
                <w:pPr>
                  <w:widowControl w:val="0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025E3AE0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3795" w:type="dxa"/>
              </w:tcPr>
              <w:p w14:paraId="74055340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[lo que realiza el actor]</w:t>
                </w:r>
              </w:p>
              <w:p w14:paraId="0B57C11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Solicita el préstamo del libro</w:t>
                </w:r>
              </w:p>
            </w:tc>
            <w:tc>
              <w:tcPr>
                <w:tcW w:w="4575" w:type="dxa"/>
              </w:tcPr>
              <w:p w14:paraId="4096EC5D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[lo que responde el sistema]</w:t>
                </w:r>
              </w:p>
              <w:p w14:paraId="78F68C4A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Verifica que el alumno esté registrado y sin adeudos </w:t>
                </w:r>
              </w:p>
            </w:tc>
          </w:tr>
          <w:tr w:rsidR="00711D27" w14:paraId="571620F3" w14:textId="77777777">
            <w:trPr>
              <w:trHeight w:val="420"/>
            </w:trPr>
            <w:tc>
              <w:tcPr>
                <w:tcW w:w="1560" w:type="dxa"/>
                <w:vMerge/>
                <w:shd w:val="clear" w:color="auto" w:fill="FFF2CC"/>
              </w:tcPr>
              <w:p w14:paraId="78E567D7" w14:textId="77777777" w:rsidR="00711D27" w:rsidRDefault="00711D27">
                <w:pPr>
                  <w:widowControl w:val="0"/>
                  <w:rPr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13CD99A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3795" w:type="dxa"/>
              </w:tcPr>
              <w:p w14:paraId="518C1034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[siguiente paso que hace actor]</w:t>
                </w:r>
              </w:p>
              <w:p w14:paraId="05567CC0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Confirma el préstamo</w:t>
                </w:r>
              </w:p>
            </w:tc>
            <w:tc>
              <w:tcPr>
                <w:tcW w:w="4575" w:type="dxa"/>
              </w:tcPr>
              <w:p w14:paraId="61FC8DC4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[siguiente respuesta del sistema]</w:t>
                </w:r>
              </w:p>
              <w:p w14:paraId="30D78500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Valida identidad del alumno</w:t>
                </w:r>
              </w:p>
            </w:tc>
          </w:tr>
          <w:tr w:rsidR="00711D27" w14:paraId="44F9A053" w14:textId="77777777">
            <w:trPr>
              <w:trHeight w:val="2114"/>
            </w:trPr>
            <w:tc>
              <w:tcPr>
                <w:tcW w:w="1560" w:type="dxa"/>
                <w:vMerge/>
                <w:shd w:val="clear" w:color="auto" w:fill="FFF2CC"/>
              </w:tcPr>
              <w:p w14:paraId="06FADCDA" w14:textId="77777777" w:rsidR="00711D27" w:rsidRDefault="00711D27">
                <w:pPr>
                  <w:widowControl w:val="0"/>
                  <w:rPr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60F7511D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3795" w:type="dxa"/>
              </w:tcPr>
              <w:p w14:paraId="0AEFAF0A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2.1 Sí [Situación que produce una alternativa] el sistema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deberá {&lt;acción a realizar&gt;, realizar el caso de uso</w:t>
                </w:r>
                <w:r>
                  <w:rPr>
                    <w:color w:val="FF0000"/>
                    <w:sz w:val="20"/>
                    <w:szCs w:val="20"/>
                  </w:rPr>
                  <w:br/>
                  <w:t xml:space="preserve">[caso de uso] </w:t>
                </w:r>
              </w:p>
            </w:tc>
            <w:tc>
              <w:tcPr>
                <w:tcW w:w="4575" w:type="dxa"/>
              </w:tcPr>
              <w:p w14:paraId="281ABC85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2.2 Si [Situación que produce una alternativa] el sistema</w:t>
                </w:r>
                <w:r>
                  <w:rPr>
                    <w:color w:val="FF0000"/>
                    <w:sz w:val="20"/>
                    <w:szCs w:val="20"/>
                  </w:rPr>
                  <w:br/>
                  <w:t xml:space="preserve">deberá realizar el caso de uso [caso de uso].                                              </w:t>
                </w:r>
                <w:r>
                  <w:rPr>
                    <w:sz w:val="20"/>
                    <w:szCs w:val="20"/>
                  </w:rPr>
                  <w:t>Verifica disponibilidad del libro.</w:t>
                </w:r>
              </w:p>
              <w:p w14:paraId="24BF0266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Registra fecha actual como inicio del préstamo</w:t>
                </w:r>
              </w:p>
              <w:p w14:paraId="4ECBD2DA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Calcula fecha límite (7 días a partir del préstamo)</w:t>
                </w:r>
              </w:p>
              <w:p w14:paraId="7C64E031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Genera comprobante con fecha de devolución</w:t>
                </w:r>
              </w:p>
            </w:tc>
          </w:tr>
          <w:tr w:rsidR="00711D27" w14:paraId="15C04ADE" w14:textId="77777777">
            <w:tc>
              <w:tcPr>
                <w:tcW w:w="1560" w:type="dxa"/>
                <w:shd w:val="clear" w:color="auto" w:fill="FFF2CC"/>
              </w:tcPr>
              <w:p w14:paraId="378878FA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Excepciones</w:t>
                </w:r>
              </w:p>
            </w:tc>
            <w:tc>
              <w:tcPr>
                <w:tcW w:w="615" w:type="dxa"/>
                <w:shd w:val="clear" w:color="auto" w:fill="D9EAD3"/>
              </w:tcPr>
              <w:p w14:paraId="0995ED1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#</w:t>
                </w:r>
              </w:p>
            </w:tc>
            <w:tc>
              <w:tcPr>
                <w:tcW w:w="3795" w:type="dxa"/>
                <w:shd w:val="clear" w:color="auto" w:fill="D9EAD3"/>
              </w:tcPr>
              <w:p w14:paraId="57B5056F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Acción (actor)</w:t>
                </w:r>
              </w:p>
            </w:tc>
            <w:tc>
              <w:tcPr>
                <w:tcW w:w="4575" w:type="dxa"/>
                <w:shd w:val="clear" w:color="auto" w:fill="D9EAD3"/>
              </w:tcPr>
              <w:p w14:paraId="569E661D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Reacción (sistema)</w:t>
                </w:r>
              </w:p>
            </w:tc>
          </w:tr>
          <w:tr w:rsidR="00711D27" w14:paraId="1325A685" w14:textId="77777777">
            <w:tc>
              <w:tcPr>
                <w:tcW w:w="1560" w:type="dxa"/>
                <w:shd w:val="clear" w:color="auto" w:fill="FFF2CC"/>
              </w:tcPr>
              <w:p w14:paraId="0D04E272" w14:textId="77777777" w:rsidR="00711D27" w:rsidRDefault="00711D27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0F6FE0F2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p</w:t>
                </w:r>
              </w:p>
            </w:tc>
            <w:tc>
              <w:tcPr>
                <w:tcW w:w="3795" w:type="dxa"/>
              </w:tcPr>
              <w:p w14:paraId="521559DD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En el caso de que [situación que provoca la excepción] el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sistema deberá {&lt;acción a realizar&gt;, realizar el caso de uso [caso de uso]}</w:t>
                </w:r>
              </w:p>
              <w:p w14:paraId="182544BC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Alumno con adeudo </w:t>
                </w:r>
              </w:p>
            </w:tc>
            <w:tc>
              <w:tcPr>
                <w:tcW w:w="4575" w:type="dxa"/>
              </w:tcPr>
              <w:p w14:paraId="68CAA4C7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En el caso de que [situación que provoca la excepción] el sistema deberá {&lt;acción a realizar&gt;, realizar el caso de uso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[caso de uso]}</w:t>
                </w:r>
              </w:p>
              <w:p w14:paraId="4120673F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Bloquea el préstamo hasta liquidar multa</w:t>
                </w:r>
              </w:p>
            </w:tc>
          </w:tr>
          <w:tr w:rsidR="00711D27" w14:paraId="33FAAC7A" w14:textId="77777777">
            <w:tc>
              <w:tcPr>
                <w:tcW w:w="1560" w:type="dxa"/>
                <w:shd w:val="clear" w:color="auto" w:fill="FFF2CC"/>
              </w:tcPr>
              <w:p w14:paraId="2671EC7F" w14:textId="77777777" w:rsidR="00711D27" w:rsidRDefault="00711D27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7B8A961B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q</w:t>
                </w:r>
              </w:p>
            </w:tc>
            <w:tc>
              <w:tcPr>
                <w:tcW w:w="3795" w:type="dxa"/>
              </w:tcPr>
              <w:p w14:paraId="0EAD7F13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Libro no disponible</w:t>
                </w:r>
              </w:p>
              <w:p w14:paraId="30F0B9B8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4575" w:type="dxa"/>
              </w:tcPr>
              <w:p w14:paraId="1E119C1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Notifica que el libro no está disponible</w:t>
                </w:r>
              </w:p>
              <w:p w14:paraId="249CF1F3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</w:tr>
          <w:tr w:rsidR="00711D27" w14:paraId="44678E09" w14:textId="77777777">
            <w:trPr>
              <w:trHeight w:val="689"/>
            </w:trPr>
            <w:tc>
              <w:tcPr>
                <w:tcW w:w="1560" w:type="dxa"/>
                <w:shd w:val="clear" w:color="auto" w:fill="FFF2CC"/>
              </w:tcPr>
              <w:p w14:paraId="32B79CD0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Rendimiento</w:t>
                </w:r>
              </w:p>
            </w:tc>
            <w:tc>
              <w:tcPr>
                <w:tcW w:w="8985" w:type="dxa"/>
                <w:gridSpan w:val="3"/>
              </w:tcPr>
              <w:p w14:paraId="49079EE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El sistema deberá realizar la/s acción /es descrita/s en {los pasos [primer paso] al [último paso], el paso [número de paso]} en un máximo de [cota de tiempo]</w:t>
                </w:r>
                <w:r>
                  <w:rPr>
                    <w:sz w:val="20"/>
                    <w:szCs w:val="20"/>
                  </w:rPr>
                  <w:t xml:space="preserve">  El sistema deberá realizar el registro del préstamo en un máximo de 2 minutos.</w:t>
                </w:r>
              </w:p>
            </w:tc>
          </w:tr>
          <w:tr w:rsidR="00711D27" w14:paraId="7B2CC8A4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53C0B6C0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lastRenderedPageBreak/>
                  <w:t>Frecuencia</w:t>
                </w:r>
              </w:p>
            </w:tc>
            <w:tc>
              <w:tcPr>
                <w:tcW w:w="8985" w:type="dxa"/>
                <w:gridSpan w:val="3"/>
              </w:tcPr>
              <w:p w14:paraId="232FC888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En este caso de uso se espera que se lleve a cabo una media de [número de veces] al [unidad temporal] </w:t>
                </w:r>
                <w:r>
                  <w:rPr>
                    <w:sz w:val="20"/>
                    <w:szCs w:val="20"/>
                  </w:rPr>
                  <w:t>Se realiza varias veces al día durante el periodo escolar..</w:t>
                </w:r>
              </w:p>
            </w:tc>
          </w:tr>
          <w:tr w:rsidR="00711D27" w14:paraId="7DB38BB8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001A4779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Importancia</w:t>
                </w:r>
              </w:p>
            </w:tc>
            <w:tc>
              <w:tcPr>
                <w:tcW w:w="8985" w:type="dxa"/>
                <w:gridSpan w:val="3"/>
              </w:tcPr>
              <w:p w14:paraId="0B34A53B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{vital, importante,quedaría bien} </w:t>
                </w:r>
                <w:r>
                  <w:rPr>
                    <w:sz w:val="20"/>
                    <w:szCs w:val="20"/>
                  </w:rPr>
                  <w:t>Vital</w:t>
                </w:r>
              </w:p>
            </w:tc>
          </w:tr>
          <w:tr w:rsidR="00711D27" w14:paraId="6F7633B2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6C03FE67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Urgencia</w:t>
                </w:r>
              </w:p>
            </w:tc>
            <w:tc>
              <w:tcPr>
                <w:tcW w:w="8985" w:type="dxa"/>
                <w:gridSpan w:val="3"/>
              </w:tcPr>
              <w:p w14:paraId="7043ADFA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{inmediatamente, hay presión, puede esperar} </w:t>
                </w:r>
                <w:r>
                  <w:rPr>
                    <w:sz w:val="20"/>
                    <w:szCs w:val="20"/>
                  </w:rPr>
                  <w:t xml:space="preserve">Inmediatamente </w:t>
                </w:r>
              </w:p>
            </w:tc>
          </w:tr>
          <w:tr w:rsidR="00711D27" w14:paraId="3E8E58D5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24AA38D0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Comentarios</w:t>
                </w:r>
              </w:p>
            </w:tc>
            <w:tc>
              <w:tcPr>
                <w:tcW w:w="8985" w:type="dxa"/>
                <w:gridSpan w:val="3"/>
              </w:tcPr>
              <w:p w14:paraId="315254DC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&lt;otras consideraciones en formato libre&gt; </w:t>
                </w:r>
                <w:r>
                  <w:rPr>
                    <w:sz w:val="20"/>
                    <w:szCs w:val="20"/>
                  </w:rPr>
                  <w:t>El tiempo de préstamo es de 1 semana sin excepción.</w:t>
                </w:r>
              </w:p>
            </w:tc>
          </w:tr>
        </w:tbl>
      </w:sdtContent>
    </w:sdt>
    <w:p w14:paraId="75F2C635" w14:textId="77777777" w:rsidR="00711D27" w:rsidRDefault="00711D27"/>
    <w:p w14:paraId="7DAACF7E" w14:textId="77777777" w:rsidR="00711D27" w:rsidRDefault="00711D27"/>
    <w:sdt>
      <w:sdtPr>
        <w:tag w:val="goog_rdk_2"/>
        <w:id w:val="-7260650"/>
        <w:lock w:val="contentLocked"/>
      </w:sdtPr>
      <w:sdtContent>
        <w:tbl>
          <w:tblPr>
            <w:tblStyle w:val="ab"/>
            <w:tblpPr w:leftFromText="180" w:rightFromText="180" w:topFromText="180" w:bottomFromText="180" w:vertAnchor="text" w:tblpX="-750"/>
            <w:tblW w:w="1054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60"/>
            <w:gridCol w:w="615"/>
            <w:gridCol w:w="3795"/>
            <w:gridCol w:w="4575"/>
          </w:tblGrid>
          <w:tr w:rsidR="00711D27" w14:paraId="1096F95A" w14:textId="77777777">
            <w:trPr>
              <w:trHeight w:val="420"/>
            </w:trPr>
            <w:tc>
              <w:tcPr>
                <w:tcW w:w="1560" w:type="dxa"/>
                <w:shd w:val="clear" w:color="auto" w:fill="A4C2F4"/>
              </w:tcPr>
              <w:p w14:paraId="1CE718E0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[Identificador]</w:t>
                </w:r>
              </w:p>
            </w:tc>
            <w:tc>
              <w:tcPr>
                <w:tcW w:w="8985" w:type="dxa"/>
                <w:gridSpan w:val="3"/>
                <w:shd w:val="clear" w:color="auto" w:fill="A4C2F4"/>
              </w:tcPr>
              <w:p w14:paraId="68B205D7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CU_06_Renovación_de_Préstamo</w:t>
                </w:r>
              </w:p>
            </w:tc>
          </w:tr>
          <w:tr w:rsidR="00711D27" w14:paraId="49A1EC12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0AE8A8EC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Descripción</w:t>
                </w:r>
              </w:p>
            </w:tc>
            <w:tc>
              <w:tcPr>
                <w:tcW w:w="8985" w:type="dxa"/>
                <w:gridSpan w:val="3"/>
              </w:tcPr>
              <w:p w14:paraId="1AA5143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[Descripción corta de quién (actor) va a hacer, por qué, y qué obtendrá  </w:t>
                </w:r>
              </w:p>
              <w:p w14:paraId="4A0466F4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El alumno solicita la renovación del préstamo de un libro para extender el periodo de uso</w:t>
                </w:r>
              </w:p>
              <w:p w14:paraId="25EE7F9A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académico por una semana adicional.</w:t>
                </w:r>
              </w:p>
            </w:tc>
          </w:tr>
          <w:tr w:rsidR="00711D27" w14:paraId="1828A6FE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63EA400F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Actores</w:t>
                </w:r>
              </w:p>
            </w:tc>
            <w:tc>
              <w:tcPr>
                <w:tcW w:w="8985" w:type="dxa"/>
                <w:gridSpan w:val="3"/>
              </w:tcPr>
              <w:p w14:paraId="2CA87144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[Actores involucrados en el caso de uso]</w:t>
                </w:r>
              </w:p>
              <w:p w14:paraId="550E142B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Alumno y Sistema</w:t>
                </w:r>
              </w:p>
            </w:tc>
          </w:tr>
          <w:tr w:rsidR="00711D27" w14:paraId="64906A27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6A9B0AEE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Pre</w:t>
                </w:r>
              </w:p>
              <w:p w14:paraId="58FF3030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condiciones</w:t>
                </w:r>
              </w:p>
            </w:tc>
            <w:tc>
              <w:tcPr>
                <w:tcW w:w="8985" w:type="dxa"/>
                <w:gridSpan w:val="3"/>
              </w:tcPr>
              <w:p w14:paraId="50E89893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[Condiciones que se cumplen antes de iniciar el caso de uso]</w:t>
                </w:r>
              </w:p>
              <w:p w14:paraId="063211E7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El alumno debe estar registrado.</w:t>
                </w:r>
              </w:p>
              <w:p w14:paraId="49E57DDE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• El libro debe estar dentro del periodo vigente de préstamo.</w:t>
                </w:r>
              </w:p>
              <w:p w14:paraId="041A9B46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• El libro no debe estar reservado por otro usuario.</w:t>
                </w:r>
              </w:p>
              <w:p w14:paraId="0BC375F2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• El alumno no debe tener adeudos.</w:t>
                </w:r>
              </w:p>
            </w:tc>
          </w:tr>
          <w:tr w:rsidR="00711D27" w14:paraId="0B97315D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13453E93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Post condiciones</w:t>
                </w:r>
              </w:p>
            </w:tc>
            <w:tc>
              <w:tcPr>
                <w:tcW w:w="8985" w:type="dxa"/>
                <w:gridSpan w:val="3"/>
              </w:tcPr>
              <w:p w14:paraId="627E5029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[Condiciones a cubrir después de terminado el caso de uso]</w:t>
                </w:r>
              </w:p>
              <w:p w14:paraId="22D62F08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• Se actualiza la nueva fecha de devolución.</w:t>
                </w:r>
              </w:p>
              <w:p w14:paraId="0DD6FC3C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• Se registra la renovación en el sistema.</w:t>
                </w:r>
              </w:p>
            </w:tc>
          </w:tr>
          <w:tr w:rsidR="00711D27" w14:paraId="1D6F88B0" w14:textId="77777777">
            <w:trPr>
              <w:trHeight w:val="420"/>
            </w:trPr>
            <w:tc>
              <w:tcPr>
                <w:tcW w:w="1560" w:type="dxa"/>
                <w:vMerge w:val="restart"/>
                <w:shd w:val="clear" w:color="auto" w:fill="FFF2CC"/>
              </w:tcPr>
              <w:p w14:paraId="424D6CAA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Secuencia Normal</w:t>
                </w:r>
              </w:p>
            </w:tc>
            <w:tc>
              <w:tcPr>
                <w:tcW w:w="615" w:type="dxa"/>
                <w:shd w:val="clear" w:color="auto" w:fill="D9EAD3"/>
              </w:tcPr>
              <w:p w14:paraId="2F4E9238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#</w:t>
                </w:r>
              </w:p>
            </w:tc>
            <w:tc>
              <w:tcPr>
                <w:tcW w:w="3795" w:type="dxa"/>
                <w:shd w:val="clear" w:color="auto" w:fill="D9EAD3"/>
              </w:tcPr>
              <w:p w14:paraId="744C4DB9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Acción (actor)</w:t>
                </w:r>
              </w:p>
            </w:tc>
            <w:tc>
              <w:tcPr>
                <w:tcW w:w="4575" w:type="dxa"/>
                <w:shd w:val="clear" w:color="auto" w:fill="D9EAD3"/>
              </w:tcPr>
              <w:p w14:paraId="2E4EBB2D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Reacción (sistema)</w:t>
                </w:r>
              </w:p>
            </w:tc>
          </w:tr>
          <w:tr w:rsidR="00711D27" w14:paraId="7CB4A7FD" w14:textId="77777777">
            <w:trPr>
              <w:trHeight w:val="764"/>
            </w:trPr>
            <w:tc>
              <w:tcPr>
                <w:tcW w:w="1560" w:type="dxa"/>
                <w:vMerge/>
                <w:shd w:val="clear" w:color="auto" w:fill="FFF2CC"/>
              </w:tcPr>
              <w:p w14:paraId="5ADB8B86" w14:textId="77777777" w:rsidR="00711D27" w:rsidRDefault="00711D27">
                <w:pPr>
                  <w:widowControl w:val="0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33846760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3795" w:type="dxa"/>
              </w:tcPr>
              <w:p w14:paraId="797EA397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[lo que realiza el actor]</w:t>
                </w:r>
              </w:p>
              <w:p w14:paraId="0A56D04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Solicita renovación del</w:t>
                </w:r>
              </w:p>
              <w:p w14:paraId="3F8096A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libro.</w:t>
                </w:r>
              </w:p>
            </w:tc>
            <w:tc>
              <w:tcPr>
                <w:tcW w:w="4575" w:type="dxa"/>
              </w:tcPr>
              <w:p w14:paraId="43201EE5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[lo que responde el sistema]</w:t>
                </w:r>
              </w:p>
              <w:p w14:paraId="424E00B2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Verifica vigencia del préstamo</w:t>
                </w:r>
              </w:p>
              <w:p w14:paraId="457D8DC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Verifica que no existan reservas del libro </w:t>
                </w:r>
              </w:p>
            </w:tc>
          </w:tr>
          <w:tr w:rsidR="00711D27" w14:paraId="18C48201" w14:textId="77777777">
            <w:trPr>
              <w:trHeight w:val="420"/>
            </w:trPr>
            <w:tc>
              <w:tcPr>
                <w:tcW w:w="1560" w:type="dxa"/>
                <w:vMerge/>
                <w:shd w:val="clear" w:color="auto" w:fill="FFF2CC"/>
              </w:tcPr>
              <w:p w14:paraId="399D848E" w14:textId="77777777" w:rsidR="00711D27" w:rsidRDefault="00711D27">
                <w:pPr>
                  <w:widowControl w:val="0"/>
                  <w:rPr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6AF307F0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3795" w:type="dxa"/>
              </w:tcPr>
              <w:p w14:paraId="08845F8D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[siguiente paso que hace actor]</w:t>
                </w:r>
              </w:p>
              <w:p w14:paraId="59526449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Confirma renovación</w:t>
                </w:r>
                <w:r>
                  <w:rPr>
                    <w:color w:val="FF0000"/>
                    <w:sz w:val="20"/>
                    <w:szCs w:val="20"/>
                  </w:rPr>
                  <w:t>.</w:t>
                </w:r>
              </w:p>
              <w:p w14:paraId="48DE29F9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4575" w:type="dxa"/>
              </w:tcPr>
              <w:p w14:paraId="0DFD0D0D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[siguiente respuesta del sistema]</w:t>
                </w:r>
              </w:p>
              <w:p w14:paraId="3FEA6C29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Actualiza fecha de devolución (+7 días)</w:t>
                </w:r>
              </w:p>
              <w:p w14:paraId="1F4442D4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Genera confirmación de renovación</w:t>
                </w:r>
              </w:p>
            </w:tc>
          </w:tr>
          <w:tr w:rsidR="00711D27" w14:paraId="69A29549" w14:textId="77777777">
            <w:trPr>
              <w:trHeight w:val="2114"/>
            </w:trPr>
            <w:tc>
              <w:tcPr>
                <w:tcW w:w="1560" w:type="dxa"/>
                <w:vMerge/>
                <w:shd w:val="clear" w:color="auto" w:fill="FFF2CC"/>
              </w:tcPr>
              <w:p w14:paraId="45BC22AD" w14:textId="77777777" w:rsidR="00711D27" w:rsidRDefault="00711D27">
                <w:pPr>
                  <w:widowControl w:val="0"/>
                  <w:rPr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5D8B172B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3795" w:type="dxa"/>
              </w:tcPr>
              <w:p w14:paraId="3C04C209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2.1 Sí [Situación que produce una alternativa] el sistema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deberá {&lt;acción a realizar&gt;, realizar el caso de uso</w:t>
                </w:r>
                <w:r>
                  <w:rPr>
                    <w:color w:val="FF0000"/>
                    <w:sz w:val="20"/>
                    <w:szCs w:val="20"/>
                  </w:rPr>
                  <w:br/>
                  <w:t xml:space="preserve">[caso de uso] </w:t>
                </w:r>
              </w:p>
            </w:tc>
            <w:tc>
              <w:tcPr>
                <w:tcW w:w="4575" w:type="dxa"/>
              </w:tcPr>
              <w:p w14:paraId="1D949EF3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2.2 Si [Situación que produce una alternativa] el sistema</w:t>
                </w:r>
                <w:r>
                  <w:rPr>
                    <w:color w:val="FF0000"/>
                    <w:sz w:val="20"/>
                    <w:szCs w:val="20"/>
                  </w:rPr>
                  <w:br/>
                  <w:t xml:space="preserve">deberá realizar el caso de uso [caso de uso] </w:t>
                </w:r>
                <w:r>
                  <w:rPr>
                    <w:sz w:val="20"/>
                    <w:szCs w:val="20"/>
                  </w:rPr>
                  <w:t>Si el libro está disponible, el sistema deberá permitir continuar con el préstamo.</w:t>
                </w:r>
              </w:p>
            </w:tc>
          </w:tr>
          <w:tr w:rsidR="00711D27" w14:paraId="3D38D2CA" w14:textId="77777777">
            <w:tc>
              <w:tcPr>
                <w:tcW w:w="1560" w:type="dxa"/>
                <w:shd w:val="clear" w:color="auto" w:fill="FFF2CC"/>
              </w:tcPr>
              <w:p w14:paraId="1D45F686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Excepciones</w:t>
                </w:r>
              </w:p>
            </w:tc>
            <w:tc>
              <w:tcPr>
                <w:tcW w:w="615" w:type="dxa"/>
                <w:shd w:val="clear" w:color="auto" w:fill="D9EAD3"/>
              </w:tcPr>
              <w:p w14:paraId="200F46D4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#</w:t>
                </w:r>
              </w:p>
            </w:tc>
            <w:tc>
              <w:tcPr>
                <w:tcW w:w="3795" w:type="dxa"/>
                <w:shd w:val="clear" w:color="auto" w:fill="D9EAD3"/>
              </w:tcPr>
              <w:p w14:paraId="051CE5D2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Acción (actor)</w:t>
                </w:r>
              </w:p>
            </w:tc>
            <w:tc>
              <w:tcPr>
                <w:tcW w:w="4575" w:type="dxa"/>
                <w:shd w:val="clear" w:color="auto" w:fill="D9EAD3"/>
              </w:tcPr>
              <w:p w14:paraId="40A9629C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Reacción (sistema)</w:t>
                </w:r>
              </w:p>
            </w:tc>
          </w:tr>
          <w:tr w:rsidR="00711D27" w14:paraId="5E929739" w14:textId="77777777">
            <w:tc>
              <w:tcPr>
                <w:tcW w:w="1560" w:type="dxa"/>
                <w:shd w:val="clear" w:color="auto" w:fill="FFF2CC"/>
              </w:tcPr>
              <w:p w14:paraId="47FB5A3C" w14:textId="77777777" w:rsidR="00711D27" w:rsidRDefault="00711D27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10C19B3F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p</w:t>
                </w:r>
              </w:p>
            </w:tc>
            <w:tc>
              <w:tcPr>
                <w:tcW w:w="3795" w:type="dxa"/>
              </w:tcPr>
              <w:p w14:paraId="6E6D857E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En el caso de que [situación que provoca la excepción] el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sistema deberá {&lt;acción a realizar&gt;, realizar el caso de uso [caso de uso]}</w:t>
                </w:r>
              </w:p>
              <w:p w14:paraId="7AA72928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Libro con reserva</w:t>
                </w:r>
              </w:p>
              <w:p w14:paraId="79E2E36E" w14:textId="77777777" w:rsidR="00711D27" w:rsidRDefault="00711D27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4575" w:type="dxa"/>
              </w:tcPr>
              <w:p w14:paraId="103BF590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En el caso de que [situación que provoca la excepción] el sistema deberá {&lt;acción a realizar&gt;, realizar el caso de uso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[caso de uso]}</w:t>
                </w:r>
              </w:p>
              <w:p w14:paraId="67485FDD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Niega renovación</w:t>
                </w:r>
              </w:p>
            </w:tc>
          </w:tr>
          <w:tr w:rsidR="00711D27" w14:paraId="7AA17F4D" w14:textId="77777777">
            <w:tc>
              <w:tcPr>
                <w:tcW w:w="1560" w:type="dxa"/>
                <w:shd w:val="clear" w:color="auto" w:fill="FFF2CC"/>
              </w:tcPr>
              <w:p w14:paraId="38C03BCD" w14:textId="77777777" w:rsidR="00711D27" w:rsidRDefault="00711D27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41C2F5FF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q</w:t>
                </w:r>
              </w:p>
              <w:p w14:paraId="6F641F43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6F102F32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5AEF73B2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</w:t>
                </w:r>
              </w:p>
            </w:tc>
            <w:tc>
              <w:tcPr>
                <w:tcW w:w="3795" w:type="dxa"/>
              </w:tcPr>
              <w:p w14:paraId="2F36481C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Préstamo vencido</w:t>
                </w:r>
              </w:p>
              <w:p w14:paraId="507928D9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5320DC08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2EA5F886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Alumno con adeudo</w:t>
                </w:r>
              </w:p>
              <w:p w14:paraId="303BE973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4575" w:type="dxa"/>
              </w:tcPr>
              <w:p w14:paraId="0577A02C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Aplica multa antes de renovar</w:t>
                </w:r>
              </w:p>
              <w:p w14:paraId="59485EB9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4866B586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274EB91D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Bloquea renovación</w:t>
                </w:r>
              </w:p>
              <w:p w14:paraId="12204270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</w:tr>
          <w:tr w:rsidR="00711D27" w14:paraId="4EA19328" w14:textId="77777777">
            <w:trPr>
              <w:trHeight w:val="689"/>
            </w:trPr>
            <w:tc>
              <w:tcPr>
                <w:tcW w:w="1560" w:type="dxa"/>
                <w:shd w:val="clear" w:color="auto" w:fill="FFF2CC"/>
              </w:tcPr>
              <w:p w14:paraId="209DAB27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Rendimiento</w:t>
                </w:r>
              </w:p>
            </w:tc>
            <w:tc>
              <w:tcPr>
                <w:tcW w:w="8985" w:type="dxa"/>
                <w:gridSpan w:val="3"/>
              </w:tcPr>
              <w:p w14:paraId="5BBBCC83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El sistema deberá realizar la/s acción /es descrita/s en {los pasos [primer paso] al [último paso], el paso [número de paso]} en un máximo de [cota de tiempo]</w:t>
                </w:r>
                <w:r>
                  <w:rPr>
                    <w:sz w:val="20"/>
                    <w:szCs w:val="20"/>
                  </w:rPr>
                  <w:t xml:space="preserve">  El sistema deberá actualizar la renovación en un máximo de 1 minuto.</w:t>
                </w:r>
              </w:p>
            </w:tc>
          </w:tr>
          <w:tr w:rsidR="00711D27" w14:paraId="594F4531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27975002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lastRenderedPageBreak/>
                  <w:t>Frecuencia</w:t>
                </w:r>
              </w:p>
            </w:tc>
            <w:tc>
              <w:tcPr>
                <w:tcW w:w="8985" w:type="dxa"/>
                <w:gridSpan w:val="3"/>
              </w:tcPr>
              <w:p w14:paraId="72E51478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En este caso de uso se espera que se lleve a cabo una media de [número de veces] al [unidad temporal] </w:t>
                </w:r>
                <w:r>
                  <w:rPr>
                    <w:sz w:val="20"/>
                    <w:szCs w:val="20"/>
                  </w:rPr>
                  <w:t>Ocasional durante el periodo escolar.</w:t>
                </w:r>
              </w:p>
            </w:tc>
          </w:tr>
          <w:tr w:rsidR="00711D27" w14:paraId="7F71D312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511E3D8B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Importancia</w:t>
                </w:r>
              </w:p>
            </w:tc>
            <w:tc>
              <w:tcPr>
                <w:tcW w:w="8985" w:type="dxa"/>
                <w:gridSpan w:val="3"/>
              </w:tcPr>
              <w:p w14:paraId="102BE80C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{vital, importante,quedaría bien} </w:t>
                </w:r>
                <w:r>
                  <w:rPr>
                    <w:sz w:val="20"/>
                    <w:szCs w:val="20"/>
                  </w:rPr>
                  <w:t>Importante</w:t>
                </w:r>
              </w:p>
            </w:tc>
          </w:tr>
          <w:tr w:rsidR="00711D27" w14:paraId="639E5131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4CBB5B04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Urgencia</w:t>
                </w:r>
              </w:p>
            </w:tc>
            <w:tc>
              <w:tcPr>
                <w:tcW w:w="8985" w:type="dxa"/>
                <w:gridSpan w:val="3"/>
              </w:tcPr>
              <w:p w14:paraId="4A9F7D7F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{inmediatamente, hay presión, puede esperar} </w:t>
                </w:r>
                <w:r>
                  <w:rPr>
                    <w:sz w:val="20"/>
                    <w:szCs w:val="20"/>
                  </w:rPr>
                  <w:t xml:space="preserve">Puede esperar dentro del periodo vigente. </w:t>
                </w:r>
              </w:p>
            </w:tc>
          </w:tr>
          <w:tr w:rsidR="00711D27" w14:paraId="08A40351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4B9DBFC2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Comentarios</w:t>
                </w:r>
              </w:p>
            </w:tc>
            <w:tc>
              <w:tcPr>
                <w:tcW w:w="8985" w:type="dxa"/>
                <w:gridSpan w:val="3"/>
              </w:tcPr>
              <w:p w14:paraId="7DD25216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&lt;otras consideraciones en formato libre&gt; </w:t>
                </w:r>
                <w:r>
                  <w:rPr>
                    <w:sz w:val="20"/>
                    <w:szCs w:val="20"/>
                  </w:rPr>
                  <w:t>Solo se permite una renovación por libro.</w:t>
                </w:r>
              </w:p>
            </w:tc>
          </w:tr>
        </w:tbl>
      </w:sdtContent>
    </w:sdt>
    <w:p w14:paraId="171FEE81" w14:textId="77777777" w:rsidR="00711D27" w:rsidRDefault="00711D27"/>
    <w:p w14:paraId="3F0D878E" w14:textId="77777777" w:rsidR="00711D27" w:rsidRDefault="00711D27"/>
    <w:p w14:paraId="05163160" w14:textId="77777777" w:rsidR="00711D27" w:rsidRDefault="00711D27"/>
    <w:p w14:paraId="3F70DABC" w14:textId="77777777" w:rsidR="00711D27" w:rsidRDefault="00711D27">
      <w:pPr>
        <w:rPr>
          <w:sz w:val="20"/>
          <w:szCs w:val="20"/>
        </w:rPr>
      </w:pPr>
    </w:p>
    <w:p w14:paraId="6784343D" w14:textId="77777777" w:rsidR="00711D27" w:rsidRDefault="00711D27"/>
    <w:p w14:paraId="55D4EF1C" w14:textId="77777777" w:rsidR="00711D27" w:rsidRDefault="00711D27"/>
    <w:p w14:paraId="64E5F50A" w14:textId="77777777" w:rsidR="00711D27" w:rsidRDefault="00711D27"/>
    <w:p w14:paraId="64F661BD" w14:textId="77777777" w:rsidR="00711D27" w:rsidRDefault="00711D27">
      <w:pPr>
        <w:rPr>
          <w:sz w:val="20"/>
          <w:szCs w:val="20"/>
        </w:rPr>
      </w:pPr>
    </w:p>
    <w:p w14:paraId="5B107915" w14:textId="77777777" w:rsidR="00711D27" w:rsidRDefault="00711D27">
      <w:pPr>
        <w:rPr>
          <w:sz w:val="20"/>
          <w:szCs w:val="20"/>
        </w:rPr>
      </w:pPr>
    </w:p>
    <w:p w14:paraId="22020A46" w14:textId="77777777" w:rsidR="00711D27" w:rsidRDefault="00711D27">
      <w:pPr>
        <w:rPr>
          <w:sz w:val="20"/>
          <w:szCs w:val="20"/>
        </w:rPr>
      </w:pPr>
    </w:p>
    <w:p w14:paraId="4350EBA2" w14:textId="77777777" w:rsidR="00711D27" w:rsidRDefault="00711D27">
      <w:pPr>
        <w:rPr>
          <w:sz w:val="20"/>
          <w:szCs w:val="20"/>
        </w:rPr>
      </w:pPr>
    </w:p>
    <w:p w14:paraId="126C7547" w14:textId="77777777" w:rsidR="00711D27" w:rsidRDefault="00711D27">
      <w:pPr>
        <w:rPr>
          <w:sz w:val="20"/>
          <w:szCs w:val="20"/>
        </w:rPr>
      </w:pPr>
    </w:p>
    <w:p w14:paraId="65DBECF2" w14:textId="77777777" w:rsidR="00711D27" w:rsidRDefault="00711D27">
      <w:pPr>
        <w:rPr>
          <w:sz w:val="20"/>
          <w:szCs w:val="20"/>
        </w:rPr>
      </w:pPr>
    </w:p>
    <w:p w14:paraId="411DFD0B" w14:textId="77777777" w:rsidR="00711D27" w:rsidRDefault="00711D27"/>
    <w:p w14:paraId="368175E0" w14:textId="77777777" w:rsidR="00711D27" w:rsidRDefault="00711D27"/>
    <w:p w14:paraId="1F93D4EA" w14:textId="77777777" w:rsidR="00711D27" w:rsidRDefault="00711D27">
      <w:pPr>
        <w:rPr>
          <w:sz w:val="20"/>
          <w:szCs w:val="20"/>
        </w:rPr>
      </w:pPr>
    </w:p>
    <w:p w14:paraId="055BD3E0" w14:textId="77777777" w:rsidR="00711D27" w:rsidRDefault="00711D27">
      <w:pPr>
        <w:rPr>
          <w:sz w:val="20"/>
          <w:szCs w:val="20"/>
        </w:rPr>
      </w:pPr>
    </w:p>
    <w:p w14:paraId="2EDBFB10" w14:textId="77777777" w:rsidR="00711D27" w:rsidRDefault="00711D27"/>
    <w:p w14:paraId="483B619D" w14:textId="77777777" w:rsidR="00711D27" w:rsidRDefault="00711D27"/>
    <w:sdt>
      <w:sdtPr>
        <w:tag w:val="goog_rdk_3"/>
        <w:id w:val="652150833"/>
        <w:lock w:val="contentLocked"/>
      </w:sdtPr>
      <w:sdtContent>
        <w:tbl>
          <w:tblPr>
            <w:tblStyle w:val="ac"/>
            <w:tblpPr w:leftFromText="180" w:rightFromText="180" w:topFromText="180" w:bottomFromText="180" w:vertAnchor="text" w:tblpX="-795"/>
            <w:tblW w:w="1054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60"/>
            <w:gridCol w:w="615"/>
            <w:gridCol w:w="3795"/>
            <w:gridCol w:w="4575"/>
          </w:tblGrid>
          <w:tr w:rsidR="00711D27" w14:paraId="778F5994" w14:textId="77777777">
            <w:trPr>
              <w:trHeight w:val="420"/>
            </w:trPr>
            <w:tc>
              <w:tcPr>
                <w:tcW w:w="1560" w:type="dxa"/>
                <w:shd w:val="clear" w:color="auto" w:fill="A4C2F4"/>
              </w:tcPr>
              <w:p w14:paraId="291CA4D8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[Identificador]</w:t>
                </w:r>
              </w:p>
            </w:tc>
            <w:tc>
              <w:tcPr>
                <w:tcW w:w="8985" w:type="dxa"/>
                <w:gridSpan w:val="3"/>
                <w:shd w:val="clear" w:color="auto" w:fill="A4C2F4"/>
              </w:tcPr>
              <w:p w14:paraId="4AECC005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CU_07_Devolución_de_Libro</w:t>
                </w:r>
              </w:p>
            </w:tc>
          </w:tr>
          <w:tr w:rsidR="00711D27" w14:paraId="25FF62E9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516C73D5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Descripción</w:t>
                </w:r>
              </w:p>
            </w:tc>
            <w:tc>
              <w:tcPr>
                <w:tcW w:w="8985" w:type="dxa"/>
                <w:gridSpan w:val="3"/>
              </w:tcPr>
              <w:p w14:paraId="48A48FF7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[Descripción corta de quién (actor) va a hacer, por qué, y qué obtendrá  </w:t>
                </w:r>
              </w:p>
              <w:p w14:paraId="6C33CB8C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El alumno devuelve el libro prestado en la fecha establecida para cerrar el préstamo y</w:t>
                </w:r>
              </w:p>
              <w:p w14:paraId="1A14AB6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evitar sanciones.</w:t>
                </w:r>
              </w:p>
            </w:tc>
          </w:tr>
          <w:tr w:rsidR="00711D27" w14:paraId="5A659386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518240BC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Actores</w:t>
                </w:r>
              </w:p>
            </w:tc>
            <w:tc>
              <w:tcPr>
                <w:tcW w:w="8985" w:type="dxa"/>
                <w:gridSpan w:val="3"/>
              </w:tcPr>
              <w:p w14:paraId="0CFA6011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[Actores involucrados en el caso de uso]</w:t>
                </w:r>
              </w:p>
              <w:p w14:paraId="7C4411A3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Alumno y Sistema</w:t>
                </w:r>
              </w:p>
            </w:tc>
          </w:tr>
          <w:tr w:rsidR="00711D27" w14:paraId="4C7029E9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05D95885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Pre</w:t>
                </w:r>
              </w:p>
              <w:p w14:paraId="7E259BD0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condiciones</w:t>
                </w:r>
              </w:p>
            </w:tc>
            <w:tc>
              <w:tcPr>
                <w:tcW w:w="8985" w:type="dxa"/>
                <w:gridSpan w:val="3"/>
              </w:tcPr>
              <w:p w14:paraId="03D76EEE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[Condiciones que se cumplen antes de iniciar el caso de uso]</w:t>
                </w:r>
              </w:p>
              <w:p w14:paraId="7AC7576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• Debe existir un préstamo activo registrado.</w:t>
                </w:r>
              </w:p>
            </w:tc>
          </w:tr>
          <w:tr w:rsidR="00711D27" w14:paraId="42489C72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0604AB49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Post condiciones</w:t>
                </w:r>
              </w:p>
            </w:tc>
            <w:tc>
              <w:tcPr>
                <w:tcW w:w="8985" w:type="dxa"/>
                <w:gridSpan w:val="3"/>
              </w:tcPr>
              <w:p w14:paraId="7C2BC89D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[Condiciones a cubrir después de terminado el caso de uso]</w:t>
                </w:r>
              </w:p>
              <w:p w14:paraId="36BC189C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Se cierra el préstamo en el sistema.</w:t>
                </w:r>
              </w:p>
              <w:p w14:paraId="6908EFF6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• Se actualiza disponibilidad del libro.</w:t>
                </w:r>
              </w:p>
              <w:p w14:paraId="16EAA1A9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• Si existe retraso o daño, se genera multa.</w:t>
                </w:r>
              </w:p>
            </w:tc>
          </w:tr>
          <w:tr w:rsidR="00711D27" w14:paraId="6D36D186" w14:textId="77777777">
            <w:trPr>
              <w:trHeight w:val="420"/>
            </w:trPr>
            <w:tc>
              <w:tcPr>
                <w:tcW w:w="1560" w:type="dxa"/>
                <w:vMerge w:val="restart"/>
                <w:shd w:val="clear" w:color="auto" w:fill="FFF2CC"/>
              </w:tcPr>
              <w:p w14:paraId="76A6A943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Secuencia Normal</w:t>
                </w:r>
              </w:p>
            </w:tc>
            <w:tc>
              <w:tcPr>
                <w:tcW w:w="615" w:type="dxa"/>
                <w:shd w:val="clear" w:color="auto" w:fill="D9EAD3"/>
              </w:tcPr>
              <w:p w14:paraId="72B86619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#</w:t>
                </w:r>
              </w:p>
            </w:tc>
            <w:tc>
              <w:tcPr>
                <w:tcW w:w="3795" w:type="dxa"/>
                <w:shd w:val="clear" w:color="auto" w:fill="D9EAD3"/>
              </w:tcPr>
              <w:p w14:paraId="2731C98A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Acción (actor)</w:t>
                </w:r>
              </w:p>
            </w:tc>
            <w:tc>
              <w:tcPr>
                <w:tcW w:w="4575" w:type="dxa"/>
                <w:shd w:val="clear" w:color="auto" w:fill="D9EAD3"/>
              </w:tcPr>
              <w:p w14:paraId="3C0D81BC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Reacción (sistema)</w:t>
                </w:r>
              </w:p>
            </w:tc>
          </w:tr>
          <w:tr w:rsidR="00711D27" w14:paraId="5F350E53" w14:textId="77777777">
            <w:trPr>
              <w:trHeight w:val="764"/>
            </w:trPr>
            <w:tc>
              <w:tcPr>
                <w:tcW w:w="1560" w:type="dxa"/>
                <w:vMerge/>
                <w:shd w:val="clear" w:color="auto" w:fill="FFF2CC"/>
              </w:tcPr>
              <w:p w14:paraId="6B1105C7" w14:textId="77777777" w:rsidR="00711D27" w:rsidRDefault="00711D27">
                <w:pPr>
                  <w:widowControl w:val="0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0717862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3795" w:type="dxa"/>
              </w:tcPr>
              <w:p w14:paraId="2C814395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[lo que realiza el actor]</w:t>
                </w:r>
              </w:p>
              <w:p w14:paraId="760A695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Alumno  entrega el libro en</w:t>
                </w:r>
              </w:p>
              <w:p w14:paraId="08773F7E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biblioteca</w:t>
                </w:r>
              </w:p>
            </w:tc>
            <w:tc>
              <w:tcPr>
                <w:tcW w:w="4575" w:type="dxa"/>
              </w:tcPr>
              <w:p w14:paraId="61CB6A03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[lo que responde el sistema]</w:t>
                </w:r>
              </w:p>
              <w:p w14:paraId="53AED97E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Registra recepción del libro</w:t>
                </w:r>
              </w:p>
              <w:p w14:paraId="75DA9FE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</w:t>
                </w:r>
              </w:p>
            </w:tc>
          </w:tr>
          <w:tr w:rsidR="00711D27" w14:paraId="7B34F6B6" w14:textId="77777777">
            <w:trPr>
              <w:trHeight w:val="420"/>
            </w:trPr>
            <w:tc>
              <w:tcPr>
                <w:tcW w:w="1560" w:type="dxa"/>
                <w:vMerge/>
                <w:shd w:val="clear" w:color="auto" w:fill="FFF2CC"/>
              </w:tcPr>
              <w:p w14:paraId="117362FE" w14:textId="77777777" w:rsidR="00711D27" w:rsidRDefault="00711D27">
                <w:pPr>
                  <w:widowControl w:val="0"/>
                  <w:rPr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12A95FC6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3795" w:type="dxa"/>
              </w:tcPr>
              <w:p w14:paraId="06CBFCEF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[siguiente paso que hace actor]</w:t>
                </w:r>
              </w:p>
              <w:p w14:paraId="5AB313AC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4575" w:type="dxa"/>
              </w:tcPr>
              <w:p w14:paraId="230685D4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[siguiente respuesta del sistema]</w:t>
                </w:r>
              </w:p>
              <w:p w14:paraId="4C48CF69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Verifica estado físico del libro</w:t>
                </w:r>
              </w:p>
              <w:p w14:paraId="2049CE3B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Verifica fecha de entrega</w:t>
                </w:r>
              </w:p>
              <w:p w14:paraId="4A79742A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Cierra el préstamo en el sistema</w:t>
                </w:r>
              </w:p>
              <w:p w14:paraId="306A5B1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Actualiza disponibilidad del libro</w:t>
                </w:r>
              </w:p>
            </w:tc>
          </w:tr>
          <w:tr w:rsidR="00711D27" w14:paraId="0E55F0F6" w14:textId="77777777">
            <w:trPr>
              <w:trHeight w:val="2114"/>
            </w:trPr>
            <w:tc>
              <w:tcPr>
                <w:tcW w:w="1560" w:type="dxa"/>
                <w:vMerge/>
                <w:shd w:val="clear" w:color="auto" w:fill="FFF2CC"/>
              </w:tcPr>
              <w:p w14:paraId="39E9AC43" w14:textId="77777777" w:rsidR="00711D27" w:rsidRDefault="00711D27">
                <w:pPr>
                  <w:widowControl w:val="0"/>
                  <w:rPr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548261D4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3795" w:type="dxa"/>
              </w:tcPr>
              <w:p w14:paraId="28EFD38A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2.1 Sí [Situación que produce una alternativa] el sistema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deberá {&lt;acción a realizar&gt;, realizar el caso de uso</w:t>
                </w:r>
                <w:r>
                  <w:rPr>
                    <w:color w:val="FF0000"/>
                    <w:sz w:val="20"/>
                    <w:szCs w:val="20"/>
                  </w:rPr>
                  <w:br/>
                  <w:t xml:space="preserve">[caso de uso] </w:t>
                </w:r>
              </w:p>
            </w:tc>
            <w:tc>
              <w:tcPr>
                <w:tcW w:w="4575" w:type="dxa"/>
              </w:tcPr>
              <w:p w14:paraId="13932097" w14:textId="77777777" w:rsidR="00711D27" w:rsidRDefault="0000000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2.2 Si [Situación que produce una alternativa] el sistema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deberá realizar el caso de uso [caso de uso]</w:t>
                </w:r>
              </w:p>
            </w:tc>
          </w:tr>
          <w:tr w:rsidR="00711D27" w14:paraId="2F29D0E8" w14:textId="77777777">
            <w:tc>
              <w:tcPr>
                <w:tcW w:w="1560" w:type="dxa"/>
                <w:shd w:val="clear" w:color="auto" w:fill="FFF2CC"/>
              </w:tcPr>
              <w:p w14:paraId="1209D860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Excepciones</w:t>
                </w:r>
              </w:p>
            </w:tc>
            <w:tc>
              <w:tcPr>
                <w:tcW w:w="615" w:type="dxa"/>
                <w:shd w:val="clear" w:color="auto" w:fill="D9EAD3"/>
              </w:tcPr>
              <w:p w14:paraId="1EBE8789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#</w:t>
                </w:r>
              </w:p>
            </w:tc>
            <w:tc>
              <w:tcPr>
                <w:tcW w:w="3795" w:type="dxa"/>
                <w:shd w:val="clear" w:color="auto" w:fill="D9EAD3"/>
              </w:tcPr>
              <w:p w14:paraId="0E625024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Acción (actor)</w:t>
                </w:r>
              </w:p>
            </w:tc>
            <w:tc>
              <w:tcPr>
                <w:tcW w:w="4575" w:type="dxa"/>
                <w:shd w:val="clear" w:color="auto" w:fill="D9EAD3"/>
              </w:tcPr>
              <w:p w14:paraId="6CA91F7C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Reacción (sistema)</w:t>
                </w:r>
              </w:p>
            </w:tc>
          </w:tr>
          <w:tr w:rsidR="00711D27" w14:paraId="26EB8B23" w14:textId="77777777">
            <w:tc>
              <w:tcPr>
                <w:tcW w:w="1560" w:type="dxa"/>
                <w:shd w:val="clear" w:color="auto" w:fill="FFF2CC"/>
              </w:tcPr>
              <w:p w14:paraId="72402DAB" w14:textId="77777777" w:rsidR="00711D27" w:rsidRDefault="00711D27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2324EDB6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p</w:t>
                </w:r>
              </w:p>
            </w:tc>
            <w:tc>
              <w:tcPr>
                <w:tcW w:w="3795" w:type="dxa"/>
              </w:tcPr>
              <w:p w14:paraId="5AC02ADE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En el caso de que [situación que provoca la excepción] el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sistema deberá {&lt;acción a realizar&gt;, realizar el caso de uso [caso de uso]}</w:t>
                </w:r>
              </w:p>
              <w:p w14:paraId="193978FE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Entrega fuera de fecha</w:t>
                </w:r>
              </w:p>
              <w:p w14:paraId="4CE362CB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4575" w:type="dxa"/>
              </w:tcPr>
              <w:p w14:paraId="4A51DA44" w14:textId="77777777" w:rsidR="00711D27" w:rsidRDefault="0000000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En el caso de que [situación que provoca la excepción] el sistema deberá {&lt;acción a realizar&gt;, realizar el caso de uso</w:t>
                </w:r>
                <w:r>
                  <w:rPr>
                    <w:color w:val="FF0000"/>
                    <w:sz w:val="20"/>
                    <w:szCs w:val="20"/>
                  </w:rPr>
                  <w:br/>
                  <w:t>[caso de uso]}</w:t>
                </w:r>
              </w:p>
              <w:p w14:paraId="412F3859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Aplica multa de $5 por día de retraso</w:t>
                </w:r>
              </w:p>
              <w:p w14:paraId="4B917969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</w:tr>
          <w:tr w:rsidR="00711D27" w14:paraId="0D6F2AFA" w14:textId="77777777">
            <w:tc>
              <w:tcPr>
                <w:tcW w:w="1560" w:type="dxa"/>
                <w:shd w:val="clear" w:color="auto" w:fill="FFF2CC"/>
              </w:tcPr>
              <w:p w14:paraId="354576F6" w14:textId="77777777" w:rsidR="00711D27" w:rsidRDefault="00711D27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15" w:type="dxa"/>
              </w:tcPr>
              <w:p w14:paraId="44F18C84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q</w:t>
                </w:r>
              </w:p>
              <w:p w14:paraId="01A872EF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364DD92C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6391361D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</w:t>
                </w:r>
              </w:p>
            </w:tc>
            <w:tc>
              <w:tcPr>
                <w:tcW w:w="3795" w:type="dxa"/>
              </w:tcPr>
              <w:p w14:paraId="54D5E6A0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Libro dañado</w:t>
                </w:r>
              </w:p>
              <w:p w14:paraId="2CFD7E23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13DCE1C7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1BCE59B3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Libro extraviado</w:t>
                </w:r>
              </w:p>
              <w:p w14:paraId="5653E9AA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6C37FD17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4575" w:type="dxa"/>
              </w:tcPr>
              <w:p w14:paraId="3AF54F7F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Genera sanción según reglamento</w:t>
                </w:r>
              </w:p>
              <w:p w14:paraId="6FF78397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05802A80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  <w:p w14:paraId="20EB20AE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Genera reposición o multa correspondiente</w:t>
                </w:r>
              </w:p>
              <w:p w14:paraId="7751852E" w14:textId="77777777" w:rsidR="00711D27" w:rsidRDefault="00711D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</w:p>
            </w:tc>
          </w:tr>
          <w:tr w:rsidR="00711D27" w14:paraId="7016C574" w14:textId="77777777">
            <w:trPr>
              <w:trHeight w:val="689"/>
            </w:trPr>
            <w:tc>
              <w:tcPr>
                <w:tcW w:w="1560" w:type="dxa"/>
                <w:shd w:val="clear" w:color="auto" w:fill="FFF2CC"/>
              </w:tcPr>
              <w:p w14:paraId="7CD076A2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lastRenderedPageBreak/>
                  <w:t>Rendimiento</w:t>
                </w:r>
              </w:p>
            </w:tc>
            <w:tc>
              <w:tcPr>
                <w:tcW w:w="8985" w:type="dxa"/>
                <w:gridSpan w:val="3"/>
              </w:tcPr>
              <w:p w14:paraId="64641F6F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>El sistema deberá realizar la/s acción /es descrita/s en {los pasos [primer paso] al [último paso], el paso [número de paso]} en un máximo de [cota de tiempo]</w:t>
                </w:r>
                <w:r>
                  <w:rPr>
                    <w:sz w:val="20"/>
                    <w:szCs w:val="20"/>
                  </w:rPr>
                  <w:t xml:space="preserve">  El sistema deberá registrar la devolución en un máximo de 2 minutos.</w:t>
                </w:r>
              </w:p>
            </w:tc>
          </w:tr>
          <w:tr w:rsidR="00711D27" w14:paraId="68A5D831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34A1F511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Frecuencia</w:t>
                </w:r>
              </w:p>
            </w:tc>
            <w:tc>
              <w:tcPr>
                <w:tcW w:w="8985" w:type="dxa"/>
                <w:gridSpan w:val="3"/>
              </w:tcPr>
              <w:p w14:paraId="444365D1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En este caso de uso se espera que se lleve a cabo una media de [número de veces] al [unidad temporal] </w:t>
                </w:r>
                <w:r>
                  <w:rPr>
                    <w:sz w:val="20"/>
                    <w:szCs w:val="20"/>
                  </w:rPr>
                  <w:t>Diariamente.</w:t>
                </w:r>
              </w:p>
            </w:tc>
          </w:tr>
          <w:tr w:rsidR="00711D27" w14:paraId="52408F0F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3D63C4C4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Importancia</w:t>
                </w:r>
              </w:p>
            </w:tc>
            <w:tc>
              <w:tcPr>
                <w:tcW w:w="8985" w:type="dxa"/>
                <w:gridSpan w:val="3"/>
              </w:tcPr>
              <w:p w14:paraId="37805B6F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{vital, importante,quedaría bien} </w:t>
                </w:r>
                <w:r>
                  <w:rPr>
                    <w:sz w:val="20"/>
                    <w:szCs w:val="20"/>
                  </w:rPr>
                  <w:t>Vital</w:t>
                </w:r>
              </w:p>
            </w:tc>
          </w:tr>
          <w:tr w:rsidR="00711D27" w14:paraId="35470DF7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11BD1535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Urgencia</w:t>
                </w:r>
              </w:p>
            </w:tc>
            <w:tc>
              <w:tcPr>
                <w:tcW w:w="8985" w:type="dxa"/>
                <w:gridSpan w:val="3"/>
              </w:tcPr>
              <w:p w14:paraId="1DE3552B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{inmediatamente, hay presión, puede esperar} </w:t>
                </w:r>
                <w:r>
                  <w:rPr>
                    <w:sz w:val="20"/>
                    <w:szCs w:val="20"/>
                  </w:rPr>
                  <w:t xml:space="preserve">Inmediatamente </w:t>
                </w:r>
              </w:p>
            </w:tc>
          </w:tr>
          <w:tr w:rsidR="00711D27" w14:paraId="6A3BC761" w14:textId="77777777">
            <w:trPr>
              <w:trHeight w:val="420"/>
            </w:trPr>
            <w:tc>
              <w:tcPr>
                <w:tcW w:w="1560" w:type="dxa"/>
                <w:shd w:val="clear" w:color="auto" w:fill="FFF2CC"/>
              </w:tcPr>
              <w:p w14:paraId="01EF912E" w14:textId="77777777" w:rsidR="00711D27" w:rsidRDefault="00000000">
                <w:pPr>
                  <w:widowControl w:val="0"/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Comentarios</w:t>
                </w:r>
              </w:p>
            </w:tc>
            <w:tc>
              <w:tcPr>
                <w:tcW w:w="8985" w:type="dxa"/>
                <w:gridSpan w:val="3"/>
              </w:tcPr>
              <w:p w14:paraId="5EA13A05" w14:textId="77777777" w:rsidR="00711D27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color w:val="FF0000"/>
                    <w:sz w:val="20"/>
                    <w:szCs w:val="20"/>
                  </w:rPr>
                  <w:t xml:space="preserve">&lt;otras consideraciones en formato libre&gt; </w:t>
                </w:r>
                <w:r>
                  <w:rPr>
                    <w:sz w:val="20"/>
                    <w:szCs w:val="20"/>
                  </w:rPr>
                  <w:t>La multa se aplica por cada día de retraso conforme al reglamento universitario.</w:t>
                </w:r>
              </w:p>
            </w:tc>
          </w:tr>
        </w:tbl>
      </w:sdtContent>
    </w:sdt>
    <w:p w14:paraId="125CC4DC" w14:textId="77777777" w:rsidR="00711D27" w:rsidRDefault="00711D27"/>
    <w:p w14:paraId="0BF8DFA0" w14:textId="77777777" w:rsidR="00711D27" w:rsidRDefault="00711D27">
      <w:pPr>
        <w:rPr>
          <w:sz w:val="20"/>
          <w:szCs w:val="20"/>
        </w:rPr>
      </w:pPr>
    </w:p>
    <w:p w14:paraId="65A7BD56" w14:textId="77777777" w:rsidR="00711D27" w:rsidRDefault="00711D27">
      <w:pPr>
        <w:rPr>
          <w:sz w:val="20"/>
          <w:szCs w:val="20"/>
        </w:rPr>
      </w:pPr>
    </w:p>
    <w:p w14:paraId="6F177FA1" w14:textId="77777777" w:rsidR="00711D27" w:rsidRDefault="00711D27">
      <w:pPr>
        <w:rPr>
          <w:sz w:val="20"/>
          <w:szCs w:val="20"/>
        </w:rPr>
      </w:pPr>
    </w:p>
    <w:p w14:paraId="73883933" w14:textId="77777777" w:rsidR="00711D27" w:rsidRDefault="00711D27">
      <w:pPr>
        <w:rPr>
          <w:sz w:val="20"/>
          <w:szCs w:val="20"/>
        </w:rPr>
      </w:pPr>
    </w:p>
    <w:p w14:paraId="4C074127" w14:textId="77777777" w:rsidR="00711D27" w:rsidRDefault="00711D27">
      <w:pPr>
        <w:rPr>
          <w:sz w:val="20"/>
          <w:szCs w:val="20"/>
        </w:rPr>
      </w:pPr>
    </w:p>
    <w:p w14:paraId="4D5B5719" w14:textId="77777777" w:rsidR="00711D27" w:rsidRDefault="00711D27">
      <w:pPr>
        <w:rPr>
          <w:sz w:val="20"/>
          <w:szCs w:val="20"/>
        </w:rPr>
      </w:pPr>
    </w:p>
    <w:p w14:paraId="4429436E" w14:textId="77777777" w:rsidR="00711D27" w:rsidRDefault="00711D27">
      <w:pPr>
        <w:rPr>
          <w:sz w:val="20"/>
          <w:szCs w:val="20"/>
        </w:rPr>
      </w:pPr>
    </w:p>
    <w:p w14:paraId="7E0CBBA2" w14:textId="77777777" w:rsidR="00711D27" w:rsidRDefault="00711D27"/>
    <w:p w14:paraId="49872C8A" w14:textId="77777777" w:rsidR="00711D27" w:rsidRDefault="00711D27">
      <w:pPr>
        <w:rPr>
          <w:sz w:val="20"/>
          <w:szCs w:val="20"/>
        </w:rPr>
      </w:pPr>
    </w:p>
    <w:p w14:paraId="61C4792E" w14:textId="77777777" w:rsidR="00711D27" w:rsidRDefault="00711D27">
      <w:pPr>
        <w:rPr>
          <w:sz w:val="20"/>
          <w:szCs w:val="20"/>
        </w:rPr>
      </w:pPr>
    </w:p>
    <w:p w14:paraId="4969CBC0" w14:textId="77777777" w:rsidR="00711D27" w:rsidRDefault="00711D27">
      <w:pPr>
        <w:rPr>
          <w:sz w:val="20"/>
          <w:szCs w:val="20"/>
        </w:rPr>
      </w:pPr>
    </w:p>
    <w:p w14:paraId="7ABA701E" w14:textId="77777777" w:rsidR="00711D27" w:rsidRDefault="00711D27">
      <w:pPr>
        <w:rPr>
          <w:sz w:val="20"/>
          <w:szCs w:val="20"/>
        </w:rPr>
      </w:pPr>
    </w:p>
    <w:p w14:paraId="5D6C3A43" w14:textId="77777777" w:rsidR="00711D27" w:rsidRDefault="00711D27">
      <w:pPr>
        <w:rPr>
          <w:sz w:val="20"/>
          <w:szCs w:val="20"/>
        </w:rPr>
      </w:pPr>
    </w:p>
    <w:p w14:paraId="1C0416DA" w14:textId="77777777" w:rsidR="00711D27" w:rsidRDefault="00711D27"/>
    <w:p w14:paraId="63ED5BFF" w14:textId="77777777" w:rsidR="00711D27" w:rsidRDefault="00711D27">
      <w:pPr>
        <w:rPr>
          <w:sz w:val="20"/>
          <w:szCs w:val="20"/>
        </w:rPr>
      </w:pPr>
    </w:p>
    <w:p w14:paraId="23EF2552" w14:textId="77777777" w:rsidR="00711D27" w:rsidRDefault="00711D27"/>
    <w:p w14:paraId="287792E8" w14:textId="77777777" w:rsidR="00711D27" w:rsidRDefault="00711D27"/>
    <w:p w14:paraId="0E4B9923" w14:textId="77777777" w:rsidR="00711D27" w:rsidRDefault="00711D27">
      <w:pPr>
        <w:rPr>
          <w:sz w:val="20"/>
          <w:szCs w:val="20"/>
        </w:rPr>
      </w:pPr>
    </w:p>
    <w:p w14:paraId="053E98CD" w14:textId="77777777" w:rsidR="00711D27" w:rsidRDefault="00711D27">
      <w:pPr>
        <w:rPr>
          <w:sz w:val="20"/>
          <w:szCs w:val="20"/>
        </w:rPr>
      </w:pPr>
    </w:p>
    <w:p w14:paraId="4D78B615" w14:textId="77777777" w:rsidR="00711D27" w:rsidRDefault="00711D27">
      <w:pPr>
        <w:rPr>
          <w:sz w:val="20"/>
          <w:szCs w:val="20"/>
        </w:rPr>
      </w:pPr>
    </w:p>
    <w:p w14:paraId="2AEE13A7" w14:textId="77777777" w:rsidR="00711D27" w:rsidRDefault="00711D27"/>
    <w:p w14:paraId="0A74C736" w14:textId="77777777" w:rsidR="00711D27" w:rsidRDefault="00711D27"/>
    <w:p w14:paraId="3D0B186B" w14:textId="77777777" w:rsidR="00711D27" w:rsidRDefault="00711D27">
      <w:pPr>
        <w:rPr>
          <w:sz w:val="20"/>
          <w:szCs w:val="20"/>
        </w:rPr>
      </w:pPr>
    </w:p>
    <w:p w14:paraId="6DB48461" w14:textId="77777777" w:rsidR="00711D27" w:rsidRDefault="00711D27"/>
    <w:p w14:paraId="41477054" w14:textId="77777777" w:rsidR="00711D27" w:rsidRDefault="00711D27">
      <w:pPr>
        <w:rPr>
          <w:sz w:val="20"/>
          <w:szCs w:val="20"/>
        </w:rPr>
      </w:pPr>
    </w:p>
    <w:p w14:paraId="6CAD205A" w14:textId="77777777" w:rsidR="00711D27" w:rsidRDefault="00711D27">
      <w:pPr>
        <w:rPr>
          <w:sz w:val="20"/>
          <w:szCs w:val="20"/>
        </w:rPr>
      </w:pPr>
    </w:p>
    <w:p w14:paraId="48BF14BB" w14:textId="77777777" w:rsidR="00711D27" w:rsidRDefault="00711D27">
      <w:pPr>
        <w:rPr>
          <w:sz w:val="20"/>
          <w:szCs w:val="20"/>
        </w:rPr>
      </w:pPr>
    </w:p>
    <w:p w14:paraId="658B2379" w14:textId="77777777" w:rsidR="00711D27" w:rsidRDefault="00711D27">
      <w:pPr>
        <w:rPr>
          <w:sz w:val="20"/>
          <w:szCs w:val="20"/>
        </w:rPr>
      </w:pPr>
    </w:p>
    <w:p w14:paraId="25DCB51F" w14:textId="77777777" w:rsidR="00711D27" w:rsidRDefault="00711D27">
      <w:pPr>
        <w:rPr>
          <w:sz w:val="20"/>
          <w:szCs w:val="20"/>
        </w:rPr>
      </w:pPr>
    </w:p>
    <w:p w14:paraId="1F1D29C6" w14:textId="77777777" w:rsidR="00711D27" w:rsidRDefault="00711D27"/>
    <w:p w14:paraId="3CD85DA8" w14:textId="77777777" w:rsidR="00711D27" w:rsidRDefault="00711D27">
      <w:pPr>
        <w:rPr>
          <w:sz w:val="20"/>
          <w:szCs w:val="20"/>
        </w:rPr>
      </w:pPr>
    </w:p>
    <w:p w14:paraId="538DCFDF" w14:textId="77777777" w:rsidR="00711D27" w:rsidRDefault="00711D27">
      <w:pPr>
        <w:rPr>
          <w:sz w:val="20"/>
          <w:szCs w:val="20"/>
        </w:rPr>
      </w:pPr>
    </w:p>
    <w:p w14:paraId="026C6FB0" w14:textId="77777777" w:rsidR="00711D27" w:rsidRDefault="00711D27">
      <w:pPr>
        <w:rPr>
          <w:sz w:val="20"/>
          <w:szCs w:val="20"/>
        </w:rPr>
      </w:pPr>
    </w:p>
    <w:p w14:paraId="150565F7" w14:textId="77777777" w:rsidR="00711D27" w:rsidRDefault="00711D27">
      <w:pPr>
        <w:rPr>
          <w:sz w:val="20"/>
          <w:szCs w:val="20"/>
        </w:rPr>
      </w:pPr>
    </w:p>
    <w:p w14:paraId="7EDD8174" w14:textId="77777777" w:rsidR="00711D27" w:rsidRDefault="00711D27"/>
    <w:sectPr w:rsidR="00711D27">
      <w:footerReference w:type="default" r:id="rId10"/>
      <w:footerReference w:type="first" r:id="rId11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C3416" w14:textId="77777777" w:rsidR="00460704" w:rsidRDefault="00460704">
      <w:pPr>
        <w:spacing w:line="240" w:lineRule="auto"/>
      </w:pPr>
      <w:r>
        <w:separator/>
      </w:r>
    </w:p>
  </w:endnote>
  <w:endnote w:type="continuationSeparator" w:id="0">
    <w:p w14:paraId="654F1AF0" w14:textId="77777777" w:rsidR="00460704" w:rsidRDefault="004607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10AB00-5BB0-4F90-95DE-C419231F49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47C434-A8A3-4D4E-B05A-B96D9BFADB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4F73" w14:textId="77777777" w:rsidR="00711D2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B45F8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DFF87" w14:textId="77777777" w:rsidR="00711D27" w:rsidRDefault="00711D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9C901" w14:textId="77777777" w:rsidR="00460704" w:rsidRDefault="00460704">
      <w:pPr>
        <w:spacing w:line="240" w:lineRule="auto"/>
      </w:pPr>
      <w:r>
        <w:separator/>
      </w:r>
    </w:p>
  </w:footnote>
  <w:footnote w:type="continuationSeparator" w:id="0">
    <w:p w14:paraId="79C9DB83" w14:textId="77777777" w:rsidR="00460704" w:rsidRDefault="004607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A0042"/>
    <w:multiLevelType w:val="multilevel"/>
    <w:tmpl w:val="F0708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586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D27"/>
    <w:rsid w:val="002B45F8"/>
    <w:rsid w:val="00460704"/>
    <w:rsid w:val="005554B0"/>
    <w:rsid w:val="00711D27"/>
    <w:rsid w:val="007D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93AE"/>
  <w15:docId w15:val="{3B0336FD-C97E-4A93-8C6F-DE1F7A5F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0ZRiBMNxwJtrK7awgqn6fkDzQ==">CgMxLjAaHwoBMBIaChgICVIUChJ0YWJsZS5zemJldXk0Z2swczQaHwoBMRIaChgICVIUChJ0YWJsZS5rbm96NzdrZGxzeHYaHwoBMhIaChgICVIUChJ0YWJsZS5qcjlwZGlxdjFnZHUaHgoBMxIZChcICVITChF0YWJsZS4zNDFnMWw1ZGg2czIOaC54eTlsM291NnR6NWIyDmguNzBlaWVwbWh3aHRhMg5oLmRvZ3YzdnBqNmdxeDIOaC5xZHh4cWo3ZmQxajA4AHIhMWptUWE3U3VxVTM4ck1NX0RTWXA4WXhRT3BaZVZHSG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2692</Words>
  <Characters>14810</Characters>
  <Application>Microsoft Office Word</Application>
  <DocSecurity>0</DocSecurity>
  <Lines>123</Lines>
  <Paragraphs>34</Paragraphs>
  <ScaleCrop>false</ScaleCrop>
  <Company/>
  <LinksUpToDate>false</LinksUpToDate>
  <CharactersWithSpaces>17468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Emily Alonso</cp:lastModifiedBy>
  <cp:revision>3</cp:revision>
  <dcterms:created xsi:type="dcterms:W3CDTF">2026-02-23T16:49:00Z</dcterms:created>
  <dcterms:modified xsi:type="dcterms:W3CDTF">2026-02-23T16:51:00Z</dcterms:modified>
</cp:coreProperties>
</file>