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327F" w14:textId="62578E31" w:rsidR="007D35EA" w:rsidRDefault="00804E7C">
      <w:pPr>
        <w:rPr>
          <w:sz w:val="28"/>
          <w:szCs w:val="28"/>
        </w:rPr>
      </w:pPr>
      <w:r w:rsidRPr="00804E7C">
        <w:rPr>
          <w:sz w:val="28"/>
          <w:szCs w:val="28"/>
        </w:rPr>
        <w:t>Sistema de Gestión para una Tienda de Instrumentos Musicales</w:t>
      </w:r>
    </w:p>
    <w:p w14:paraId="7ED873FF" w14:textId="647CB7C7" w:rsidR="00E75C0C" w:rsidRDefault="00804E7C">
      <w:r w:rsidRPr="00B75162">
        <w:t>El sistema permitirá administrar la información de una tienda de instrumentos musicales, gestionando usuarios, clientes, productos, proveedores y ventas. Además, contará con control de acceso mediante login, reportes y validaciones para garantizar el correcto funcionamiento.</w:t>
      </w:r>
    </w:p>
    <w:p w14:paraId="4809B9D6" w14:textId="087FD97A" w:rsidR="00E75C0C" w:rsidRDefault="00E75C0C">
      <w:r>
        <w:t>Entidades/Clases:</w:t>
      </w:r>
    </w:p>
    <w:p w14:paraId="2478018B" w14:textId="77777777" w:rsidR="00E75C0C" w:rsidRDefault="00E75C0C" w:rsidP="00E75C0C">
      <w:r>
        <w:t>Usuario</w:t>
      </w:r>
    </w:p>
    <w:p w14:paraId="0CAB198B" w14:textId="77777777" w:rsidR="00901278" w:rsidRPr="00901278" w:rsidRDefault="00901278" w:rsidP="00901278">
      <w:pPr>
        <w:numPr>
          <w:ilvl w:val="0"/>
          <w:numId w:val="1"/>
        </w:numPr>
      </w:pPr>
      <w:r w:rsidRPr="00901278">
        <w:t xml:space="preserve">id </w:t>
      </w:r>
    </w:p>
    <w:p w14:paraId="1AFF8F56" w14:textId="77777777" w:rsidR="00901278" w:rsidRPr="00901278" w:rsidRDefault="00901278" w:rsidP="00901278">
      <w:pPr>
        <w:numPr>
          <w:ilvl w:val="0"/>
          <w:numId w:val="1"/>
        </w:numPr>
      </w:pPr>
      <w:r w:rsidRPr="00901278">
        <w:t xml:space="preserve">nombre </w:t>
      </w:r>
    </w:p>
    <w:p w14:paraId="592AA5AA" w14:textId="77777777" w:rsidR="00901278" w:rsidRPr="00901278" w:rsidRDefault="00901278" w:rsidP="00901278">
      <w:pPr>
        <w:numPr>
          <w:ilvl w:val="0"/>
          <w:numId w:val="1"/>
        </w:numPr>
      </w:pPr>
      <w:r w:rsidRPr="00901278">
        <w:t xml:space="preserve">apellido </w:t>
      </w:r>
    </w:p>
    <w:p w14:paraId="54225947" w14:textId="77777777" w:rsidR="00901278" w:rsidRPr="00901278" w:rsidRDefault="00901278" w:rsidP="00901278">
      <w:pPr>
        <w:numPr>
          <w:ilvl w:val="0"/>
          <w:numId w:val="1"/>
        </w:numPr>
      </w:pPr>
      <w:proofErr w:type="spellStart"/>
      <w:r w:rsidRPr="00901278">
        <w:t>nombreUsuario</w:t>
      </w:r>
      <w:proofErr w:type="spellEnd"/>
      <w:r w:rsidRPr="00901278">
        <w:t xml:space="preserve"> </w:t>
      </w:r>
    </w:p>
    <w:p w14:paraId="44C7CF8F" w14:textId="77777777" w:rsidR="00901278" w:rsidRPr="00901278" w:rsidRDefault="00901278" w:rsidP="00901278">
      <w:pPr>
        <w:numPr>
          <w:ilvl w:val="0"/>
          <w:numId w:val="1"/>
        </w:numPr>
      </w:pPr>
      <w:r w:rsidRPr="00901278">
        <w:t xml:space="preserve">contraseña </w:t>
      </w:r>
    </w:p>
    <w:p w14:paraId="407287D3" w14:textId="17301635" w:rsidR="00901278" w:rsidRPr="00901278" w:rsidRDefault="00901278" w:rsidP="00901278">
      <w:pPr>
        <w:numPr>
          <w:ilvl w:val="0"/>
          <w:numId w:val="1"/>
        </w:numPr>
      </w:pPr>
      <w:r w:rsidRPr="00901278">
        <w:t>rol</w:t>
      </w:r>
      <w:r w:rsidR="00002883">
        <w:t xml:space="preserve"> (a definir)</w:t>
      </w:r>
    </w:p>
    <w:p w14:paraId="11D41C0C" w14:textId="77777777" w:rsidR="00901278" w:rsidRDefault="00901278" w:rsidP="00E75C0C"/>
    <w:p w14:paraId="0D0B22DF" w14:textId="2AEF80FB" w:rsidR="006D6260" w:rsidRPr="006D6260" w:rsidRDefault="00E75C0C" w:rsidP="006D6260">
      <w:r>
        <w:t>Cliente</w:t>
      </w:r>
    </w:p>
    <w:p w14:paraId="7F458CF0" w14:textId="77777777" w:rsidR="006D6260" w:rsidRPr="006D6260" w:rsidRDefault="006D6260" w:rsidP="006D6260">
      <w:pPr>
        <w:numPr>
          <w:ilvl w:val="0"/>
          <w:numId w:val="2"/>
        </w:numPr>
      </w:pPr>
      <w:r w:rsidRPr="006D6260">
        <w:t xml:space="preserve">id </w:t>
      </w:r>
    </w:p>
    <w:p w14:paraId="2A3CE1C7" w14:textId="77777777" w:rsidR="006D6260" w:rsidRPr="006D6260" w:rsidRDefault="006D6260" w:rsidP="006D6260">
      <w:pPr>
        <w:numPr>
          <w:ilvl w:val="0"/>
          <w:numId w:val="2"/>
        </w:numPr>
      </w:pPr>
      <w:r w:rsidRPr="006D6260">
        <w:t xml:space="preserve">nombre </w:t>
      </w:r>
    </w:p>
    <w:p w14:paraId="7CAE5C3E" w14:textId="77777777" w:rsidR="006D6260" w:rsidRPr="006D6260" w:rsidRDefault="006D6260" w:rsidP="006D6260">
      <w:pPr>
        <w:numPr>
          <w:ilvl w:val="0"/>
          <w:numId w:val="2"/>
        </w:numPr>
      </w:pPr>
      <w:r w:rsidRPr="006D6260">
        <w:t xml:space="preserve">apellido </w:t>
      </w:r>
    </w:p>
    <w:p w14:paraId="4815A544" w14:textId="77777777" w:rsidR="006D6260" w:rsidRPr="006D6260" w:rsidRDefault="006D6260" w:rsidP="006D6260">
      <w:pPr>
        <w:numPr>
          <w:ilvl w:val="0"/>
          <w:numId w:val="2"/>
        </w:numPr>
      </w:pPr>
      <w:r w:rsidRPr="006D6260">
        <w:t xml:space="preserve">teléfono </w:t>
      </w:r>
    </w:p>
    <w:p w14:paraId="01720D87" w14:textId="77777777" w:rsidR="006D6260" w:rsidRPr="006D6260" w:rsidRDefault="006D6260" w:rsidP="006D6260">
      <w:pPr>
        <w:numPr>
          <w:ilvl w:val="0"/>
          <w:numId w:val="2"/>
        </w:numPr>
      </w:pPr>
      <w:r w:rsidRPr="006D6260">
        <w:t>email</w:t>
      </w:r>
    </w:p>
    <w:p w14:paraId="1E298E34" w14:textId="77777777" w:rsidR="006D6260" w:rsidRDefault="006D6260" w:rsidP="00E75C0C"/>
    <w:p w14:paraId="6C42E066" w14:textId="77777777" w:rsidR="00E75C0C" w:rsidRDefault="00E75C0C" w:rsidP="00E75C0C">
      <w:r>
        <w:t>Producto</w:t>
      </w:r>
    </w:p>
    <w:p w14:paraId="743E23C4" w14:textId="77777777" w:rsidR="00A56CF3" w:rsidRPr="00A56CF3" w:rsidRDefault="00A56CF3" w:rsidP="00A56CF3">
      <w:pPr>
        <w:numPr>
          <w:ilvl w:val="0"/>
          <w:numId w:val="3"/>
        </w:numPr>
      </w:pPr>
      <w:r w:rsidRPr="00A56CF3">
        <w:t xml:space="preserve">id </w:t>
      </w:r>
    </w:p>
    <w:p w14:paraId="02AC0305" w14:textId="1A3AB3E2" w:rsidR="00A56CF3" w:rsidRPr="00A56CF3" w:rsidRDefault="00A56CF3" w:rsidP="000A79AE">
      <w:pPr>
        <w:numPr>
          <w:ilvl w:val="0"/>
          <w:numId w:val="3"/>
        </w:numPr>
      </w:pPr>
      <w:r w:rsidRPr="00A56CF3">
        <w:t xml:space="preserve">nombre </w:t>
      </w:r>
    </w:p>
    <w:p w14:paraId="1BFC7D55" w14:textId="77777777" w:rsidR="00A56CF3" w:rsidRPr="00A56CF3" w:rsidRDefault="00A56CF3" w:rsidP="00A56CF3">
      <w:pPr>
        <w:numPr>
          <w:ilvl w:val="0"/>
          <w:numId w:val="3"/>
        </w:numPr>
      </w:pPr>
      <w:r w:rsidRPr="00A56CF3">
        <w:t xml:space="preserve">precio </w:t>
      </w:r>
    </w:p>
    <w:p w14:paraId="4060E74B" w14:textId="77777777" w:rsidR="00A56CF3" w:rsidRPr="00A56CF3" w:rsidRDefault="00A56CF3" w:rsidP="00A56CF3">
      <w:pPr>
        <w:numPr>
          <w:ilvl w:val="0"/>
          <w:numId w:val="3"/>
        </w:numPr>
      </w:pPr>
      <w:r w:rsidRPr="00A56CF3">
        <w:t xml:space="preserve">stock </w:t>
      </w:r>
    </w:p>
    <w:p w14:paraId="609608AD" w14:textId="77777777" w:rsidR="00A56CF3" w:rsidRPr="00A56CF3" w:rsidRDefault="00A56CF3" w:rsidP="00A56CF3">
      <w:pPr>
        <w:numPr>
          <w:ilvl w:val="0"/>
          <w:numId w:val="3"/>
        </w:numPr>
      </w:pPr>
      <w:r w:rsidRPr="00A56CF3">
        <w:t xml:space="preserve">categoría </w:t>
      </w:r>
    </w:p>
    <w:p w14:paraId="4B0AA816" w14:textId="17693F3D" w:rsidR="00BC720C" w:rsidRPr="00A56CF3" w:rsidRDefault="00A56CF3" w:rsidP="001B16CA">
      <w:pPr>
        <w:numPr>
          <w:ilvl w:val="0"/>
          <w:numId w:val="3"/>
        </w:numPr>
      </w:pPr>
      <w:r w:rsidRPr="00A56CF3">
        <w:t>proveedor</w:t>
      </w:r>
    </w:p>
    <w:p w14:paraId="3887BE39" w14:textId="77777777" w:rsidR="00A56CF3" w:rsidRDefault="00A56CF3" w:rsidP="00E75C0C"/>
    <w:p w14:paraId="6205CDFF" w14:textId="1682C52E" w:rsidR="00E91DC7" w:rsidRPr="00E91DC7" w:rsidRDefault="00E75C0C" w:rsidP="00E91DC7">
      <w:r>
        <w:t>Proveedor</w:t>
      </w:r>
    </w:p>
    <w:p w14:paraId="13BC9ACA" w14:textId="77777777" w:rsidR="00E91DC7" w:rsidRPr="00E91DC7" w:rsidRDefault="00E91DC7" w:rsidP="00E91DC7">
      <w:pPr>
        <w:numPr>
          <w:ilvl w:val="0"/>
          <w:numId w:val="4"/>
        </w:numPr>
      </w:pPr>
      <w:r w:rsidRPr="00E91DC7">
        <w:t xml:space="preserve">id </w:t>
      </w:r>
    </w:p>
    <w:p w14:paraId="458AE11E" w14:textId="77777777" w:rsidR="00E91DC7" w:rsidRPr="00E91DC7" w:rsidRDefault="00E91DC7" w:rsidP="00E91DC7">
      <w:pPr>
        <w:numPr>
          <w:ilvl w:val="0"/>
          <w:numId w:val="4"/>
        </w:numPr>
      </w:pPr>
      <w:r w:rsidRPr="00E91DC7">
        <w:t xml:space="preserve">nombre </w:t>
      </w:r>
    </w:p>
    <w:p w14:paraId="7BEB1C67" w14:textId="77777777" w:rsidR="00E91DC7" w:rsidRPr="00E91DC7" w:rsidRDefault="00E91DC7" w:rsidP="00E91DC7">
      <w:pPr>
        <w:numPr>
          <w:ilvl w:val="0"/>
          <w:numId w:val="4"/>
        </w:numPr>
      </w:pPr>
      <w:r w:rsidRPr="00E91DC7">
        <w:t xml:space="preserve">teléfono </w:t>
      </w:r>
    </w:p>
    <w:p w14:paraId="12AB1EBB" w14:textId="71FD3AAA" w:rsidR="00E91DC7" w:rsidRDefault="00E91DC7" w:rsidP="00E75C0C">
      <w:pPr>
        <w:numPr>
          <w:ilvl w:val="0"/>
          <w:numId w:val="4"/>
        </w:numPr>
      </w:pPr>
      <w:r w:rsidRPr="00E91DC7">
        <w:t>email</w:t>
      </w:r>
    </w:p>
    <w:p w14:paraId="6160C576" w14:textId="77777777" w:rsidR="000A79AE" w:rsidRDefault="000A79AE" w:rsidP="00E75C0C"/>
    <w:p w14:paraId="3B676408" w14:textId="5913A2FE" w:rsidR="0019595D" w:rsidRDefault="00A34F7E" w:rsidP="00E75C0C">
      <w:r w:rsidRPr="00A34F7E">
        <w:t xml:space="preserve">Categoría </w:t>
      </w:r>
    </w:p>
    <w:p w14:paraId="18F67D9B" w14:textId="77777777" w:rsidR="0019595D" w:rsidRDefault="00A34F7E" w:rsidP="00E75C0C">
      <w:r w:rsidRPr="00A34F7E">
        <w:lastRenderedPageBreak/>
        <w:t xml:space="preserve">• id </w:t>
      </w:r>
    </w:p>
    <w:p w14:paraId="258FF3AA" w14:textId="77777777" w:rsidR="0019595D" w:rsidRDefault="00A34F7E" w:rsidP="00E75C0C">
      <w:r w:rsidRPr="00A34F7E">
        <w:t xml:space="preserve">• nombre </w:t>
      </w:r>
    </w:p>
    <w:p w14:paraId="64400C6B" w14:textId="433D6672" w:rsidR="00E91DC7" w:rsidRDefault="00A34F7E" w:rsidP="00E75C0C">
      <w:r w:rsidRPr="00A34F7E">
        <w:t>Sirve para clasificar productos.</w:t>
      </w:r>
    </w:p>
    <w:p w14:paraId="79029E7B" w14:textId="77777777" w:rsidR="00002883" w:rsidRDefault="00002883" w:rsidP="00E75C0C"/>
    <w:p w14:paraId="54F9EE0A" w14:textId="537FFF8D" w:rsidR="00E75C0C" w:rsidRDefault="00E75C0C" w:rsidP="00E75C0C">
      <w:r>
        <w:t>Venta</w:t>
      </w:r>
      <w:r w:rsidR="008200DA">
        <w:t xml:space="preserve"> </w:t>
      </w:r>
      <w:r w:rsidR="008200DA">
        <w:sym w:font="Wingdings" w:char="F0DF"/>
      </w:r>
      <w:r w:rsidR="008200DA">
        <w:t xml:space="preserve"> no es ABM</w:t>
      </w:r>
    </w:p>
    <w:p w14:paraId="7CE05459" w14:textId="77777777" w:rsidR="00F51318" w:rsidRPr="00F51318" w:rsidRDefault="00F51318" w:rsidP="00F51318">
      <w:pPr>
        <w:numPr>
          <w:ilvl w:val="0"/>
          <w:numId w:val="5"/>
        </w:numPr>
      </w:pPr>
      <w:r w:rsidRPr="00F51318">
        <w:t xml:space="preserve">número </w:t>
      </w:r>
    </w:p>
    <w:p w14:paraId="4510C362" w14:textId="77777777" w:rsidR="00F51318" w:rsidRPr="00F51318" w:rsidRDefault="00F51318" w:rsidP="00F51318">
      <w:pPr>
        <w:numPr>
          <w:ilvl w:val="0"/>
          <w:numId w:val="5"/>
        </w:numPr>
      </w:pPr>
      <w:r w:rsidRPr="00F51318">
        <w:t xml:space="preserve">fecha </w:t>
      </w:r>
    </w:p>
    <w:p w14:paraId="2F24538E" w14:textId="77777777" w:rsidR="00F51318" w:rsidRPr="00F51318" w:rsidRDefault="00F51318" w:rsidP="00F51318">
      <w:pPr>
        <w:numPr>
          <w:ilvl w:val="0"/>
          <w:numId w:val="5"/>
        </w:numPr>
      </w:pPr>
      <w:r w:rsidRPr="00F51318">
        <w:t xml:space="preserve">cliente </w:t>
      </w:r>
    </w:p>
    <w:p w14:paraId="1FA636F8" w14:textId="77777777" w:rsidR="00F51318" w:rsidRPr="00F51318" w:rsidRDefault="00F51318" w:rsidP="00F51318">
      <w:pPr>
        <w:numPr>
          <w:ilvl w:val="0"/>
          <w:numId w:val="5"/>
        </w:numPr>
      </w:pPr>
      <w:r w:rsidRPr="00F51318">
        <w:t xml:space="preserve">usuario </w:t>
      </w:r>
    </w:p>
    <w:p w14:paraId="46978D67" w14:textId="77777777" w:rsidR="00F51318" w:rsidRPr="00F51318" w:rsidRDefault="00F51318" w:rsidP="00F51318">
      <w:pPr>
        <w:numPr>
          <w:ilvl w:val="0"/>
          <w:numId w:val="5"/>
        </w:numPr>
      </w:pPr>
      <w:r w:rsidRPr="00F51318">
        <w:t xml:space="preserve">total </w:t>
      </w:r>
    </w:p>
    <w:p w14:paraId="3F1882EF" w14:textId="3FC4DDA4" w:rsidR="00F51318" w:rsidRPr="00F51318" w:rsidRDefault="00F51318" w:rsidP="00F51318">
      <w:pPr>
        <w:numPr>
          <w:ilvl w:val="0"/>
          <w:numId w:val="5"/>
        </w:numPr>
      </w:pPr>
      <w:r w:rsidRPr="00F51318">
        <w:t xml:space="preserve">lista </w:t>
      </w:r>
      <w:proofErr w:type="spellStart"/>
      <w:r w:rsidRPr="00F51318">
        <w:t>de</w:t>
      </w:r>
      <w:r w:rsidR="00897B95">
        <w:t>talleVenta</w:t>
      </w:r>
      <w:proofErr w:type="spellEnd"/>
    </w:p>
    <w:p w14:paraId="649B9295" w14:textId="77777777" w:rsidR="00F51318" w:rsidRDefault="00F51318" w:rsidP="00E75C0C"/>
    <w:p w14:paraId="09017334" w14:textId="77777777" w:rsidR="00EC68DD" w:rsidRDefault="00EC68DD" w:rsidP="00E75C0C">
      <w:proofErr w:type="spellStart"/>
      <w:r w:rsidRPr="00EC68DD">
        <w:t>DetalleVenta</w:t>
      </w:r>
      <w:proofErr w:type="spellEnd"/>
      <w:r w:rsidRPr="00EC68DD">
        <w:t xml:space="preserve"> &lt;- no es ABM </w:t>
      </w:r>
    </w:p>
    <w:p w14:paraId="6CEEFCF5" w14:textId="77777777" w:rsidR="00EC68DD" w:rsidRDefault="00EC68DD" w:rsidP="00E75C0C">
      <w:proofErr w:type="spellStart"/>
      <w:r w:rsidRPr="00EC68DD">
        <w:t>nroRenglon</w:t>
      </w:r>
      <w:proofErr w:type="spellEnd"/>
      <w:r w:rsidRPr="00EC68DD">
        <w:t xml:space="preserve"> </w:t>
      </w:r>
    </w:p>
    <w:p w14:paraId="55B10005" w14:textId="77777777" w:rsidR="00EC68DD" w:rsidRDefault="00EC68DD" w:rsidP="00E75C0C">
      <w:r w:rsidRPr="00EC68DD">
        <w:t xml:space="preserve">cantidad </w:t>
      </w:r>
    </w:p>
    <w:p w14:paraId="6D1841E9" w14:textId="77777777" w:rsidR="00EC68DD" w:rsidRDefault="00EC68DD" w:rsidP="00E75C0C">
      <w:proofErr w:type="spellStart"/>
      <w:r w:rsidRPr="00EC68DD">
        <w:t>subTotal</w:t>
      </w:r>
      <w:proofErr w:type="spellEnd"/>
      <w:r w:rsidRPr="00EC68DD">
        <w:t xml:space="preserve"> </w:t>
      </w:r>
    </w:p>
    <w:p w14:paraId="45B9767B" w14:textId="025AB682" w:rsidR="008200DA" w:rsidRDefault="00EC68DD" w:rsidP="00E75C0C">
      <w:proofErr w:type="spellStart"/>
      <w:r w:rsidRPr="00EC68DD">
        <w:t>precioUnitario</w:t>
      </w:r>
      <w:proofErr w:type="spellEnd"/>
    </w:p>
    <w:p w14:paraId="4C1B14AF" w14:textId="77777777" w:rsidR="008200DA" w:rsidRDefault="008200DA" w:rsidP="00E75C0C">
      <w:pPr>
        <w:pBdr>
          <w:bottom w:val="single" w:sz="6" w:space="1" w:color="auto"/>
        </w:pBdr>
      </w:pPr>
    </w:p>
    <w:p w14:paraId="132A23FE" w14:textId="77777777" w:rsidR="000D4ADE" w:rsidRDefault="000D4ADE" w:rsidP="00E75C0C"/>
    <w:p w14:paraId="4BCC1A29" w14:textId="1E397A15" w:rsidR="000D4ADE" w:rsidRDefault="000D4ADE" w:rsidP="00E75C0C">
      <w:r>
        <w:t xml:space="preserve">Las </w:t>
      </w:r>
      <w:r w:rsidRPr="00C7299C">
        <w:rPr>
          <w:u w:val="single" w:color="4472C4" w:themeColor="accent1"/>
        </w:rPr>
        <w:t>clases normales</w:t>
      </w:r>
      <w:r>
        <w:t xml:space="preserve"> (usuario, cliente, </w:t>
      </w:r>
      <w:proofErr w:type="spellStart"/>
      <w:r>
        <w:t>proovedor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) van en </w:t>
      </w:r>
      <w:r w:rsidR="00D452DD">
        <w:t xml:space="preserve">el </w:t>
      </w:r>
      <w:r w:rsidR="00D452DD" w:rsidRPr="005621B3">
        <w:rPr>
          <w:u w:val="single" w:color="4472C4" w:themeColor="accent1"/>
        </w:rPr>
        <w:t>paquete</w:t>
      </w:r>
      <w:r>
        <w:t xml:space="preserve"> </w:t>
      </w:r>
      <w:r w:rsidRPr="00C7299C">
        <w:rPr>
          <w:u w:val="single" w:color="4472C4" w:themeColor="accent1"/>
        </w:rPr>
        <w:t>Modelo</w:t>
      </w:r>
      <w:r>
        <w:t>, porque representan una entidad del negocio.</w:t>
      </w:r>
    </w:p>
    <w:p w14:paraId="6ED41865" w14:textId="0EE08079" w:rsidR="000D4ADE" w:rsidRDefault="000D4ADE" w:rsidP="00E75C0C">
      <w:r>
        <w:t>* No hacen nada por si solas.</w:t>
      </w:r>
    </w:p>
    <w:p w14:paraId="73D90A55" w14:textId="1BF17148" w:rsidR="000D4ADE" w:rsidRDefault="000D4ADE" w:rsidP="00E75C0C">
      <w:r>
        <w:t xml:space="preserve">* Almacenan información. </w:t>
      </w:r>
    </w:p>
    <w:p w14:paraId="738FC89A" w14:textId="77777777" w:rsidR="000D4ADE" w:rsidRDefault="000D4ADE" w:rsidP="00E75C0C"/>
    <w:p w14:paraId="69F46F1B" w14:textId="76551CA5" w:rsidR="000D4ADE" w:rsidRDefault="000D4ADE" w:rsidP="00E75C0C">
      <w:r>
        <w:t xml:space="preserve">- En </w:t>
      </w:r>
      <w:r w:rsidR="00C7299C">
        <w:t xml:space="preserve">el </w:t>
      </w:r>
      <w:r w:rsidR="00C7299C" w:rsidRPr="00C7299C">
        <w:rPr>
          <w:u w:val="single" w:color="4472C4" w:themeColor="accent1"/>
        </w:rPr>
        <w:t>paquete</w:t>
      </w:r>
      <w:r w:rsidRPr="00C7299C">
        <w:rPr>
          <w:u w:val="single" w:color="4472C4" w:themeColor="accent1"/>
        </w:rPr>
        <w:t xml:space="preserve"> servicios</w:t>
      </w:r>
      <w:r>
        <w:t xml:space="preserve"> va la lógica que trabaja con esas clases, por ejemplo: </w:t>
      </w:r>
      <w:proofErr w:type="spellStart"/>
      <w:r w:rsidRPr="000D4ADE">
        <w:t>UsuarioService</w:t>
      </w:r>
      <w:proofErr w:type="spellEnd"/>
      <w:r>
        <w:t xml:space="preserve"> va a tener métodos como: </w:t>
      </w:r>
    </w:p>
    <w:p w14:paraId="3CF9FBC1" w14:textId="53E049DF" w:rsidR="000D4ADE" w:rsidRDefault="000D4ADE" w:rsidP="00E75C0C">
      <w:proofErr w:type="spellStart"/>
      <w:proofErr w:type="gramStart"/>
      <w:r>
        <w:t>iniciarSesion</w:t>
      </w:r>
      <w:proofErr w:type="spellEnd"/>
      <w:r>
        <w:t>(</w:t>
      </w:r>
      <w:proofErr w:type="gramEnd"/>
      <w:r>
        <w:t>)</w:t>
      </w:r>
    </w:p>
    <w:p w14:paraId="437F65EF" w14:textId="00869DA4" w:rsidR="000D4ADE" w:rsidRDefault="000D4ADE" w:rsidP="00E75C0C">
      <w:proofErr w:type="spellStart"/>
      <w:proofErr w:type="gramStart"/>
      <w:r>
        <w:t>agregarusuario</w:t>
      </w:r>
      <w:proofErr w:type="spellEnd"/>
      <w:r>
        <w:t>(</w:t>
      </w:r>
      <w:proofErr w:type="gramEnd"/>
      <w:r>
        <w:t>)</w:t>
      </w:r>
    </w:p>
    <w:p w14:paraId="6F4234CF" w14:textId="19C5F0C4" w:rsidR="000D4ADE" w:rsidRDefault="000D4ADE" w:rsidP="00E75C0C">
      <w:proofErr w:type="spellStart"/>
      <w:proofErr w:type="gramStart"/>
      <w:r>
        <w:t>eliminarUsuario</w:t>
      </w:r>
      <w:proofErr w:type="spellEnd"/>
      <w:r>
        <w:t>(</w:t>
      </w:r>
      <w:proofErr w:type="gramEnd"/>
      <w:r>
        <w:t>)</w:t>
      </w:r>
    </w:p>
    <w:p w14:paraId="2AF92DBE" w14:textId="77777777" w:rsidR="000D4ADE" w:rsidRDefault="000D4ADE" w:rsidP="00E75C0C"/>
    <w:p w14:paraId="15B9DA5E" w14:textId="77777777" w:rsidR="000D4ADE" w:rsidRPr="000D4ADE" w:rsidRDefault="000D4ADE" w:rsidP="000D4ADE">
      <w:pPr>
        <w:numPr>
          <w:ilvl w:val="0"/>
          <w:numId w:val="6"/>
        </w:numPr>
      </w:pPr>
      <w:r w:rsidRPr="000D4ADE">
        <w:t xml:space="preserve">Usuario → </w:t>
      </w:r>
      <w:r w:rsidRPr="000D4ADE">
        <w:rPr>
          <w:b/>
          <w:bCs/>
        </w:rPr>
        <w:t>qué es</w:t>
      </w:r>
      <w:r w:rsidRPr="000D4ADE">
        <w:t xml:space="preserve"> un usuario. </w:t>
      </w:r>
    </w:p>
    <w:p w14:paraId="15FB05BD" w14:textId="77777777" w:rsidR="000D4ADE" w:rsidRPr="000D4ADE" w:rsidRDefault="000D4ADE" w:rsidP="000D4ADE">
      <w:pPr>
        <w:numPr>
          <w:ilvl w:val="0"/>
          <w:numId w:val="6"/>
        </w:numPr>
      </w:pPr>
      <w:proofErr w:type="spellStart"/>
      <w:r w:rsidRPr="000D4ADE">
        <w:t>UsuarioService</w:t>
      </w:r>
      <w:proofErr w:type="spellEnd"/>
      <w:r w:rsidRPr="000D4ADE">
        <w:t xml:space="preserve"> → </w:t>
      </w:r>
      <w:r w:rsidRPr="000D4ADE">
        <w:rPr>
          <w:b/>
          <w:bCs/>
        </w:rPr>
        <w:t>qué puedo hacer</w:t>
      </w:r>
      <w:r w:rsidRPr="000D4ADE">
        <w:t xml:space="preserve"> con un usuario.</w:t>
      </w:r>
    </w:p>
    <w:p w14:paraId="5D71860C" w14:textId="77777777" w:rsidR="000D4ADE" w:rsidRDefault="000D4ADE" w:rsidP="00E75C0C"/>
    <w:p w14:paraId="5184E3C2" w14:textId="4583E01F" w:rsidR="00C7299C" w:rsidRDefault="00C7299C" w:rsidP="00E75C0C">
      <w:r>
        <w:t xml:space="preserve">En el </w:t>
      </w:r>
      <w:r w:rsidRPr="00D11AF9">
        <w:rPr>
          <w:u w:val="single" w:color="4472C4" w:themeColor="accent1"/>
        </w:rPr>
        <w:t>paquete persistenc</w:t>
      </w:r>
      <w:r w:rsidR="00D11AF9" w:rsidRPr="00D11AF9">
        <w:rPr>
          <w:u w:val="single" w:color="4472C4" w:themeColor="accent1"/>
        </w:rPr>
        <w:t>i</w:t>
      </w:r>
      <w:r w:rsidRPr="00D11AF9">
        <w:rPr>
          <w:u w:val="single" w:color="4472C4" w:themeColor="accent1"/>
        </w:rPr>
        <w:t>a</w:t>
      </w:r>
      <w:r w:rsidR="00D11AF9">
        <w:rPr>
          <w:u w:val="single" w:color="4472C4" w:themeColor="accent1"/>
        </w:rPr>
        <w:t xml:space="preserve"> </w:t>
      </w:r>
      <w:r w:rsidR="00D11AF9">
        <w:t>van l</w:t>
      </w:r>
      <w:r w:rsidR="00D11AF9" w:rsidRPr="00D11AF9">
        <w:t>as clases que guardan y leen archivos.</w:t>
      </w:r>
    </w:p>
    <w:p w14:paraId="0E7A7E5B" w14:textId="6CA34611" w:rsidR="00403627" w:rsidRDefault="00403627" w:rsidP="00E75C0C">
      <w:r>
        <w:t xml:space="preserve">En el </w:t>
      </w:r>
      <w:r w:rsidRPr="00403627">
        <w:rPr>
          <w:u w:val="single" w:color="4472C4" w:themeColor="accent1"/>
        </w:rPr>
        <w:t>paquete vista</w:t>
      </w:r>
      <w:r>
        <w:t xml:space="preserve"> van l</w:t>
      </w:r>
      <w:r w:rsidRPr="00403627">
        <w:t>os formularios Swing.</w:t>
      </w:r>
    </w:p>
    <w:p w14:paraId="3456B3E7" w14:textId="795E00D0" w:rsidR="00403627" w:rsidRDefault="00403627" w:rsidP="00403627">
      <w:r>
        <w:lastRenderedPageBreak/>
        <w:t>FrmLogin</w:t>
      </w:r>
    </w:p>
    <w:p w14:paraId="2EEF82C7" w14:textId="26523702" w:rsidR="00403627" w:rsidRDefault="00403627" w:rsidP="00403627">
      <w:proofErr w:type="spellStart"/>
      <w:r>
        <w:t>FrmProductos</w:t>
      </w:r>
      <w:proofErr w:type="spellEnd"/>
    </w:p>
    <w:p w14:paraId="4BC2F717" w14:textId="3578E10A" w:rsidR="00403627" w:rsidRDefault="00403627" w:rsidP="00403627">
      <w:proofErr w:type="spellStart"/>
      <w:r>
        <w:t>FrmClientes</w:t>
      </w:r>
      <w:proofErr w:type="spellEnd"/>
    </w:p>
    <w:p w14:paraId="4B9CCF13" w14:textId="77777777" w:rsidR="00E81A6A" w:rsidRDefault="00E81A6A" w:rsidP="00403627"/>
    <w:p w14:paraId="5620F3E1" w14:textId="60E066AC" w:rsidR="00E81A6A" w:rsidRDefault="00E81A6A" w:rsidP="00403627">
      <w:r>
        <w:t xml:space="preserve">En el </w:t>
      </w:r>
      <w:r w:rsidRPr="00E81A6A">
        <w:rPr>
          <w:u w:val="single" w:color="4472C4" w:themeColor="accent1"/>
        </w:rPr>
        <w:t>paquete útil</w:t>
      </w:r>
      <w:r>
        <w:t xml:space="preserve"> van </w:t>
      </w:r>
      <w:r w:rsidRPr="00E81A6A">
        <w:t>Clases auxiliares.</w:t>
      </w:r>
      <w:r w:rsidR="0014779D">
        <w:t xml:space="preserve"> </w:t>
      </w:r>
      <w:r w:rsidR="0014779D">
        <w:sym w:font="Wingdings" w:char="F0E0"/>
      </w:r>
      <w:r w:rsidR="0014779D">
        <w:t xml:space="preserve"> </w:t>
      </w:r>
      <w:r w:rsidR="0014779D" w:rsidRPr="0014779D">
        <w:t>Validaciones</w:t>
      </w:r>
    </w:p>
    <w:p w14:paraId="485923EF" w14:textId="62ECB022" w:rsidR="006D2064" w:rsidRDefault="006D2064" w:rsidP="00403627">
      <w:r>
        <w:t>----------------------------------------------------------------------------------------------------------------------------------------------------------</w:t>
      </w:r>
    </w:p>
    <w:p w14:paraId="0E272216" w14:textId="1ACF33E3" w:rsidR="00AC5AD9" w:rsidRDefault="00AC5AD9" w:rsidP="00403627">
      <w:pPr>
        <w:rPr>
          <w:sz w:val="24"/>
          <w:szCs w:val="24"/>
        </w:rPr>
      </w:pPr>
      <w:r w:rsidRPr="00DD7DBE">
        <w:rPr>
          <w:sz w:val="24"/>
          <w:szCs w:val="24"/>
          <w:highlight w:val="cyan"/>
        </w:rPr>
        <w:t>Clase Data</w:t>
      </w:r>
    </w:p>
    <w:p w14:paraId="38894BB8" w14:textId="3167F8AA" w:rsidR="00DD7DBE" w:rsidRPr="00DD7DBE" w:rsidRDefault="00DD7DBE" w:rsidP="00403627">
      <w:r w:rsidRPr="00DD7DBE">
        <w:rPr>
          <w:b/>
          <w:bCs/>
          <w:color w:val="00B0F0"/>
        </w:rPr>
        <w:t>+</w:t>
      </w:r>
      <w:r>
        <w:t xml:space="preserve"> </w:t>
      </w:r>
      <w:r w:rsidRPr="00DD7DBE">
        <w:t xml:space="preserve">La clase Data no contiene lógica de negocio. Su única responsabilidad es mantener en memoria todas las colecciones principales del sistema para que posteriormente la clase Persistencia pueda serializarlas y </w:t>
      </w:r>
      <w:proofErr w:type="spellStart"/>
      <w:r w:rsidRPr="00DD7DBE">
        <w:t>deserializarlas</w:t>
      </w:r>
      <w:proofErr w:type="spellEnd"/>
      <w:r w:rsidRPr="00DD7DBE">
        <w:t xml:space="preserve"> en un único archivo (musicstore.dat).</w:t>
      </w:r>
    </w:p>
    <w:p w14:paraId="6DECB156" w14:textId="51501E5B" w:rsidR="00AC5AD9" w:rsidRDefault="00AC5AD9" w:rsidP="00403627">
      <w:r>
        <w:t xml:space="preserve">Si creo un nuevo usuario y luego cierro el programa, este desaparece. </w:t>
      </w:r>
      <w:r w:rsidRPr="00AC5AD9">
        <w:t>Necesitamos un lugar donde almacenar todos los objetos mientras el programa está abierto.</w:t>
      </w:r>
    </w:p>
    <w:p w14:paraId="51C18C68" w14:textId="0B092897" w:rsidR="00AC5AD9" w:rsidRDefault="009F4840" w:rsidP="00403627">
      <w:r w:rsidRPr="006C3EF6">
        <w:rPr>
          <w:u w:val="single" w:color="00B0F0"/>
        </w:rPr>
        <w:t>Responsabilidad de data</w:t>
      </w:r>
      <w:r>
        <w:t xml:space="preserve">: </w:t>
      </w:r>
      <w:r w:rsidRPr="009F4840">
        <w:t>Mantener todas las listas del sistema en memoria.</w:t>
      </w:r>
    </w:p>
    <w:p w14:paraId="21F75ED4" w14:textId="77777777" w:rsidR="00145082" w:rsidRDefault="00145082" w:rsidP="00403627"/>
    <w:p w14:paraId="42EBDA4F" w14:textId="77777777" w:rsidR="002835D8" w:rsidRPr="002835D8" w:rsidRDefault="002835D8" w:rsidP="002835D8">
      <w:pPr>
        <w:rPr>
          <w:b/>
          <w:bCs/>
        </w:rPr>
      </w:pPr>
      <w:r w:rsidRPr="007D2D64">
        <w:rPr>
          <w:b/>
          <w:bCs/>
          <w:highlight w:val="cyan"/>
        </w:rPr>
        <w:t xml:space="preserve">¿Por qué la clase Data no tiene </w:t>
      </w:r>
      <w:proofErr w:type="spellStart"/>
      <w:r w:rsidRPr="007D2D64">
        <w:rPr>
          <w:b/>
          <w:bCs/>
          <w:highlight w:val="cyan"/>
        </w:rPr>
        <w:t>setters</w:t>
      </w:r>
      <w:proofErr w:type="spellEnd"/>
      <w:r w:rsidRPr="007D2D64">
        <w:rPr>
          <w:b/>
          <w:bCs/>
          <w:highlight w:val="cyan"/>
        </w:rPr>
        <w:t>?</w:t>
      </w:r>
    </w:p>
    <w:p w14:paraId="6D22D0ED" w14:textId="5139873F" w:rsidR="002835D8" w:rsidRPr="002835D8" w:rsidRDefault="00B313FB" w:rsidP="002835D8">
      <w:r w:rsidRPr="00B313FB">
        <w:rPr>
          <w:b/>
          <w:bCs/>
          <w:color w:val="00B0F0"/>
        </w:rPr>
        <w:t xml:space="preserve">- </w:t>
      </w:r>
      <w:r w:rsidR="002835D8" w:rsidRPr="002835D8">
        <w:t>La clase Data actúa como un contenedor de todas las listas del sistema (usuarios, clientes, productos, etc.). Su función es mantener estos datos en memoria mientras la aplicación está en ejecución.</w:t>
      </w:r>
    </w:p>
    <w:p w14:paraId="6BB61832" w14:textId="50FF4CB2" w:rsidR="002835D8" w:rsidRDefault="002835D8" w:rsidP="002835D8">
      <w:r w:rsidRPr="002835D8">
        <w:t xml:space="preserve">Por este motivo, la clase solo posee </w:t>
      </w:r>
      <w:proofErr w:type="spellStart"/>
      <w:r w:rsidRPr="002835D8">
        <w:rPr>
          <w:b/>
          <w:bCs/>
        </w:rPr>
        <w:t>getters</w:t>
      </w:r>
      <w:proofErr w:type="spellEnd"/>
      <w:r w:rsidRPr="002835D8">
        <w:t xml:space="preserve">. Los </w:t>
      </w:r>
      <w:proofErr w:type="spellStart"/>
      <w:r w:rsidRPr="002835D8">
        <w:t>getters</w:t>
      </w:r>
      <w:proofErr w:type="spellEnd"/>
      <w:r w:rsidRPr="002835D8">
        <w:t xml:space="preserve"> permiten acceder a las listas para agregar, modificar o eliminar elementos, por ejemplo:</w:t>
      </w:r>
      <w:r w:rsidR="00F61507">
        <w:t xml:space="preserve"> </w:t>
      </w:r>
      <w:proofErr w:type="spellStart"/>
      <w:proofErr w:type="gramStart"/>
      <w:r w:rsidR="00F61507" w:rsidRPr="00F61507">
        <w:t>data.getUsuarios</w:t>
      </w:r>
      <w:proofErr w:type="spellEnd"/>
      <w:proofErr w:type="gramEnd"/>
      <w:r w:rsidR="00F61507" w:rsidRPr="00F61507">
        <w:t>(</w:t>
      </w:r>
      <w:proofErr w:type="gramStart"/>
      <w:r w:rsidR="00F61507" w:rsidRPr="00F61507">
        <w:t>).</w:t>
      </w:r>
      <w:proofErr w:type="spellStart"/>
      <w:r w:rsidR="00F61507" w:rsidRPr="00F61507">
        <w:t>add</w:t>
      </w:r>
      <w:proofErr w:type="spellEnd"/>
      <w:proofErr w:type="gramEnd"/>
      <w:r w:rsidR="00F61507" w:rsidRPr="00F61507">
        <w:t>(usuario);</w:t>
      </w:r>
    </w:p>
    <w:p w14:paraId="143B4D33" w14:textId="62AF2F86" w:rsidR="002E2774" w:rsidRDefault="00B313FB" w:rsidP="00403627">
      <w:r w:rsidRPr="00B313FB">
        <w:rPr>
          <w:b/>
          <w:bCs/>
          <w:color w:val="00B0F0"/>
        </w:rPr>
        <w:t xml:space="preserve">- </w:t>
      </w:r>
      <w:r w:rsidRPr="00B313FB">
        <w:t xml:space="preserve">No se implementan </w:t>
      </w:r>
      <w:proofErr w:type="spellStart"/>
      <w:r w:rsidRPr="00B313FB">
        <w:rPr>
          <w:b/>
          <w:bCs/>
        </w:rPr>
        <w:t>setters</w:t>
      </w:r>
      <w:proofErr w:type="spellEnd"/>
      <w:r w:rsidRPr="00B313FB">
        <w:t xml:space="preserve"> porque en ningún momento del sistema será necesario reemplazar una lista completa por otra distinta. Mantener siempre la misma instancia de cada lista evita reemplazos accidentales y simplifica el diseño de la aplicación.</w:t>
      </w:r>
    </w:p>
    <w:p w14:paraId="15145797" w14:textId="339DE32A" w:rsidR="002E2774" w:rsidRDefault="002E2774" w:rsidP="00403627">
      <w:r w:rsidRPr="002E2774">
        <w:rPr>
          <w:b/>
          <w:bCs/>
        </w:rPr>
        <w:t>Conclusión:</w:t>
      </w:r>
      <w:r w:rsidRPr="002E2774">
        <w:t xml:space="preserve"> necesitamos acceder a la lista, pero no reemplazarla.</w:t>
      </w:r>
    </w:p>
    <w:p w14:paraId="3F982FB9" w14:textId="77777777" w:rsidR="00854A55" w:rsidRDefault="00854A55" w:rsidP="00403627"/>
    <w:p w14:paraId="19BB1F9B" w14:textId="77777777" w:rsidR="00854A55" w:rsidRPr="00854A55" w:rsidRDefault="00854A55" w:rsidP="00854A55">
      <w:pPr>
        <w:rPr>
          <w:b/>
          <w:bCs/>
        </w:rPr>
      </w:pPr>
      <w:r w:rsidRPr="00854A55">
        <w:rPr>
          <w:b/>
          <w:bCs/>
          <w:highlight w:val="cyan"/>
        </w:rPr>
        <w:t xml:space="preserve">¿Por qué Data no tiene una lista de </w:t>
      </w:r>
      <w:proofErr w:type="spellStart"/>
      <w:r w:rsidRPr="00854A55">
        <w:rPr>
          <w:b/>
          <w:bCs/>
          <w:highlight w:val="cyan"/>
        </w:rPr>
        <w:t>DetalleVenta</w:t>
      </w:r>
      <w:proofErr w:type="spellEnd"/>
      <w:r w:rsidRPr="00854A55">
        <w:rPr>
          <w:b/>
          <w:bCs/>
          <w:highlight w:val="cyan"/>
        </w:rPr>
        <w:t>?</w:t>
      </w:r>
    </w:p>
    <w:p w14:paraId="3AB843F7" w14:textId="77777777" w:rsidR="00854A55" w:rsidRPr="00854A55" w:rsidRDefault="00854A55" w:rsidP="00854A55">
      <w:r w:rsidRPr="00854A55">
        <w:t xml:space="preserve">La clase </w:t>
      </w:r>
      <w:proofErr w:type="spellStart"/>
      <w:r w:rsidRPr="00854A55">
        <w:t>DetalleVenta</w:t>
      </w:r>
      <w:proofErr w:type="spellEnd"/>
      <w:r w:rsidRPr="00854A55">
        <w:t xml:space="preserve"> representa cada uno de los productos que forman parte de una venta. Debido a esto, cada objeto Venta ya posee su propia colección de detalles:</w:t>
      </w:r>
    </w:p>
    <w:p w14:paraId="7DF956AA" w14:textId="77777777" w:rsidR="00996D46" w:rsidRPr="00996D46" w:rsidRDefault="00996D46" w:rsidP="00996D46">
      <w:r w:rsidRPr="00996D46">
        <w:t xml:space="preserve">Por lo tanto, no es necesario que Data almacene otra lista de </w:t>
      </w:r>
      <w:proofErr w:type="spellStart"/>
      <w:r w:rsidRPr="00996D46">
        <w:t>DetalleVenta</w:t>
      </w:r>
      <w:proofErr w:type="spellEnd"/>
      <w:r w:rsidRPr="00996D46">
        <w:t>. Si existiera una lista adicional, la misma información estaría almacenada en dos lugares diferentes, generando redundancia y aumentando el riesgo de inconsistencias.</w:t>
      </w:r>
    </w:p>
    <w:p w14:paraId="617EA7C6" w14:textId="77777777" w:rsidR="00996D46" w:rsidRPr="00996D46" w:rsidRDefault="00996D46" w:rsidP="00996D46">
      <w:r w:rsidRPr="00996D46">
        <w:t>En consecuencia, Data solo mantiene una lista de Venta, y cada venta administra internamente sus propios detalles.</w:t>
      </w:r>
    </w:p>
    <w:p w14:paraId="5B0CD22A" w14:textId="77777777" w:rsidR="00854A55" w:rsidRPr="00D11AF9" w:rsidRDefault="00854A55" w:rsidP="00403627"/>
    <w:sectPr w:rsidR="00854A55" w:rsidRPr="00D11AF9" w:rsidSect="00804E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0989"/>
    <w:multiLevelType w:val="multilevel"/>
    <w:tmpl w:val="FC78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C4ACE"/>
    <w:multiLevelType w:val="multilevel"/>
    <w:tmpl w:val="164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646E3"/>
    <w:multiLevelType w:val="multilevel"/>
    <w:tmpl w:val="917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D7695"/>
    <w:multiLevelType w:val="multilevel"/>
    <w:tmpl w:val="100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14014"/>
    <w:multiLevelType w:val="multilevel"/>
    <w:tmpl w:val="E8C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36DEF"/>
    <w:multiLevelType w:val="multilevel"/>
    <w:tmpl w:val="90F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61354">
    <w:abstractNumId w:val="3"/>
  </w:num>
  <w:num w:numId="2" w16cid:durableId="1438983142">
    <w:abstractNumId w:val="5"/>
  </w:num>
  <w:num w:numId="3" w16cid:durableId="1080371069">
    <w:abstractNumId w:val="4"/>
  </w:num>
  <w:num w:numId="4" w16cid:durableId="1988321102">
    <w:abstractNumId w:val="1"/>
  </w:num>
  <w:num w:numId="5" w16cid:durableId="878123686">
    <w:abstractNumId w:val="2"/>
  </w:num>
  <w:num w:numId="6" w16cid:durableId="204297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95"/>
    <w:rsid w:val="00002883"/>
    <w:rsid w:val="000A79AE"/>
    <w:rsid w:val="000D4ADE"/>
    <w:rsid w:val="00145082"/>
    <w:rsid w:val="0014779D"/>
    <w:rsid w:val="0019595D"/>
    <w:rsid w:val="001B16CA"/>
    <w:rsid w:val="002835D8"/>
    <w:rsid w:val="00292184"/>
    <w:rsid w:val="002E2774"/>
    <w:rsid w:val="003D078E"/>
    <w:rsid w:val="00403627"/>
    <w:rsid w:val="00450BCC"/>
    <w:rsid w:val="005621B3"/>
    <w:rsid w:val="005A7E95"/>
    <w:rsid w:val="006C3EF6"/>
    <w:rsid w:val="006D2064"/>
    <w:rsid w:val="006D6260"/>
    <w:rsid w:val="00707D19"/>
    <w:rsid w:val="007D2D64"/>
    <w:rsid w:val="007D35EA"/>
    <w:rsid w:val="00804E7C"/>
    <w:rsid w:val="008200DA"/>
    <w:rsid w:val="00854A55"/>
    <w:rsid w:val="00891DD2"/>
    <w:rsid w:val="00897B95"/>
    <w:rsid w:val="008C7A44"/>
    <w:rsid w:val="00901278"/>
    <w:rsid w:val="009312A1"/>
    <w:rsid w:val="00996D46"/>
    <w:rsid w:val="009F4840"/>
    <w:rsid w:val="00A34F7E"/>
    <w:rsid w:val="00A56CF3"/>
    <w:rsid w:val="00AC5AD9"/>
    <w:rsid w:val="00B313FB"/>
    <w:rsid w:val="00B75162"/>
    <w:rsid w:val="00B91E5C"/>
    <w:rsid w:val="00BC720C"/>
    <w:rsid w:val="00C12663"/>
    <w:rsid w:val="00C7299C"/>
    <w:rsid w:val="00CC01B6"/>
    <w:rsid w:val="00D11AF9"/>
    <w:rsid w:val="00D452DD"/>
    <w:rsid w:val="00DD7DBE"/>
    <w:rsid w:val="00E711C7"/>
    <w:rsid w:val="00E75C0C"/>
    <w:rsid w:val="00E81A6A"/>
    <w:rsid w:val="00E91DC7"/>
    <w:rsid w:val="00EC68DD"/>
    <w:rsid w:val="00F51318"/>
    <w:rsid w:val="00F6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C2A00"/>
  <w15:chartTrackingRefBased/>
  <w15:docId w15:val="{1A076CEC-03AD-45FD-A9FA-408B3A37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E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E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E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E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Benedetti</dc:creator>
  <cp:keywords/>
  <dc:description/>
  <cp:lastModifiedBy>Regina Benedetti</cp:lastModifiedBy>
  <cp:revision>44</cp:revision>
  <dcterms:created xsi:type="dcterms:W3CDTF">2026-06-25T12:48:00Z</dcterms:created>
  <dcterms:modified xsi:type="dcterms:W3CDTF">2026-06-30T20:09:00Z</dcterms:modified>
</cp:coreProperties>
</file>