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1327F" w14:textId="62578E31" w:rsidR="007D35EA" w:rsidRDefault="00804E7C">
      <w:pPr>
        <w:rPr>
          <w:sz w:val="28"/>
          <w:szCs w:val="28"/>
        </w:rPr>
      </w:pPr>
      <w:r w:rsidRPr="00804E7C">
        <w:rPr>
          <w:sz w:val="28"/>
          <w:szCs w:val="28"/>
        </w:rPr>
        <w:t>Sistema de Gestión para una Tienda de Instrumentos Musicales</w:t>
      </w:r>
    </w:p>
    <w:p w14:paraId="7ED873FF" w14:textId="647CB7C7" w:rsidR="00E75C0C" w:rsidRDefault="00804E7C">
      <w:r w:rsidRPr="00B75162">
        <w:t>El sistema permitirá administrar la información de una tienda de instrumentos musicales, gestionando usuarios, clientes, productos, proveedores y ventas. Además, contará con control de acceso mediante login, reportes y validaciones para garantizar el correcto funcionamiento.</w:t>
      </w:r>
    </w:p>
    <w:p w14:paraId="4809B9D6" w14:textId="087FD97A" w:rsidR="00E75C0C" w:rsidRDefault="00E75C0C">
      <w:r>
        <w:t>Entidades/Clases:</w:t>
      </w:r>
    </w:p>
    <w:p w14:paraId="2478018B" w14:textId="77777777" w:rsidR="00E75C0C" w:rsidRDefault="00E75C0C" w:rsidP="00E75C0C">
      <w:r>
        <w:t>Usuario</w:t>
      </w:r>
    </w:p>
    <w:p w14:paraId="0CAB198B" w14:textId="77777777" w:rsidR="00901278" w:rsidRPr="00901278" w:rsidRDefault="00901278" w:rsidP="00901278">
      <w:pPr>
        <w:numPr>
          <w:ilvl w:val="0"/>
          <w:numId w:val="1"/>
        </w:numPr>
      </w:pPr>
      <w:r w:rsidRPr="00901278">
        <w:t xml:space="preserve">id </w:t>
      </w:r>
    </w:p>
    <w:p w14:paraId="1AFF8F56" w14:textId="77777777" w:rsidR="00901278" w:rsidRPr="00901278" w:rsidRDefault="00901278" w:rsidP="00901278">
      <w:pPr>
        <w:numPr>
          <w:ilvl w:val="0"/>
          <w:numId w:val="1"/>
        </w:numPr>
      </w:pPr>
      <w:r w:rsidRPr="00901278">
        <w:t xml:space="preserve">nombre </w:t>
      </w:r>
    </w:p>
    <w:p w14:paraId="592AA5AA" w14:textId="77777777" w:rsidR="00901278" w:rsidRPr="00901278" w:rsidRDefault="00901278" w:rsidP="00901278">
      <w:pPr>
        <w:numPr>
          <w:ilvl w:val="0"/>
          <w:numId w:val="1"/>
        </w:numPr>
      </w:pPr>
      <w:r w:rsidRPr="00901278">
        <w:t xml:space="preserve">apellido </w:t>
      </w:r>
    </w:p>
    <w:p w14:paraId="54225947" w14:textId="77777777" w:rsidR="00901278" w:rsidRPr="00901278" w:rsidRDefault="00901278" w:rsidP="00901278">
      <w:pPr>
        <w:numPr>
          <w:ilvl w:val="0"/>
          <w:numId w:val="1"/>
        </w:numPr>
      </w:pPr>
      <w:r w:rsidRPr="00901278">
        <w:t xml:space="preserve">nombreUsuario </w:t>
      </w:r>
    </w:p>
    <w:p w14:paraId="44C7CF8F" w14:textId="77777777" w:rsidR="00901278" w:rsidRPr="00901278" w:rsidRDefault="00901278" w:rsidP="00901278">
      <w:pPr>
        <w:numPr>
          <w:ilvl w:val="0"/>
          <w:numId w:val="1"/>
        </w:numPr>
      </w:pPr>
      <w:r w:rsidRPr="00901278">
        <w:t xml:space="preserve">contraseña </w:t>
      </w:r>
    </w:p>
    <w:p w14:paraId="407287D3" w14:textId="17301635" w:rsidR="00901278" w:rsidRPr="00901278" w:rsidRDefault="00901278" w:rsidP="00901278">
      <w:pPr>
        <w:numPr>
          <w:ilvl w:val="0"/>
          <w:numId w:val="1"/>
        </w:numPr>
      </w:pPr>
      <w:r w:rsidRPr="00901278">
        <w:t>rol</w:t>
      </w:r>
      <w:r w:rsidR="00002883">
        <w:t xml:space="preserve"> (a definir)</w:t>
      </w:r>
    </w:p>
    <w:p w14:paraId="11D41C0C" w14:textId="77777777" w:rsidR="00901278" w:rsidRDefault="00901278" w:rsidP="00E75C0C"/>
    <w:p w14:paraId="0D0B22DF" w14:textId="2AEF80FB" w:rsidR="006D6260" w:rsidRPr="006D6260" w:rsidRDefault="00E75C0C" w:rsidP="006D6260">
      <w:r>
        <w:t>Cliente</w:t>
      </w:r>
    </w:p>
    <w:p w14:paraId="7F458CF0" w14:textId="77777777" w:rsidR="006D6260" w:rsidRPr="006D6260" w:rsidRDefault="006D6260" w:rsidP="006D6260">
      <w:pPr>
        <w:numPr>
          <w:ilvl w:val="0"/>
          <w:numId w:val="2"/>
        </w:numPr>
      </w:pPr>
      <w:r w:rsidRPr="006D6260">
        <w:t xml:space="preserve">id </w:t>
      </w:r>
    </w:p>
    <w:p w14:paraId="2A3CE1C7" w14:textId="77777777" w:rsidR="006D6260" w:rsidRPr="006D6260" w:rsidRDefault="006D6260" w:rsidP="006D6260">
      <w:pPr>
        <w:numPr>
          <w:ilvl w:val="0"/>
          <w:numId w:val="2"/>
        </w:numPr>
      </w:pPr>
      <w:r w:rsidRPr="006D6260">
        <w:t xml:space="preserve">nombre </w:t>
      </w:r>
    </w:p>
    <w:p w14:paraId="7CAE5C3E" w14:textId="77777777" w:rsidR="006D6260" w:rsidRPr="006D6260" w:rsidRDefault="006D6260" w:rsidP="006D6260">
      <w:pPr>
        <w:numPr>
          <w:ilvl w:val="0"/>
          <w:numId w:val="2"/>
        </w:numPr>
      </w:pPr>
      <w:r w:rsidRPr="006D6260">
        <w:t xml:space="preserve">apellido </w:t>
      </w:r>
    </w:p>
    <w:p w14:paraId="4815A544" w14:textId="77777777" w:rsidR="006D6260" w:rsidRPr="006D6260" w:rsidRDefault="006D6260" w:rsidP="006D6260">
      <w:pPr>
        <w:numPr>
          <w:ilvl w:val="0"/>
          <w:numId w:val="2"/>
        </w:numPr>
      </w:pPr>
      <w:r w:rsidRPr="006D6260">
        <w:t xml:space="preserve">teléfono </w:t>
      </w:r>
    </w:p>
    <w:p w14:paraId="01720D87" w14:textId="77777777" w:rsidR="006D6260" w:rsidRPr="006D6260" w:rsidRDefault="006D6260" w:rsidP="006D6260">
      <w:pPr>
        <w:numPr>
          <w:ilvl w:val="0"/>
          <w:numId w:val="2"/>
        </w:numPr>
      </w:pPr>
      <w:r w:rsidRPr="006D6260">
        <w:t>email</w:t>
      </w:r>
    </w:p>
    <w:p w14:paraId="1E298E34" w14:textId="77777777" w:rsidR="006D6260" w:rsidRDefault="006D6260" w:rsidP="00E75C0C"/>
    <w:p w14:paraId="6C42E066" w14:textId="77777777" w:rsidR="00E75C0C" w:rsidRDefault="00E75C0C" w:rsidP="00E75C0C">
      <w:r>
        <w:t>Producto</w:t>
      </w:r>
    </w:p>
    <w:p w14:paraId="743E23C4" w14:textId="77777777" w:rsidR="00A56CF3" w:rsidRPr="00A56CF3" w:rsidRDefault="00A56CF3" w:rsidP="00A56CF3">
      <w:pPr>
        <w:numPr>
          <w:ilvl w:val="0"/>
          <w:numId w:val="3"/>
        </w:numPr>
      </w:pPr>
      <w:r w:rsidRPr="00A56CF3">
        <w:t xml:space="preserve">id </w:t>
      </w:r>
    </w:p>
    <w:p w14:paraId="02AC0305" w14:textId="1A3AB3E2" w:rsidR="00A56CF3" w:rsidRPr="00A56CF3" w:rsidRDefault="00A56CF3" w:rsidP="000A79AE">
      <w:pPr>
        <w:numPr>
          <w:ilvl w:val="0"/>
          <w:numId w:val="3"/>
        </w:numPr>
      </w:pPr>
      <w:r w:rsidRPr="00A56CF3">
        <w:t xml:space="preserve">nombre </w:t>
      </w:r>
    </w:p>
    <w:p w14:paraId="1BFC7D55" w14:textId="77777777" w:rsidR="00A56CF3" w:rsidRPr="00A56CF3" w:rsidRDefault="00A56CF3" w:rsidP="00A56CF3">
      <w:pPr>
        <w:numPr>
          <w:ilvl w:val="0"/>
          <w:numId w:val="3"/>
        </w:numPr>
      </w:pPr>
      <w:r w:rsidRPr="00A56CF3">
        <w:t xml:space="preserve">precio </w:t>
      </w:r>
    </w:p>
    <w:p w14:paraId="4060E74B" w14:textId="77777777" w:rsidR="00A56CF3" w:rsidRPr="00A56CF3" w:rsidRDefault="00A56CF3" w:rsidP="00A56CF3">
      <w:pPr>
        <w:numPr>
          <w:ilvl w:val="0"/>
          <w:numId w:val="3"/>
        </w:numPr>
      </w:pPr>
      <w:r w:rsidRPr="00A56CF3">
        <w:t xml:space="preserve">stock </w:t>
      </w:r>
    </w:p>
    <w:p w14:paraId="609608AD" w14:textId="77777777" w:rsidR="00A56CF3" w:rsidRPr="00A56CF3" w:rsidRDefault="00A56CF3" w:rsidP="00A56CF3">
      <w:pPr>
        <w:numPr>
          <w:ilvl w:val="0"/>
          <w:numId w:val="3"/>
        </w:numPr>
      </w:pPr>
      <w:r w:rsidRPr="00A56CF3">
        <w:t xml:space="preserve">categoría </w:t>
      </w:r>
    </w:p>
    <w:p w14:paraId="4B0AA816" w14:textId="17693F3D" w:rsidR="00BC720C" w:rsidRPr="00A56CF3" w:rsidRDefault="00A56CF3" w:rsidP="001B16CA">
      <w:pPr>
        <w:numPr>
          <w:ilvl w:val="0"/>
          <w:numId w:val="3"/>
        </w:numPr>
      </w:pPr>
      <w:r w:rsidRPr="00A56CF3">
        <w:t>proveedor</w:t>
      </w:r>
    </w:p>
    <w:p w14:paraId="3887BE39" w14:textId="77777777" w:rsidR="00A56CF3" w:rsidRDefault="00A56CF3" w:rsidP="00E75C0C"/>
    <w:p w14:paraId="6205CDFF" w14:textId="1682C52E" w:rsidR="00E91DC7" w:rsidRPr="00E91DC7" w:rsidRDefault="00E75C0C" w:rsidP="00E91DC7">
      <w:r>
        <w:t>Proveedor</w:t>
      </w:r>
    </w:p>
    <w:p w14:paraId="13BC9ACA" w14:textId="77777777" w:rsidR="00E91DC7" w:rsidRPr="00E91DC7" w:rsidRDefault="00E91DC7" w:rsidP="00E91DC7">
      <w:pPr>
        <w:numPr>
          <w:ilvl w:val="0"/>
          <w:numId w:val="4"/>
        </w:numPr>
      </w:pPr>
      <w:r w:rsidRPr="00E91DC7">
        <w:t xml:space="preserve">id </w:t>
      </w:r>
    </w:p>
    <w:p w14:paraId="458AE11E" w14:textId="77777777" w:rsidR="00E91DC7" w:rsidRPr="00E91DC7" w:rsidRDefault="00E91DC7" w:rsidP="00E91DC7">
      <w:pPr>
        <w:numPr>
          <w:ilvl w:val="0"/>
          <w:numId w:val="4"/>
        </w:numPr>
      </w:pPr>
      <w:r w:rsidRPr="00E91DC7">
        <w:t xml:space="preserve">nombre </w:t>
      </w:r>
    </w:p>
    <w:p w14:paraId="7BEB1C67" w14:textId="77777777" w:rsidR="00E91DC7" w:rsidRPr="00E91DC7" w:rsidRDefault="00E91DC7" w:rsidP="00E91DC7">
      <w:pPr>
        <w:numPr>
          <w:ilvl w:val="0"/>
          <w:numId w:val="4"/>
        </w:numPr>
      </w:pPr>
      <w:r w:rsidRPr="00E91DC7">
        <w:t xml:space="preserve">teléfono </w:t>
      </w:r>
    </w:p>
    <w:p w14:paraId="12AB1EBB" w14:textId="71FD3AAA" w:rsidR="00E91DC7" w:rsidRDefault="00E91DC7" w:rsidP="00E75C0C">
      <w:pPr>
        <w:numPr>
          <w:ilvl w:val="0"/>
          <w:numId w:val="4"/>
        </w:numPr>
      </w:pPr>
      <w:r w:rsidRPr="00E91DC7">
        <w:t>email</w:t>
      </w:r>
    </w:p>
    <w:p w14:paraId="6160C576" w14:textId="77777777" w:rsidR="000A79AE" w:rsidRDefault="000A79AE" w:rsidP="00E75C0C"/>
    <w:p w14:paraId="6BFF5CE0" w14:textId="77777777" w:rsidR="00BE3A07" w:rsidRDefault="00BE3A07" w:rsidP="00E75C0C"/>
    <w:p w14:paraId="3B676408" w14:textId="65DD0B17" w:rsidR="0019595D" w:rsidRDefault="00A34F7E" w:rsidP="00E75C0C">
      <w:r w:rsidRPr="00A34F7E">
        <w:lastRenderedPageBreak/>
        <w:t xml:space="preserve">Categoría </w:t>
      </w:r>
    </w:p>
    <w:p w14:paraId="18F67D9B" w14:textId="77777777" w:rsidR="0019595D" w:rsidRDefault="00A34F7E" w:rsidP="00E75C0C">
      <w:r w:rsidRPr="00A34F7E">
        <w:t xml:space="preserve">• id </w:t>
      </w:r>
    </w:p>
    <w:p w14:paraId="258FF3AA" w14:textId="77777777" w:rsidR="0019595D" w:rsidRDefault="00A34F7E" w:rsidP="00E75C0C">
      <w:r w:rsidRPr="00A34F7E">
        <w:t xml:space="preserve">• nombre </w:t>
      </w:r>
    </w:p>
    <w:p w14:paraId="64400C6B" w14:textId="433D6672" w:rsidR="00E91DC7" w:rsidRDefault="00A34F7E" w:rsidP="00E75C0C">
      <w:r w:rsidRPr="00A34F7E">
        <w:t>Sirve para clasificar productos.</w:t>
      </w:r>
    </w:p>
    <w:p w14:paraId="79029E7B" w14:textId="77777777" w:rsidR="00002883" w:rsidRDefault="00002883" w:rsidP="00E75C0C"/>
    <w:p w14:paraId="54F9EE0A" w14:textId="537FFF8D" w:rsidR="00E75C0C" w:rsidRDefault="00E75C0C" w:rsidP="00E75C0C">
      <w:r>
        <w:t>Venta</w:t>
      </w:r>
      <w:r w:rsidR="008200DA">
        <w:t xml:space="preserve"> </w:t>
      </w:r>
      <w:r w:rsidR="008200DA">
        <w:sym w:font="Wingdings" w:char="F0DF"/>
      </w:r>
      <w:r w:rsidR="008200DA">
        <w:t xml:space="preserve"> no es ABM</w:t>
      </w:r>
    </w:p>
    <w:p w14:paraId="7CE05459" w14:textId="77777777" w:rsidR="00F51318" w:rsidRPr="00F51318" w:rsidRDefault="00F51318" w:rsidP="00F51318">
      <w:pPr>
        <w:numPr>
          <w:ilvl w:val="0"/>
          <w:numId w:val="5"/>
        </w:numPr>
      </w:pPr>
      <w:r w:rsidRPr="00F51318">
        <w:t xml:space="preserve">número </w:t>
      </w:r>
    </w:p>
    <w:p w14:paraId="4510C362" w14:textId="77777777" w:rsidR="00F51318" w:rsidRPr="00F51318" w:rsidRDefault="00F51318" w:rsidP="00F51318">
      <w:pPr>
        <w:numPr>
          <w:ilvl w:val="0"/>
          <w:numId w:val="5"/>
        </w:numPr>
      </w:pPr>
      <w:r w:rsidRPr="00F51318">
        <w:t xml:space="preserve">fecha </w:t>
      </w:r>
    </w:p>
    <w:p w14:paraId="2F24538E" w14:textId="77777777" w:rsidR="00F51318" w:rsidRPr="00F51318" w:rsidRDefault="00F51318" w:rsidP="00F51318">
      <w:pPr>
        <w:numPr>
          <w:ilvl w:val="0"/>
          <w:numId w:val="5"/>
        </w:numPr>
      </w:pPr>
      <w:r w:rsidRPr="00F51318">
        <w:t xml:space="preserve">cliente </w:t>
      </w:r>
    </w:p>
    <w:p w14:paraId="1FA636F8" w14:textId="77777777" w:rsidR="00F51318" w:rsidRPr="00F51318" w:rsidRDefault="00F51318" w:rsidP="00F51318">
      <w:pPr>
        <w:numPr>
          <w:ilvl w:val="0"/>
          <w:numId w:val="5"/>
        </w:numPr>
      </w:pPr>
      <w:r w:rsidRPr="00F51318">
        <w:t xml:space="preserve">usuario </w:t>
      </w:r>
    </w:p>
    <w:p w14:paraId="46978D67" w14:textId="77777777" w:rsidR="00F51318" w:rsidRPr="00F51318" w:rsidRDefault="00F51318" w:rsidP="00F51318">
      <w:pPr>
        <w:numPr>
          <w:ilvl w:val="0"/>
          <w:numId w:val="5"/>
        </w:numPr>
      </w:pPr>
      <w:r w:rsidRPr="00F51318">
        <w:t xml:space="preserve">total </w:t>
      </w:r>
    </w:p>
    <w:p w14:paraId="3F1882EF" w14:textId="3FC4DDA4" w:rsidR="00F51318" w:rsidRPr="00F51318" w:rsidRDefault="00F51318" w:rsidP="00F51318">
      <w:pPr>
        <w:numPr>
          <w:ilvl w:val="0"/>
          <w:numId w:val="5"/>
        </w:numPr>
      </w:pPr>
      <w:r w:rsidRPr="00F51318">
        <w:t>lista de</w:t>
      </w:r>
      <w:r w:rsidR="00897B95">
        <w:t>talleVenta</w:t>
      </w:r>
    </w:p>
    <w:p w14:paraId="649B9295" w14:textId="77777777" w:rsidR="00F51318" w:rsidRDefault="00F51318" w:rsidP="00E75C0C"/>
    <w:p w14:paraId="09017334" w14:textId="77777777" w:rsidR="00EC68DD" w:rsidRDefault="00EC68DD" w:rsidP="00E75C0C">
      <w:r w:rsidRPr="00EC68DD">
        <w:t xml:space="preserve">DetalleVenta &lt;- no es ABM </w:t>
      </w:r>
    </w:p>
    <w:p w14:paraId="6CEEFCF5" w14:textId="77777777" w:rsidR="00EC68DD" w:rsidRDefault="00EC68DD" w:rsidP="00E75C0C">
      <w:r w:rsidRPr="00EC68DD">
        <w:t xml:space="preserve">nroRenglon </w:t>
      </w:r>
    </w:p>
    <w:p w14:paraId="55B10005" w14:textId="77777777" w:rsidR="00EC68DD" w:rsidRDefault="00EC68DD" w:rsidP="00E75C0C">
      <w:r w:rsidRPr="00EC68DD">
        <w:t xml:space="preserve">cantidad </w:t>
      </w:r>
    </w:p>
    <w:p w14:paraId="6D1841E9" w14:textId="77777777" w:rsidR="00EC68DD" w:rsidRDefault="00EC68DD" w:rsidP="00E75C0C">
      <w:r w:rsidRPr="00EC68DD">
        <w:t xml:space="preserve">subTotal </w:t>
      </w:r>
    </w:p>
    <w:p w14:paraId="45B9767B" w14:textId="025AB682" w:rsidR="008200DA" w:rsidRDefault="00EC68DD" w:rsidP="00E75C0C">
      <w:r w:rsidRPr="00EC68DD">
        <w:t>precioUnitario</w:t>
      </w:r>
    </w:p>
    <w:p w14:paraId="4C1B14AF" w14:textId="77777777" w:rsidR="008200DA" w:rsidRDefault="008200DA" w:rsidP="00E75C0C">
      <w:pPr>
        <w:pBdr>
          <w:bottom w:val="single" w:sz="6" w:space="1" w:color="auto"/>
        </w:pBdr>
      </w:pPr>
    </w:p>
    <w:p w14:paraId="132A23FE" w14:textId="77777777" w:rsidR="000D4ADE" w:rsidRDefault="000D4ADE" w:rsidP="00E75C0C"/>
    <w:p w14:paraId="4BCC1A29" w14:textId="1E397A15" w:rsidR="000D4ADE" w:rsidRDefault="000D4ADE" w:rsidP="00E75C0C">
      <w:r>
        <w:t xml:space="preserve">Las </w:t>
      </w:r>
      <w:r w:rsidRPr="00C7299C">
        <w:rPr>
          <w:u w:val="single" w:color="4472C4" w:themeColor="accent1"/>
        </w:rPr>
        <w:t>clases normales</w:t>
      </w:r>
      <w:r>
        <w:t xml:space="preserve"> (usuario, cliente, proovedor, etc) van en </w:t>
      </w:r>
      <w:r w:rsidR="00D452DD">
        <w:t xml:space="preserve">el </w:t>
      </w:r>
      <w:r w:rsidR="00D452DD" w:rsidRPr="005621B3">
        <w:rPr>
          <w:u w:val="single" w:color="4472C4" w:themeColor="accent1"/>
        </w:rPr>
        <w:t>paquete</w:t>
      </w:r>
      <w:r>
        <w:t xml:space="preserve"> </w:t>
      </w:r>
      <w:r w:rsidRPr="00C7299C">
        <w:rPr>
          <w:u w:val="single" w:color="4472C4" w:themeColor="accent1"/>
        </w:rPr>
        <w:t>Modelo</w:t>
      </w:r>
      <w:r>
        <w:t>, porque representan una entidad del negocio.</w:t>
      </w:r>
    </w:p>
    <w:p w14:paraId="6ED41865" w14:textId="0EE08079" w:rsidR="000D4ADE" w:rsidRDefault="000D4ADE" w:rsidP="00E75C0C">
      <w:r>
        <w:t>* No hacen nada por si solas.</w:t>
      </w:r>
    </w:p>
    <w:p w14:paraId="73D90A55" w14:textId="1BF17148" w:rsidR="000D4ADE" w:rsidRDefault="000D4ADE" w:rsidP="00E75C0C">
      <w:r>
        <w:t xml:space="preserve">* Almacenan información. </w:t>
      </w:r>
    </w:p>
    <w:p w14:paraId="738FC89A" w14:textId="77777777" w:rsidR="000D4ADE" w:rsidRDefault="000D4ADE" w:rsidP="00E75C0C"/>
    <w:p w14:paraId="69F46F1B" w14:textId="76551CA5" w:rsidR="000D4ADE" w:rsidRDefault="000D4ADE" w:rsidP="00E75C0C">
      <w:r>
        <w:t xml:space="preserve">- En </w:t>
      </w:r>
      <w:r w:rsidR="00C7299C">
        <w:t xml:space="preserve">el </w:t>
      </w:r>
      <w:r w:rsidR="00C7299C" w:rsidRPr="00C7299C">
        <w:rPr>
          <w:u w:val="single" w:color="4472C4" w:themeColor="accent1"/>
        </w:rPr>
        <w:t>paquete</w:t>
      </w:r>
      <w:r w:rsidRPr="00C7299C">
        <w:rPr>
          <w:u w:val="single" w:color="4472C4" w:themeColor="accent1"/>
        </w:rPr>
        <w:t xml:space="preserve"> servicios</w:t>
      </w:r>
      <w:r>
        <w:t xml:space="preserve"> va la lógica que trabaja con esas clases, por ejemplo: </w:t>
      </w:r>
      <w:r w:rsidRPr="000D4ADE">
        <w:t>UsuarioService</w:t>
      </w:r>
      <w:r>
        <w:t xml:space="preserve"> va a tener métodos como: </w:t>
      </w:r>
    </w:p>
    <w:p w14:paraId="3CF9FBC1" w14:textId="53E049DF" w:rsidR="000D4ADE" w:rsidRDefault="000D4ADE" w:rsidP="00E75C0C">
      <w:r>
        <w:t>iniciarSesion()</w:t>
      </w:r>
    </w:p>
    <w:p w14:paraId="437F65EF" w14:textId="00869DA4" w:rsidR="000D4ADE" w:rsidRDefault="000D4ADE" w:rsidP="00E75C0C">
      <w:r>
        <w:t>agregarusuario()</w:t>
      </w:r>
    </w:p>
    <w:p w14:paraId="6F4234CF" w14:textId="19C5F0C4" w:rsidR="000D4ADE" w:rsidRDefault="000D4ADE" w:rsidP="00E75C0C">
      <w:r>
        <w:t>eliminarUsuario()</w:t>
      </w:r>
    </w:p>
    <w:p w14:paraId="2AF92DBE" w14:textId="77777777" w:rsidR="000D4ADE" w:rsidRDefault="000D4ADE" w:rsidP="00E75C0C"/>
    <w:p w14:paraId="15B9DA5E" w14:textId="77777777" w:rsidR="000D4ADE" w:rsidRPr="000D4ADE" w:rsidRDefault="000D4ADE" w:rsidP="000D4ADE">
      <w:pPr>
        <w:numPr>
          <w:ilvl w:val="0"/>
          <w:numId w:val="6"/>
        </w:numPr>
      </w:pPr>
      <w:r w:rsidRPr="000D4ADE">
        <w:t xml:space="preserve">Usuario → </w:t>
      </w:r>
      <w:r w:rsidRPr="000D4ADE">
        <w:rPr>
          <w:b/>
          <w:bCs/>
        </w:rPr>
        <w:t>qué es</w:t>
      </w:r>
      <w:r w:rsidRPr="000D4ADE">
        <w:t xml:space="preserve"> un usuario. </w:t>
      </w:r>
    </w:p>
    <w:p w14:paraId="15FB05BD" w14:textId="77777777" w:rsidR="000D4ADE" w:rsidRPr="000D4ADE" w:rsidRDefault="000D4ADE" w:rsidP="000D4ADE">
      <w:pPr>
        <w:numPr>
          <w:ilvl w:val="0"/>
          <w:numId w:val="6"/>
        </w:numPr>
      </w:pPr>
      <w:r w:rsidRPr="000D4ADE">
        <w:t xml:space="preserve">UsuarioService → </w:t>
      </w:r>
      <w:r w:rsidRPr="000D4ADE">
        <w:rPr>
          <w:b/>
          <w:bCs/>
        </w:rPr>
        <w:t>qué puedo hacer</w:t>
      </w:r>
      <w:r w:rsidRPr="000D4ADE">
        <w:t xml:space="preserve"> con un usuario.</w:t>
      </w:r>
    </w:p>
    <w:p w14:paraId="5D71860C" w14:textId="77777777" w:rsidR="000D4ADE" w:rsidRDefault="000D4ADE" w:rsidP="00E75C0C"/>
    <w:p w14:paraId="169F941D" w14:textId="77777777" w:rsidR="00F42741" w:rsidRDefault="00F42741" w:rsidP="00E75C0C"/>
    <w:p w14:paraId="5184E3C2" w14:textId="26AB59C5" w:rsidR="00C7299C" w:rsidRDefault="00C7299C" w:rsidP="00E75C0C">
      <w:r>
        <w:lastRenderedPageBreak/>
        <w:t xml:space="preserve">En el </w:t>
      </w:r>
      <w:r w:rsidRPr="00D11AF9">
        <w:rPr>
          <w:u w:val="single" w:color="4472C4" w:themeColor="accent1"/>
        </w:rPr>
        <w:t>paquete persistenc</w:t>
      </w:r>
      <w:r w:rsidR="00D11AF9" w:rsidRPr="00D11AF9">
        <w:rPr>
          <w:u w:val="single" w:color="4472C4" w:themeColor="accent1"/>
        </w:rPr>
        <w:t>i</w:t>
      </w:r>
      <w:r w:rsidRPr="00D11AF9">
        <w:rPr>
          <w:u w:val="single" w:color="4472C4" w:themeColor="accent1"/>
        </w:rPr>
        <w:t>a</w:t>
      </w:r>
      <w:r w:rsidR="00D11AF9">
        <w:rPr>
          <w:u w:val="single" w:color="4472C4" w:themeColor="accent1"/>
        </w:rPr>
        <w:t xml:space="preserve"> </w:t>
      </w:r>
      <w:r w:rsidR="00D11AF9">
        <w:t>van l</w:t>
      </w:r>
      <w:r w:rsidR="00D11AF9" w:rsidRPr="00D11AF9">
        <w:t>as clases que guardan y leen archivos.</w:t>
      </w:r>
    </w:p>
    <w:p w14:paraId="0E7A7E5B" w14:textId="6CA34611" w:rsidR="00403627" w:rsidRDefault="00403627" w:rsidP="00E75C0C">
      <w:r>
        <w:t xml:space="preserve">En el </w:t>
      </w:r>
      <w:r w:rsidRPr="00403627">
        <w:rPr>
          <w:u w:val="single" w:color="4472C4" w:themeColor="accent1"/>
        </w:rPr>
        <w:t>paquete vista</w:t>
      </w:r>
      <w:r>
        <w:t xml:space="preserve"> van l</w:t>
      </w:r>
      <w:r w:rsidRPr="00403627">
        <w:t>os formularios Swing.</w:t>
      </w:r>
    </w:p>
    <w:p w14:paraId="3456B3E7" w14:textId="795E00D0" w:rsidR="00403627" w:rsidRDefault="00403627" w:rsidP="00403627">
      <w:r>
        <w:t>FrmLogin</w:t>
      </w:r>
    </w:p>
    <w:p w14:paraId="2EEF82C7" w14:textId="26523702" w:rsidR="00403627" w:rsidRDefault="00403627" w:rsidP="00403627">
      <w:r>
        <w:t>FrmProductos</w:t>
      </w:r>
    </w:p>
    <w:p w14:paraId="4BC2F717" w14:textId="3578E10A" w:rsidR="00403627" w:rsidRDefault="00403627" w:rsidP="00403627">
      <w:r>
        <w:t>FrmClientes</w:t>
      </w:r>
    </w:p>
    <w:p w14:paraId="4B9CCF13" w14:textId="77777777" w:rsidR="00E81A6A" w:rsidRDefault="00E81A6A" w:rsidP="00403627"/>
    <w:p w14:paraId="5620F3E1" w14:textId="60E066AC" w:rsidR="00E81A6A" w:rsidRDefault="00E81A6A" w:rsidP="00403627">
      <w:r>
        <w:t xml:space="preserve">En el </w:t>
      </w:r>
      <w:r w:rsidRPr="00E81A6A">
        <w:rPr>
          <w:u w:val="single" w:color="4472C4" w:themeColor="accent1"/>
        </w:rPr>
        <w:t>paquete útil</w:t>
      </w:r>
      <w:r>
        <w:t xml:space="preserve"> van </w:t>
      </w:r>
      <w:r w:rsidRPr="00E81A6A">
        <w:t>Clases auxiliares.</w:t>
      </w:r>
      <w:r w:rsidR="0014779D">
        <w:t xml:space="preserve"> </w:t>
      </w:r>
      <w:r w:rsidR="0014779D">
        <w:sym w:font="Wingdings" w:char="F0E0"/>
      </w:r>
      <w:r w:rsidR="0014779D">
        <w:t xml:space="preserve"> </w:t>
      </w:r>
      <w:r w:rsidR="0014779D" w:rsidRPr="0014779D">
        <w:t>Validaciones</w:t>
      </w:r>
    </w:p>
    <w:p w14:paraId="330BF23A" w14:textId="77777777" w:rsidR="00422858" w:rsidRDefault="00422858" w:rsidP="00403627"/>
    <w:p w14:paraId="43026722" w14:textId="4F2DBFB2" w:rsidR="00422858" w:rsidRDefault="00422858" w:rsidP="00422858">
      <w:pPr>
        <w:ind w:left="708" w:hanging="708"/>
      </w:pPr>
      <w:r w:rsidRPr="00422858">
        <w:rPr>
          <w:highlight w:val="yellow"/>
        </w:rPr>
        <w:t>Estructura de la página:</w:t>
      </w:r>
    </w:p>
    <w:p w14:paraId="550E3974" w14:textId="4F4C74D4" w:rsidR="00422858" w:rsidRDefault="00422858" w:rsidP="00403627">
      <w:r w:rsidRPr="00422858">
        <w:t>El sistema está organizado por módulos funcionales. Cada entidad principal posee su propio ABM para la administración de datos. Las ventas constituyen un módulo independiente, ya que no representan un ABM tradicional, y los reportes se agrupan en un único módulo destinado a la consulta de información del sistema.</w:t>
      </w:r>
    </w:p>
    <w:p w14:paraId="548029DF" w14:textId="7F91C50C" w:rsidR="001B40DD" w:rsidRDefault="001B40DD" w:rsidP="001B40DD">
      <w:r>
        <w:t>MusicStore</w:t>
      </w:r>
    </w:p>
    <w:p w14:paraId="53D32B0C" w14:textId="77777777" w:rsidR="001B40DD" w:rsidRDefault="001B40DD" w:rsidP="001B40DD">
      <w:r>
        <w:t>[ Usuarios ]</w:t>
      </w:r>
    </w:p>
    <w:p w14:paraId="67275FCC" w14:textId="77777777" w:rsidR="001B40DD" w:rsidRDefault="001B40DD" w:rsidP="001B40DD">
      <w:r>
        <w:t>[ Clientes ]</w:t>
      </w:r>
    </w:p>
    <w:p w14:paraId="6C92F949" w14:textId="77777777" w:rsidR="001B40DD" w:rsidRDefault="001B40DD" w:rsidP="001B40DD">
      <w:r>
        <w:t>[ Proveedores ]</w:t>
      </w:r>
    </w:p>
    <w:p w14:paraId="5D72601A" w14:textId="77777777" w:rsidR="001B40DD" w:rsidRDefault="001B40DD" w:rsidP="001B40DD">
      <w:r>
        <w:t>[ Categorías ]</w:t>
      </w:r>
    </w:p>
    <w:p w14:paraId="07DDA595" w14:textId="77777777" w:rsidR="001B40DD" w:rsidRDefault="001B40DD" w:rsidP="001B40DD">
      <w:r>
        <w:t>[ Productos ]</w:t>
      </w:r>
    </w:p>
    <w:p w14:paraId="5D25FA54" w14:textId="77777777" w:rsidR="001B40DD" w:rsidRDefault="001B40DD" w:rsidP="001B40DD">
      <w:r>
        <w:t>[ Ventas ]</w:t>
      </w:r>
    </w:p>
    <w:p w14:paraId="15014102" w14:textId="77777777" w:rsidR="001B40DD" w:rsidRDefault="001B40DD" w:rsidP="001B40DD">
      <w:r>
        <w:t>[ Reportes ]</w:t>
      </w:r>
    </w:p>
    <w:p w14:paraId="6C27B10E" w14:textId="77777777" w:rsidR="001B40DD" w:rsidRDefault="001B40DD" w:rsidP="001B40DD"/>
    <w:p w14:paraId="222541A4" w14:textId="49C0634A" w:rsidR="001B40DD" w:rsidRDefault="001B40DD" w:rsidP="001B40DD">
      <w:r>
        <w:t xml:space="preserve">                    [ Salir ]</w:t>
      </w:r>
    </w:p>
    <w:p w14:paraId="485923EF" w14:textId="62ECB022" w:rsidR="006D2064" w:rsidRDefault="006D2064" w:rsidP="00403627">
      <w:r>
        <w:t>----------------------------------------------------------------------------------------------------------------------------------------------------------</w:t>
      </w:r>
    </w:p>
    <w:p w14:paraId="0E272216" w14:textId="1ACF33E3" w:rsidR="00AC5AD9" w:rsidRDefault="00AC5AD9" w:rsidP="00403627">
      <w:pPr>
        <w:rPr>
          <w:sz w:val="24"/>
          <w:szCs w:val="24"/>
        </w:rPr>
      </w:pPr>
      <w:r w:rsidRPr="00DD7DBE">
        <w:rPr>
          <w:sz w:val="24"/>
          <w:szCs w:val="24"/>
          <w:highlight w:val="cyan"/>
        </w:rPr>
        <w:t>Clase Data</w:t>
      </w:r>
    </w:p>
    <w:p w14:paraId="38894BB8" w14:textId="3167F8AA" w:rsidR="00DD7DBE" w:rsidRPr="00DD7DBE" w:rsidRDefault="00DD7DBE" w:rsidP="00403627">
      <w:r w:rsidRPr="00DD7DBE">
        <w:rPr>
          <w:b/>
          <w:bCs/>
          <w:color w:val="00B0F0"/>
        </w:rPr>
        <w:t>+</w:t>
      </w:r>
      <w:r>
        <w:t xml:space="preserve"> </w:t>
      </w:r>
      <w:r w:rsidRPr="00DD7DBE">
        <w:t>La clase Data no contiene lógica de negocio. Su única responsabilidad es mantener en memoria todas las colecciones principales del sistema para que posteriormente la clase Persistencia pueda serializarlas y deserializarlas en un único archivo (musicstore.dat).</w:t>
      </w:r>
    </w:p>
    <w:p w14:paraId="6DECB156" w14:textId="51501E5B" w:rsidR="00AC5AD9" w:rsidRDefault="00AC5AD9" w:rsidP="00403627">
      <w:r>
        <w:t xml:space="preserve">Si creo un nuevo usuario y luego cierro el programa, este desaparece. </w:t>
      </w:r>
      <w:r w:rsidRPr="00AC5AD9">
        <w:t>Necesitamos un lugar donde almacenar todos los objetos mientras el programa está abierto.</w:t>
      </w:r>
    </w:p>
    <w:p w14:paraId="51C18C68" w14:textId="0B092897" w:rsidR="00AC5AD9" w:rsidRDefault="009F4840" w:rsidP="00403627">
      <w:r w:rsidRPr="006C3EF6">
        <w:rPr>
          <w:u w:val="single" w:color="00B0F0"/>
        </w:rPr>
        <w:t>Responsabilidad de data</w:t>
      </w:r>
      <w:r>
        <w:t xml:space="preserve">: </w:t>
      </w:r>
      <w:r w:rsidRPr="009F4840">
        <w:t>Mantener todas las listas del sistema en memoria.</w:t>
      </w:r>
    </w:p>
    <w:p w14:paraId="21F75ED4" w14:textId="77777777" w:rsidR="00145082" w:rsidRDefault="00145082" w:rsidP="00403627"/>
    <w:p w14:paraId="42EBDA4F" w14:textId="77777777" w:rsidR="002835D8" w:rsidRPr="002835D8" w:rsidRDefault="002835D8" w:rsidP="002835D8">
      <w:pPr>
        <w:rPr>
          <w:b/>
          <w:bCs/>
        </w:rPr>
      </w:pPr>
      <w:r w:rsidRPr="007D2D64">
        <w:rPr>
          <w:b/>
          <w:bCs/>
          <w:highlight w:val="cyan"/>
        </w:rPr>
        <w:t>¿Por qué la clase Data no tiene setters?</w:t>
      </w:r>
    </w:p>
    <w:p w14:paraId="6D22D0ED" w14:textId="5139873F" w:rsidR="002835D8" w:rsidRPr="002835D8" w:rsidRDefault="00B313FB" w:rsidP="002835D8">
      <w:r w:rsidRPr="00B313FB">
        <w:rPr>
          <w:b/>
          <w:bCs/>
          <w:color w:val="00B0F0"/>
        </w:rPr>
        <w:t xml:space="preserve">- </w:t>
      </w:r>
      <w:r w:rsidR="002835D8" w:rsidRPr="002835D8">
        <w:t>La clase Data actúa como un contenedor de todas las listas del sistema (usuarios, clientes, productos, etc.). Su función es mantener estos datos en memoria mientras la aplicación está en ejecución.</w:t>
      </w:r>
    </w:p>
    <w:p w14:paraId="6BB61832" w14:textId="50FF4CB2" w:rsidR="002835D8" w:rsidRDefault="002835D8" w:rsidP="002835D8">
      <w:r w:rsidRPr="002835D8">
        <w:t xml:space="preserve">Por este motivo, la clase solo posee </w:t>
      </w:r>
      <w:r w:rsidRPr="002835D8">
        <w:rPr>
          <w:b/>
          <w:bCs/>
        </w:rPr>
        <w:t>getters</w:t>
      </w:r>
      <w:r w:rsidRPr="002835D8">
        <w:t>. Los getters permiten acceder a las listas para agregar, modificar o eliminar elementos, por ejemplo:</w:t>
      </w:r>
      <w:r w:rsidR="00F61507">
        <w:t xml:space="preserve"> </w:t>
      </w:r>
      <w:r w:rsidR="00F61507" w:rsidRPr="00F61507">
        <w:t>data.getUsuarios().add(usuario);</w:t>
      </w:r>
    </w:p>
    <w:p w14:paraId="143B4D33" w14:textId="62AF2F86" w:rsidR="002E2774" w:rsidRDefault="00B313FB" w:rsidP="00403627">
      <w:r w:rsidRPr="00B313FB">
        <w:rPr>
          <w:b/>
          <w:bCs/>
          <w:color w:val="00B0F0"/>
        </w:rPr>
        <w:lastRenderedPageBreak/>
        <w:t xml:space="preserve">- </w:t>
      </w:r>
      <w:r w:rsidRPr="00B313FB">
        <w:t xml:space="preserve">No se implementan </w:t>
      </w:r>
      <w:r w:rsidRPr="00B313FB">
        <w:rPr>
          <w:b/>
          <w:bCs/>
        </w:rPr>
        <w:t>setters</w:t>
      </w:r>
      <w:r w:rsidRPr="00B313FB">
        <w:t xml:space="preserve"> porque en ningún momento del sistema será necesario reemplazar una lista completa por otra distinta. Mantener siempre la misma instancia de cada lista evita reemplazos accidentales y simplifica el diseño de la aplicación.</w:t>
      </w:r>
    </w:p>
    <w:p w14:paraId="15145797" w14:textId="339DE32A" w:rsidR="002E2774" w:rsidRDefault="002E2774" w:rsidP="00403627">
      <w:r w:rsidRPr="002E2774">
        <w:rPr>
          <w:b/>
          <w:bCs/>
        </w:rPr>
        <w:t>Conclusión:</w:t>
      </w:r>
      <w:r w:rsidRPr="002E2774">
        <w:t xml:space="preserve"> necesitamos acceder a la lista, pero no reemplazarla.</w:t>
      </w:r>
    </w:p>
    <w:p w14:paraId="3F982FB9" w14:textId="77777777" w:rsidR="00854A55" w:rsidRDefault="00854A55" w:rsidP="00403627"/>
    <w:p w14:paraId="19BB1F9B" w14:textId="77777777" w:rsidR="00854A55" w:rsidRPr="00854A55" w:rsidRDefault="00854A55" w:rsidP="00854A55">
      <w:pPr>
        <w:rPr>
          <w:b/>
          <w:bCs/>
        </w:rPr>
      </w:pPr>
      <w:r w:rsidRPr="00854A55">
        <w:rPr>
          <w:b/>
          <w:bCs/>
          <w:highlight w:val="cyan"/>
        </w:rPr>
        <w:t>¿Por qué Data no tiene una lista de DetalleVenta?</w:t>
      </w:r>
    </w:p>
    <w:p w14:paraId="3AB843F7" w14:textId="77777777" w:rsidR="00854A55" w:rsidRPr="00854A55" w:rsidRDefault="00854A55" w:rsidP="00854A55">
      <w:r w:rsidRPr="00854A55">
        <w:t>La clase DetalleVenta representa cada uno de los productos que forman parte de una venta. Debido a esto, cada objeto Venta ya posee su propia colección de detalles:</w:t>
      </w:r>
    </w:p>
    <w:p w14:paraId="7DF956AA" w14:textId="77777777" w:rsidR="00996D46" w:rsidRPr="00996D46" w:rsidRDefault="00996D46" w:rsidP="00996D46">
      <w:r w:rsidRPr="00996D46">
        <w:t>Por lo tanto, no es necesario que Data almacene otra lista de DetalleVenta. Si existiera una lista adicional, la misma información estaría almacenada en dos lugares diferentes, generando redundancia y aumentando el riesgo de inconsistencias.</w:t>
      </w:r>
    </w:p>
    <w:p w14:paraId="617EA7C6" w14:textId="77777777" w:rsidR="00996D46" w:rsidRPr="00996D46" w:rsidRDefault="00996D46" w:rsidP="00996D46">
      <w:r w:rsidRPr="00996D46">
        <w:t>En consecuencia, Data solo mantiene una lista de Venta, y cada venta administra internamente sus propios detalles.</w:t>
      </w:r>
    </w:p>
    <w:p w14:paraId="5B0CD22A" w14:textId="3256DF76" w:rsidR="00854A55" w:rsidRDefault="00D4329C" w:rsidP="00403627">
      <w:r>
        <w:t>-----------------------------------------------------------------------------------------------------------------------------------------------------------</w:t>
      </w:r>
    </w:p>
    <w:p w14:paraId="00B547FB" w14:textId="75BD2598" w:rsidR="0033166E" w:rsidRDefault="0033166E" w:rsidP="00403627">
      <w:pPr>
        <w:rPr>
          <w:sz w:val="24"/>
          <w:szCs w:val="24"/>
        </w:rPr>
      </w:pPr>
      <w:r w:rsidRPr="0033166E">
        <w:rPr>
          <w:sz w:val="24"/>
          <w:szCs w:val="24"/>
          <w:highlight w:val="green"/>
        </w:rPr>
        <w:t>Serialización:</w:t>
      </w:r>
    </w:p>
    <w:p w14:paraId="60A2777C" w14:textId="25F09DDE" w:rsidR="002F0772" w:rsidRPr="002F0772" w:rsidRDefault="002F0772" w:rsidP="002F0772">
      <w:r w:rsidRPr="002F0772">
        <w:rPr>
          <w:u w:val="single" w:color="00B050"/>
        </w:rPr>
        <w:t>Serializar significa</w:t>
      </w:r>
      <w:r w:rsidRPr="002F0772">
        <w:t>:</w:t>
      </w:r>
      <w:r>
        <w:t xml:space="preserve"> </w:t>
      </w:r>
      <w:r w:rsidRPr="002F0772">
        <w:rPr>
          <w:b/>
          <w:bCs/>
        </w:rPr>
        <w:t>Transformar un objeto de Java en una secuencia de bytes para poder guardarlo en un archivo.</w:t>
      </w:r>
    </w:p>
    <w:p w14:paraId="7054C4E9" w14:textId="77777777" w:rsidR="00EA1255" w:rsidRDefault="00EA1255" w:rsidP="00403627"/>
    <w:p w14:paraId="03E2FFE1" w14:textId="19D0C4B0" w:rsidR="007D68AD" w:rsidRDefault="008C5566" w:rsidP="00403627">
      <w:r w:rsidRPr="008C5566">
        <w:rPr>
          <w:highlight w:val="green"/>
        </w:rPr>
        <w:t>+</w:t>
      </w:r>
      <w:r>
        <w:t xml:space="preserve"> </w:t>
      </w:r>
      <w:r w:rsidR="007D68AD">
        <w:t xml:space="preserve">¿Por qué usamos </w:t>
      </w:r>
      <w:r w:rsidR="007D68AD" w:rsidRPr="007D68AD">
        <w:t>implements Serializable</w:t>
      </w:r>
      <w:r w:rsidR="007D68AD">
        <w:t>?</w:t>
      </w:r>
    </w:p>
    <w:p w14:paraId="609D2A8C" w14:textId="72E07F72" w:rsidR="007D68AD" w:rsidRDefault="007D68AD" w:rsidP="00403627">
      <w:r w:rsidRPr="007D68AD">
        <w:t>Porque Java necesita saber qué clases puede convertir en bytes.</w:t>
      </w:r>
      <w:r>
        <w:t xml:space="preserve"> </w:t>
      </w:r>
      <w:r w:rsidRPr="007D68AD">
        <w:t>Si una clase no implementa esa interfaz y tratamos de guardarla, Java lanzará una excepción.</w:t>
      </w:r>
    </w:p>
    <w:p w14:paraId="69BB1CC7" w14:textId="791F6C81" w:rsidR="008C5566" w:rsidRDefault="008E6159" w:rsidP="00403627">
      <w:r w:rsidRPr="00EB35A7">
        <w:rPr>
          <w:highlight w:val="green"/>
        </w:rPr>
        <w:t>¿Qué pasa con Data?</w:t>
      </w:r>
    </w:p>
    <w:p w14:paraId="37E0D760" w14:textId="609F77CD" w:rsidR="008E6159" w:rsidRPr="008E6159" w:rsidRDefault="008E6159" w:rsidP="008E6159">
      <w:r w:rsidRPr="008E6159">
        <w:t>Nosotros no vamos a guardar:</w:t>
      </w:r>
      <w:r>
        <w:t xml:space="preserve"> </w:t>
      </w:r>
      <w:r w:rsidRPr="008E6159">
        <w:t>Usuario</w:t>
      </w:r>
      <w:r>
        <w:t xml:space="preserve">, </w:t>
      </w:r>
      <w:r w:rsidRPr="008E6159">
        <w:t>Cliente</w:t>
      </w:r>
      <w:r>
        <w:t xml:space="preserve">, </w:t>
      </w:r>
      <w:r w:rsidRPr="008E6159">
        <w:t>Producto</w:t>
      </w:r>
      <w:r>
        <w:t xml:space="preserve">, </w:t>
      </w:r>
      <w:r w:rsidRPr="008E6159">
        <w:t>Venta uno por uno.</w:t>
      </w:r>
    </w:p>
    <w:p w14:paraId="47B33F23" w14:textId="48AEA6DC" w:rsidR="008E6159" w:rsidRDefault="008E6159" w:rsidP="008E6159">
      <w:r w:rsidRPr="008E6159">
        <w:t>Vamos a guardar un único objeto</w:t>
      </w:r>
      <w:r w:rsidR="00CF392E">
        <w:t xml:space="preserve"> </w:t>
      </w:r>
      <w:r w:rsidR="00CF392E" w:rsidRPr="00CF392E">
        <w:t>Data</w:t>
      </w:r>
      <w:r w:rsidR="00265BEA">
        <w:t>, el cual contiene:</w:t>
      </w:r>
    </w:p>
    <w:p w14:paraId="07880B67" w14:textId="77777777" w:rsidR="00265BEA" w:rsidRDefault="00265BEA" w:rsidP="00265BEA">
      <w:r>
        <w:t>Data</w:t>
      </w:r>
    </w:p>
    <w:p w14:paraId="092A2126" w14:textId="77777777" w:rsidR="00265BEA" w:rsidRDefault="00265BEA" w:rsidP="00265BEA">
      <w:r>
        <w:t>│</w:t>
      </w:r>
    </w:p>
    <w:p w14:paraId="30466128" w14:textId="77777777" w:rsidR="00265BEA" w:rsidRDefault="00265BEA" w:rsidP="00265BEA">
      <w:r>
        <w:rPr>
          <w:rFonts w:ascii="MS Gothic" w:eastAsia="MS Gothic" w:hAnsi="MS Gothic" w:cs="MS Gothic" w:hint="eastAsia"/>
        </w:rPr>
        <w:t>├</w:t>
      </w:r>
      <w:r>
        <w:rPr>
          <w:rFonts w:ascii="Calibri" w:hAnsi="Calibri" w:cs="Calibri"/>
        </w:rPr>
        <w:t>──</w:t>
      </w:r>
      <w:r>
        <w:t xml:space="preserve"> usuarios</w:t>
      </w:r>
    </w:p>
    <w:p w14:paraId="170A17C5" w14:textId="77777777" w:rsidR="00265BEA" w:rsidRDefault="00265BEA" w:rsidP="00265BEA">
      <w:r>
        <w:rPr>
          <w:rFonts w:ascii="MS Gothic" w:eastAsia="MS Gothic" w:hAnsi="MS Gothic" w:cs="MS Gothic" w:hint="eastAsia"/>
        </w:rPr>
        <w:t>├</w:t>
      </w:r>
      <w:r>
        <w:rPr>
          <w:rFonts w:ascii="Calibri" w:hAnsi="Calibri" w:cs="Calibri"/>
        </w:rPr>
        <w:t>──</w:t>
      </w:r>
      <w:r>
        <w:t xml:space="preserve"> clientes</w:t>
      </w:r>
    </w:p>
    <w:p w14:paraId="793EAB0B" w14:textId="77777777" w:rsidR="00265BEA" w:rsidRDefault="00265BEA" w:rsidP="00265BEA">
      <w:r>
        <w:rPr>
          <w:rFonts w:ascii="MS Gothic" w:eastAsia="MS Gothic" w:hAnsi="MS Gothic" w:cs="MS Gothic" w:hint="eastAsia"/>
        </w:rPr>
        <w:t>├</w:t>
      </w:r>
      <w:r>
        <w:rPr>
          <w:rFonts w:ascii="Calibri" w:hAnsi="Calibri" w:cs="Calibri"/>
        </w:rPr>
        <w:t>──</w:t>
      </w:r>
      <w:r>
        <w:t xml:space="preserve"> productos</w:t>
      </w:r>
    </w:p>
    <w:p w14:paraId="7434B3F6" w14:textId="77777777" w:rsidR="00265BEA" w:rsidRDefault="00265BEA" w:rsidP="00265BEA">
      <w:r>
        <w:rPr>
          <w:rFonts w:ascii="MS Gothic" w:eastAsia="MS Gothic" w:hAnsi="MS Gothic" w:cs="MS Gothic" w:hint="eastAsia"/>
        </w:rPr>
        <w:t>├</w:t>
      </w:r>
      <w:r>
        <w:rPr>
          <w:rFonts w:ascii="Calibri" w:hAnsi="Calibri" w:cs="Calibri"/>
        </w:rPr>
        <w:t>──</w:t>
      </w:r>
      <w:r>
        <w:t xml:space="preserve"> proveedores</w:t>
      </w:r>
    </w:p>
    <w:p w14:paraId="24E8E505" w14:textId="77777777" w:rsidR="00265BEA" w:rsidRDefault="00265BEA" w:rsidP="00265BEA">
      <w:r>
        <w:rPr>
          <w:rFonts w:ascii="MS Gothic" w:eastAsia="MS Gothic" w:hAnsi="MS Gothic" w:cs="MS Gothic" w:hint="eastAsia"/>
        </w:rPr>
        <w:t>├</w:t>
      </w:r>
      <w:r>
        <w:rPr>
          <w:rFonts w:ascii="Calibri" w:hAnsi="Calibri" w:cs="Calibri"/>
        </w:rPr>
        <w:t>──</w:t>
      </w:r>
      <w:r>
        <w:t xml:space="preserve"> categorias</w:t>
      </w:r>
    </w:p>
    <w:p w14:paraId="15A6C603" w14:textId="77777777" w:rsidR="00265BEA" w:rsidRDefault="00265BEA" w:rsidP="00265BEA">
      <w:r>
        <w:t>└── ventas</w:t>
      </w:r>
    </w:p>
    <w:p w14:paraId="3A0728B9" w14:textId="77777777" w:rsidR="00265BEA" w:rsidRDefault="00265BEA" w:rsidP="00265BEA">
      <w:r>
        <w:t xml:space="preserve">        │</w:t>
      </w:r>
    </w:p>
    <w:p w14:paraId="3FB20D8F" w14:textId="77777777" w:rsidR="00265BEA" w:rsidRDefault="00265BEA" w:rsidP="00265BEA">
      <w:r>
        <w:t xml:space="preserve">        </w:t>
      </w:r>
      <w:r>
        <w:rPr>
          <w:rFonts w:ascii="MS Gothic" w:eastAsia="MS Gothic" w:hAnsi="MS Gothic" w:cs="MS Gothic" w:hint="eastAsia"/>
        </w:rPr>
        <w:t>├</w:t>
      </w:r>
      <w:r>
        <w:rPr>
          <w:rFonts w:ascii="Calibri" w:hAnsi="Calibri" w:cs="Calibri"/>
        </w:rPr>
        <w:t>──</w:t>
      </w:r>
      <w:r>
        <w:t xml:space="preserve"> detalle</w:t>
      </w:r>
    </w:p>
    <w:p w14:paraId="2CBF0450" w14:textId="77777777" w:rsidR="00265BEA" w:rsidRDefault="00265BEA" w:rsidP="00265BEA">
      <w:r>
        <w:t xml:space="preserve">        </w:t>
      </w:r>
      <w:r>
        <w:rPr>
          <w:rFonts w:ascii="MS Gothic" w:eastAsia="MS Gothic" w:hAnsi="MS Gothic" w:cs="MS Gothic" w:hint="eastAsia"/>
        </w:rPr>
        <w:t>├</w:t>
      </w:r>
      <w:r>
        <w:rPr>
          <w:rFonts w:ascii="Calibri" w:hAnsi="Calibri" w:cs="Calibri"/>
        </w:rPr>
        <w:t>──</w:t>
      </w:r>
      <w:r>
        <w:t xml:space="preserve"> detalle</w:t>
      </w:r>
    </w:p>
    <w:p w14:paraId="24F33CF6" w14:textId="371530FA" w:rsidR="00265BEA" w:rsidRPr="008E6159" w:rsidRDefault="00265BEA" w:rsidP="00265BEA">
      <w:r>
        <w:t xml:space="preserve">        └── detalle</w:t>
      </w:r>
    </w:p>
    <w:p w14:paraId="20F120A7" w14:textId="77777777" w:rsidR="008E6159" w:rsidRDefault="008E6159" w:rsidP="00403627"/>
    <w:p w14:paraId="02EF41A1" w14:textId="53E9CA89" w:rsidR="009706DC" w:rsidRDefault="009706DC" w:rsidP="00403627">
      <w:r w:rsidRPr="009706DC">
        <w:lastRenderedPageBreak/>
        <w:t xml:space="preserve">Como </w:t>
      </w:r>
      <w:r w:rsidRPr="009706DC">
        <w:rPr>
          <w:b/>
          <w:bCs/>
        </w:rPr>
        <w:t>todos esos objetos también implementan Serializable</w:t>
      </w:r>
      <w:r w:rsidRPr="009706DC">
        <w:t>, Java recorre automáticamente todo el árbol de objetos y lo guarda.</w:t>
      </w:r>
    </w:p>
    <w:p w14:paraId="1D68FDF5" w14:textId="3F775196" w:rsidR="004533DF" w:rsidRDefault="00F54EF9" w:rsidP="00403627">
      <w:r w:rsidRPr="00F54EF9">
        <w:t>Persistencia.guardar(data);</w:t>
      </w:r>
    </w:p>
    <w:p w14:paraId="792DCC0F" w14:textId="77777777" w:rsidR="00BD4196" w:rsidRDefault="00BD4196" w:rsidP="00403627"/>
    <w:p w14:paraId="32E5D1A9" w14:textId="107C1C6F" w:rsidR="00BD4196" w:rsidRDefault="00BD4196" w:rsidP="00BD4196">
      <w:pPr>
        <w:rPr>
          <w:sz w:val="24"/>
          <w:szCs w:val="24"/>
        </w:rPr>
      </w:pPr>
      <w:r w:rsidRPr="00BD4196">
        <w:rPr>
          <w:sz w:val="24"/>
          <w:szCs w:val="24"/>
          <w:highlight w:val="green"/>
        </w:rPr>
        <w:t>¿Qué clases usa Java?</w:t>
      </w:r>
    </w:p>
    <w:p w14:paraId="57B649C8" w14:textId="1C6C5121" w:rsidR="00BD4196" w:rsidRPr="00004D73" w:rsidRDefault="00BD4196" w:rsidP="00BD4196">
      <w:r w:rsidRPr="00004D73">
        <w:rPr>
          <w:highlight w:val="green"/>
        </w:rPr>
        <w:t>+</w:t>
      </w:r>
      <w:r w:rsidRPr="00004D73">
        <w:t xml:space="preserve"> File </w:t>
      </w:r>
      <w:r w:rsidRPr="00004D73">
        <w:rPr>
          <w:color w:val="00B050"/>
        </w:rPr>
        <w:sym w:font="Wingdings" w:char="F0E0"/>
      </w:r>
      <w:r w:rsidRPr="00004D73">
        <w:t xml:space="preserve"> representa un archivo, no guarda nada, solo representa la ruta del archivo.</w:t>
      </w:r>
    </w:p>
    <w:p w14:paraId="72DFB2F6" w14:textId="50EDA9F2" w:rsidR="00BD4196" w:rsidRPr="00004D73" w:rsidRDefault="00BD4196" w:rsidP="00BD4196">
      <w:pPr>
        <w:rPr>
          <w:lang w:val="en-US"/>
        </w:rPr>
      </w:pPr>
      <w:r w:rsidRPr="00004D73">
        <w:rPr>
          <w:lang w:val="en-US"/>
        </w:rPr>
        <w:t>File archivo = new File("musicstore.dat");</w:t>
      </w:r>
    </w:p>
    <w:p w14:paraId="581D081A" w14:textId="77777777" w:rsidR="00974B68" w:rsidRPr="00004D73" w:rsidRDefault="00974B68" w:rsidP="00BD4196">
      <w:pPr>
        <w:rPr>
          <w:lang w:val="en-US"/>
        </w:rPr>
      </w:pPr>
    </w:p>
    <w:p w14:paraId="6BFF4052" w14:textId="5DF3AE3B" w:rsidR="00565F65" w:rsidRPr="00004D73" w:rsidRDefault="00565F65" w:rsidP="00BD4196">
      <w:r w:rsidRPr="00004D73">
        <w:rPr>
          <w:highlight w:val="green"/>
        </w:rPr>
        <w:t>+</w:t>
      </w:r>
      <w:r w:rsidRPr="00004D73">
        <w:t xml:space="preserve"> FileOutputStream </w:t>
      </w:r>
      <w:r w:rsidRPr="00004D73">
        <w:rPr>
          <w:color w:val="00B050"/>
        </w:rPr>
        <w:sym w:font="Wingdings" w:char="F0E0"/>
      </w:r>
      <w:r w:rsidRPr="00004D73">
        <w:t xml:space="preserve"> abre un archivo para escribir.</w:t>
      </w:r>
    </w:p>
    <w:p w14:paraId="675D3082" w14:textId="77777777" w:rsidR="003E66C4" w:rsidRPr="00004D73" w:rsidRDefault="003E66C4" w:rsidP="00BD4196"/>
    <w:p w14:paraId="076B8A53" w14:textId="43C6864F" w:rsidR="003E66C4" w:rsidRPr="00004D73" w:rsidRDefault="003E66C4" w:rsidP="00BD4196">
      <w:r w:rsidRPr="00004D73">
        <w:rPr>
          <w:highlight w:val="green"/>
        </w:rPr>
        <w:t>+</w:t>
      </w:r>
      <w:r w:rsidRPr="00004D73">
        <w:t xml:space="preserve"> ObjectOutputStream </w:t>
      </w:r>
      <w:r w:rsidRPr="00004D73">
        <w:rPr>
          <w:color w:val="00B050"/>
        </w:rPr>
        <w:sym w:font="Wingdings" w:char="F0E0"/>
      </w:r>
      <w:r w:rsidRPr="00004D73">
        <w:t xml:space="preserve"> es el encargado de serializar objetos.</w:t>
      </w:r>
      <w:r w:rsidR="00363764" w:rsidRPr="00004D73">
        <w:t xml:space="preserve"> Automáticamente convierte Data en bytes.</w:t>
      </w:r>
    </w:p>
    <w:p w14:paraId="29868295" w14:textId="09A92268" w:rsidR="00744382" w:rsidRPr="00004D73" w:rsidRDefault="00744382" w:rsidP="00BD4196">
      <w:r w:rsidRPr="00004D73">
        <w:t>output.writeObject(data);</w:t>
      </w:r>
    </w:p>
    <w:p w14:paraId="0DD5F0BB" w14:textId="77777777" w:rsidR="009C3C3C" w:rsidRPr="00004D73" w:rsidRDefault="009C3C3C" w:rsidP="00BD4196"/>
    <w:p w14:paraId="6198E010" w14:textId="2E083B38" w:rsidR="009C3C3C" w:rsidRPr="00004D73" w:rsidRDefault="009C3C3C" w:rsidP="00BD4196">
      <w:r w:rsidRPr="00004D73">
        <w:rPr>
          <w:highlight w:val="green"/>
        </w:rPr>
        <w:t>+</w:t>
      </w:r>
      <w:r w:rsidRPr="00004D73">
        <w:t xml:space="preserve"> ObjectInputStream </w:t>
      </w:r>
      <w:r w:rsidRPr="00004D73">
        <w:rPr>
          <w:color w:val="00B050"/>
        </w:rPr>
        <w:sym w:font="Wingdings" w:char="F0E0"/>
      </w:r>
      <w:r w:rsidRPr="00004D73">
        <w:rPr>
          <w:color w:val="00B050"/>
        </w:rPr>
        <w:t xml:space="preserve"> </w:t>
      </w:r>
      <w:r w:rsidRPr="00004D73">
        <w:t xml:space="preserve">hace el proceso inverso, lee un archivo y reconstruye el objeto. </w:t>
      </w:r>
    </w:p>
    <w:p w14:paraId="49B64344" w14:textId="1A6E4021" w:rsidR="003548B2" w:rsidRPr="00004D73" w:rsidRDefault="003548B2" w:rsidP="00BD4196">
      <w:pPr>
        <w:rPr>
          <w:lang w:val="en-US"/>
        </w:rPr>
      </w:pPr>
      <w:r w:rsidRPr="00004D73">
        <w:rPr>
          <w:lang w:val="en-US"/>
        </w:rPr>
        <w:t>Data data = (Data) input.readObject();</w:t>
      </w:r>
    </w:p>
    <w:p w14:paraId="799616BB" w14:textId="77777777" w:rsidR="00E24313" w:rsidRPr="00FB0E09" w:rsidRDefault="00E24313" w:rsidP="00BD4196">
      <w:pPr>
        <w:rPr>
          <w:sz w:val="24"/>
          <w:szCs w:val="24"/>
          <w:highlight w:val="green"/>
          <w:lang w:val="en-US"/>
        </w:rPr>
      </w:pPr>
    </w:p>
    <w:p w14:paraId="6ECC70E1" w14:textId="6B56BCCE" w:rsidR="00653A9D" w:rsidRPr="0040267C" w:rsidRDefault="00653A9D" w:rsidP="00BD4196">
      <w:pPr>
        <w:rPr>
          <w:sz w:val="24"/>
          <w:szCs w:val="24"/>
          <w:lang w:val="en-US"/>
        </w:rPr>
      </w:pPr>
      <w:r w:rsidRPr="0040267C">
        <w:rPr>
          <w:sz w:val="24"/>
          <w:szCs w:val="24"/>
          <w:highlight w:val="green"/>
          <w:lang w:val="en-US"/>
        </w:rPr>
        <w:t>¿Qué es writeObject()?</w:t>
      </w:r>
    </w:p>
    <w:p w14:paraId="41792870" w14:textId="645D7326" w:rsidR="00653A9D" w:rsidRDefault="0040267C" w:rsidP="00BD4196">
      <w:pPr>
        <w:rPr>
          <w:lang w:val="en-US"/>
        </w:rPr>
      </w:pPr>
      <w:r w:rsidRPr="0040267C">
        <w:rPr>
          <w:lang w:val="en-US"/>
        </w:rPr>
        <w:t>output.writeObject(data);</w:t>
      </w:r>
    </w:p>
    <w:p w14:paraId="4E90D4F7" w14:textId="77777777" w:rsidR="00A5679E" w:rsidRPr="00A5679E" w:rsidRDefault="00A5679E" w:rsidP="00A5679E">
      <w:r w:rsidRPr="00A5679E">
        <w:t>Con una sola línea guarda:</w:t>
      </w:r>
    </w:p>
    <w:p w14:paraId="2546DEB9" w14:textId="77777777" w:rsidR="00A5679E" w:rsidRPr="00A5679E" w:rsidRDefault="00A5679E" w:rsidP="00A5679E">
      <w:pPr>
        <w:numPr>
          <w:ilvl w:val="0"/>
          <w:numId w:val="8"/>
        </w:numPr>
      </w:pPr>
      <w:r w:rsidRPr="00A5679E">
        <w:t xml:space="preserve">usuarios </w:t>
      </w:r>
    </w:p>
    <w:p w14:paraId="2ADB34A0" w14:textId="77777777" w:rsidR="00A5679E" w:rsidRPr="00A5679E" w:rsidRDefault="00A5679E" w:rsidP="00A5679E">
      <w:pPr>
        <w:numPr>
          <w:ilvl w:val="0"/>
          <w:numId w:val="8"/>
        </w:numPr>
      </w:pPr>
      <w:r w:rsidRPr="00A5679E">
        <w:t xml:space="preserve">clientes </w:t>
      </w:r>
    </w:p>
    <w:p w14:paraId="367EBAAA" w14:textId="77777777" w:rsidR="00A5679E" w:rsidRPr="00A5679E" w:rsidRDefault="00A5679E" w:rsidP="00A5679E">
      <w:pPr>
        <w:numPr>
          <w:ilvl w:val="0"/>
          <w:numId w:val="8"/>
        </w:numPr>
      </w:pPr>
      <w:r w:rsidRPr="00A5679E">
        <w:t xml:space="preserve">productos </w:t>
      </w:r>
    </w:p>
    <w:p w14:paraId="36CBCBBF" w14:textId="77777777" w:rsidR="00A5679E" w:rsidRPr="00A5679E" w:rsidRDefault="00A5679E" w:rsidP="00A5679E">
      <w:pPr>
        <w:numPr>
          <w:ilvl w:val="0"/>
          <w:numId w:val="8"/>
        </w:numPr>
      </w:pPr>
      <w:r w:rsidRPr="00A5679E">
        <w:t xml:space="preserve">proveedores </w:t>
      </w:r>
    </w:p>
    <w:p w14:paraId="43543CDF" w14:textId="77777777" w:rsidR="00A5679E" w:rsidRPr="00A5679E" w:rsidRDefault="00A5679E" w:rsidP="00A5679E">
      <w:pPr>
        <w:numPr>
          <w:ilvl w:val="0"/>
          <w:numId w:val="8"/>
        </w:numPr>
      </w:pPr>
      <w:r w:rsidRPr="00A5679E">
        <w:t xml:space="preserve">categorías </w:t>
      </w:r>
    </w:p>
    <w:p w14:paraId="11B012BA" w14:textId="77777777" w:rsidR="00A5679E" w:rsidRPr="00A5679E" w:rsidRDefault="00A5679E" w:rsidP="00A5679E">
      <w:pPr>
        <w:numPr>
          <w:ilvl w:val="0"/>
          <w:numId w:val="8"/>
        </w:numPr>
      </w:pPr>
      <w:r w:rsidRPr="00A5679E">
        <w:t>ventas</w:t>
      </w:r>
    </w:p>
    <w:p w14:paraId="67C3F595" w14:textId="589FBFB4" w:rsidR="00A5679E" w:rsidRDefault="00982EFC" w:rsidP="00BD4196">
      <w:pPr>
        <w:rPr>
          <w:sz w:val="24"/>
          <w:szCs w:val="24"/>
        </w:rPr>
      </w:pPr>
      <w:r w:rsidRPr="00982EFC">
        <w:rPr>
          <w:sz w:val="24"/>
          <w:szCs w:val="24"/>
          <w:highlight w:val="green"/>
        </w:rPr>
        <w:t>¿Y readObject()?</w:t>
      </w:r>
    </w:p>
    <w:p w14:paraId="6FDCB650" w14:textId="2E1C6099" w:rsidR="00603C4A" w:rsidRPr="00603C4A" w:rsidRDefault="00603C4A" w:rsidP="00603C4A">
      <w:r w:rsidRPr="00603C4A">
        <w:t>Hace exactamente lo contrario. Reconstruye todo el objeto.</w:t>
      </w:r>
    </w:p>
    <w:p w14:paraId="00B49DFB" w14:textId="02C005DD" w:rsidR="00982EFC" w:rsidRPr="00FB0E09" w:rsidRDefault="00603C4A" w:rsidP="00BD4196">
      <w:pPr>
        <w:rPr>
          <w:lang w:val="en-US"/>
        </w:rPr>
      </w:pPr>
      <w:r w:rsidRPr="00FB0E09">
        <w:rPr>
          <w:lang w:val="en-US"/>
        </w:rPr>
        <w:t>Data data = (Data) input.readObject();</w:t>
      </w:r>
    </w:p>
    <w:p w14:paraId="6DD15574" w14:textId="77777777" w:rsidR="00603C4A" w:rsidRPr="00FB0E09" w:rsidRDefault="00603C4A" w:rsidP="00BD4196">
      <w:pPr>
        <w:rPr>
          <w:sz w:val="24"/>
          <w:szCs w:val="24"/>
          <w:lang w:val="en-US"/>
        </w:rPr>
      </w:pPr>
    </w:p>
    <w:p w14:paraId="20B9BDDC" w14:textId="4C08315C" w:rsidR="00ED313E" w:rsidRDefault="00ED313E" w:rsidP="00ED313E">
      <w:pPr>
        <w:rPr>
          <w:sz w:val="24"/>
          <w:szCs w:val="24"/>
        </w:rPr>
      </w:pPr>
      <w:r w:rsidRPr="00ED313E">
        <w:rPr>
          <w:sz w:val="24"/>
          <w:szCs w:val="24"/>
        </w:rPr>
        <w:t>Recibo un objeto Data</w:t>
      </w:r>
      <w:r w:rsidR="00B53F75">
        <w:rPr>
          <w:sz w:val="24"/>
          <w:szCs w:val="24"/>
        </w:rPr>
        <w:t xml:space="preserve"> -&gt; </w:t>
      </w:r>
      <w:r w:rsidRPr="00ED313E">
        <w:rPr>
          <w:sz w:val="24"/>
          <w:szCs w:val="24"/>
        </w:rPr>
        <w:t>Abro el archivo musicstore.da</w:t>
      </w:r>
      <w:r w:rsidR="00B53F75">
        <w:rPr>
          <w:sz w:val="24"/>
          <w:szCs w:val="24"/>
        </w:rPr>
        <w:t xml:space="preserve">t -&gt; </w:t>
      </w:r>
      <w:r w:rsidRPr="00ED313E">
        <w:rPr>
          <w:sz w:val="24"/>
          <w:szCs w:val="24"/>
        </w:rPr>
        <w:t>Convierto el objeto en bytes</w:t>
      </w:r>
      <w:r w:rsidR="00B53F75">
        <w:rPr>
          <w:sz w:val="24"/>
          <w:szCs w:val="24"/>
        </w:rPr>
        <w:t xml:space="preserve"> -&gt; </w:t>
      </w:r>
      <w:r w:rsidRPr="00ED313E">
        <w:rPr>
          <w:sz w:val="24"/>
          <w:szCs w:val="24"/>
        </w:rPr>
        <w:t>Escribo esos bytes en el archiv</w:t>
      </w:r>
      <w:r w:rsidR="00B53F75">
        <w:rPr>
          <w:sz w:val="24"/>
          <w:szCs w:val="24"/>
        </w:rPr>
        <w:t xml:space="preserve">o -&gt; </w:t>
      </w:r>
      <w:r w:rsidRPr="00ED313E">
        <w:rPr>
          <w:sz w:val="24"/>
          <w:szCs w:val="24"/>
        </w:rPr>
        <w:t>Cierro el archivo</w:t>
      </w:r>
    </w:p>
    <w:p w14:paraId="0BA89EAF" w14:textId="77777777" w:rsidR="00DB76BC" w:rsidRDefault="00DB76BC" w:rsidP="00ED313E">
      <w:pPr>
        <w:rPr>
          <w:sz w:val="24"/>
          <w:szCs w:val="24"/>
        </w:rPr>
      </w:pPr>
    </w:p>
    <w:p w14:paraId="4459D7AE" w14:textId="77777777" w:rsidR="00DB76BC" w:rsidRDefault="00DB76BC" w:rsidP="00ED313E">
      <w:pPr>
        <w:rPr>
          <w:sz w:val="24"/>
          <w:szCs w:val="24"/>
        </w:rPr>
      </w:pPr>
    </w:p>
    <w:p w14:paraId="505CA74E" w14:textId="6CDBEC61" w:rsidR="00FB0E09" w:rsidRDefault="00B53F75" w:rsidP="00ED313E">
      <w:pPr>
        <w:rPr>
          <w:sz w:val="24"/>
          <w:szCs w:val="24"/>
        </w:rPr>
      </w:pPr>
      <w:r>
        <w:rPr>
          <w:sz w:val="24"/>
          <w:szCs w:val="24"/>
        </w:rPr>
        <w:t xml:space="preserve"> </w:t>
      </w:r>
    </w:p>
    <w:p w14:paraId="15CBC101" w14:textId="1237A537" w:rsidR="00FB0E09" w:rsidRDefault="00FB0E09" w:rsidP="00ED313E">
      <w:pPr>
        <w:rPr>
          <w:sz w:val="24"/>
          <w:szCs w:val="24"/>
        </w:rPr>
      </w:pPr>
      <w:r w:rsidRPr="00FB0E09">
        <w:rPr>
          <w:sz w:val="24"/>
          <w:szCs w:val="24"/>
          <w:highlight w:val="magenta"/>
        </w:rPr>
        <w:lastRenderedPageBreak/>
        <w:t>Clase UsuarioServicio:</w:t>
      </w:r>
    </w:p>
    <w:p w14:paraId="5390D013" w14:textId="77777777" w:rsidR="00FB0E09" w:rsidRPr="00FB0E09" w:rsidRDefault="00FB0E09" w:rsidP="00FB0E09">
      <w:pPr>
        <w:rPr>
          <w:sz w:val="24"/>
          <w:szCs w:val="24"/>
          <w:lang w:val="en-US"/>
        </w:rPr>
      </w:pPr>
      <w:r w:rsidRPr="00FB0E09">
        <w:rPr>
          <w:sz w:val="24"/>
          <w:szCs w:val="24"/>
          <w:lang w:val="en-US"/>
        </w:rPr>
        <w:t>public Usuario validarLogin(String nombreUsuario, String password){</w:t>
      </w:r>
    </w:p>
    <w:p w14:paraId="758B39F9" w14:textId="77777777" w:rsidR="00FB0E09" w:rsidRPr="00FB0E09" w:rsidRDefault="00FB0E09" w:rsidP="00FB0E09">
      <w:pPr>
        <w:rPr>
          <w:sz w:val="24"/>
          <w:szCs w:val="24"/>
          <w:lang w:val="en-US"/>
        </w:rPr>
      </w:pPr>
      <w:r w:rsidRPr="00FB0E09">
        <w:rPr>
          <w:sz w:val="24"/>
          <w:szCs w:val="24"/>
          <w:lang w:val="en-US"/>
        </w:rPr>
        <w:t xml:space="preserve">    </w:t>
      </w:r>
    </w:p>
    <w:p w14:paraId="793BF3D3" w14:textId="77777777" w:rsidR="00FB0E09" w:rsidRPr="00FB0E09" w:rsidRDefault="00FB0E09" w:rsidP="00FB0E09">
      <w:pPr>
        <w:rPr>
          <w:sz w:val="24"/>
          <w:szCs w:val="24"/>
        </w:rPr>
      </w:pPr>
      <w:r w:rsidRPr="00FB0E09">
        <w:rPr>
          <w:sz w:val="24"/>
          <w:szCs w:val="24"/>
          <w:lang w:val="en-US"/>
        </w:rPr>
        <w:t xml:space="preserve">        </w:t>
      </w:r>
      <w:r w:rsidRPr="00FB0E09">
        <w:rPr>
          <w:sz w:val="24"/>
          <w:szCs w:val="24"/>
        </w:rPr>
        <w:t>for (Usuario usuario : data.getUsuarios()){</w:t>
      </w:r>
    </w:p>
    <w:p w14:paraId="0C05D4ED" w14:textId="77777777" w:rsidR="00FB0E09" w:rsidRPr="00FB0E09" w:rsidRDefault="00FB0E09" w:rsidP="00FB0E09">
      <w:pPr>
        <w:rPr>
          <w:sz w:val="24"/>
          <w:szCs w:val="24"/>
        </w:rPr>
      </w:pPr>
      <w:r w:rsidRPr="00FB0E09">
        <w:rPr>
          <w:sz w:val="24"/>
          <w:szCs w:val="24"/>
        </w:rPr>
        <w:t xml:space="preserve">                </w:t>
      </w:r>
    </w:p>
    <w:p w14:paraId="56C63188" w14:textId="77777777" w:rsidR="00FB0E09" w:rsidRPr="00FB0E09" w:rsidRDefault="00FB0E09" w:rsidP="00FB0E09">
      <w:pPr>
        <w:rPr>
          <w:sz w:val="24"/>
          <w:szCs w:val="24"/>
        </w:rPr>
      </w:pPr>
      <w:r w:rsidRPr="00FB0E09">
        <w:rPr>
          <w:sz w:val="24"/>
          <w:szCs w:val="24"/>
        </w:rPr>
        <w:t xml:space="preserve">            if(usuario.getNombreUsuario().equals(nombreUsuario) &amp;&amp;</w:t>
      </w:r>
    </w:p>
    <w:p w14:paraId="0C671968" w14:textId="77777777" w:rsidR="00FB0E09" w:rsidRPr="00FB0E09" w:rsidRDefault="00FB0E09" w:rsidP="00FB0E09">
      <w:pPr>
        <w:rPr>
          <w:sz w:val="24"/>
          <w:szCs w:val="24"/>
          <w:lang w:val="en-US"/>
        </w:rPr>
      </w:pPr>
      <w:r w:rsidRPr="00FB0E09">
        <w:rPr>
          <w:sz w:val="24"/>
          <w:szCs w:val="24"/>
        </w:rPr>
        <w:t xml:space="preserve">                    </w:t>
      </w:r>
      <w:r w:rsidRPr="00FB0E09">
        <w:rPr>
          <w:sz w:val="24"/>
          <w:szCs w:val="24"/>
          <w:lang w:val="en-US"/>
        </w:rPr>
        <w:t>usuario.getPassword().equals(password)){</w:t>
      </w:r>
    </w:p>
    <w:p w14:paraId="6A466CF1" w14:textId="77777777" w:rsidR="00FB0E09" w:rsidRPr="00FB0E09" w:rsidRDefault="00FB0E09" w:rsidP="00FB0E09">
      <w:pPr>
        <w:rPr>
          <w:sz w:val="24"/>
          <w:szCs w:val="24"/>
          <w:lang w:val="en-US"/>
        </w:rPr>
      </w:pPr>
      <w:r w:rsidRPr="00FB0E09">
        <w:rPr>
          <w:sz w:val="24"/>
          <w:szCs w:val="24"/>
          <w:lang w:val="en-US"/>
        </w:rPr>
        <w:t xml:space="preserve">            </w:t>
      </w:r>
    </w:p>
    <w:p w14:paraId="2ACE424D" w14:textId="77777777" w:rsidR="00FB0E09" w:rsidRPr="00FB0E09" w:rsidRDefault="00FB0E09" w:rsidP="00FB0E09">
      <w:pPr>
        <w:rPr>
          <w:sz w:val="24"/>
          <w:szCs w:val="24"/>
          <w:lang w:val="en-US"/>
        </w:rPr>
      </w:pPr>
      <w:r w:rsidRPr="00FB0E09">
        <w:rPr>
          <w:sz w:val="24"/>
          <w:szCs w:val="24"/>
          <w:lang w:val="en-US"/>
        </w:rPr>
        <w:t xml:space="preserve">                return usuario;</w:t>
      </w:r>
    </w:p>
    <w:p w14:paraId="45D25B44" w14:textId="77777777" w:rsidR="00FB0E09" w:rsidRPr="00FB0E09" w:rsidRDefault="00FB0E09" w:rsidP="00FB0E09">
      <w:pPr>
        <w:rPr>
          <w:sz w:val="24"/>
          <w:szCs w:val="24"/>
        </w:rPr>
      </w:pPr>
      <w:r w:rsidRPr="00FB0E09">
        <w:rPr>
          <w:sz w:val="24"/>
          <w:szCs w:val="24"/>
          <w:lang w:val="en-US"/>
        </w:rPr>
        <w:t xml:space="preserve">            </w:t>
      </w:r>
      <w:r w:rsidRPr="00FB0E09">
        <w:rPr>
          <w:sz w:val="24"/>
          <w:szCs w:val="24"/>
        </w:rPr>
        <w:t>}</w:t>
      </w:r>
    </w:p>
    <w:p w14:paraId="32040AA2" w14:textId="77777777" w:rsidR="00FB0E09" w:rsidRPr="00FB0E09" w:rsidRDefault="00FB0E09" w:rsidP="00FB0E09">
      <w:pPr>
        <w:rPr>
          <w:sz w:val="24"/>
          <w:szCs w:val="24"/>
        </w:rPr>
      </w:pPr>
      <w:r w:rsidRPr="00FB0E09">
        <w:rPr>
          <w:sz w:val="24"/>
          <w:szCs w:val="24"/>
        </w:rPr>
        <w:t xml:space="preserve">        }</w:t>
      </w:r>
    </w:p>
    <w:p w14:paraId="6018B4E7" w14:textId="77777777" w:rsidR="00FB0E09" w:rsidRPr="00FB0E09" w:rsidRDefault="00FB0E09" w:rsidP="00FB0E09">
      <w:pPr>
        <w:rPr>
          <w:sz w:val="24"/>
          <w:szCs w:val="24"/>
        </w:rPr>
      </w:pPr>
      <w:r w:rsidRPr="00FB0E09">
        <w:rPr>
          <w:sz w:val="24"/>
          <w:szCs w:val="24"/>
        </w:rPr>
        <w:t xml:space="preserve">        return null;</w:t>
      </w:r>
    </w:p>
    <w:p w14:paraId="0E90AB2F" w14:textId="2EE0E9C5" w:rsidR="00FB0E09" w:rsidRDefault="00FB0E09" w:rsidP="00FB0E09">
      <w:pPr>
        <w:rPr>
          <w:sz w:val="24"/>
          <w:szCs w:val="24"/>
        </w:rPr>
      </w:pPr>
      <w:r w:rsidRPr="00FB0E09">
        <w:rPr>
          <w:sz w:val="24"/>
          <w:szCs w:val="24"/>
        </w:rPr>
        <w:t xml:space="preserve">    }</w:t>
      </w:r>
    </w:p>
    <w:p w14:paraId="0EB53F96" w14:textId="5FE22D9B" w:rsidR="00AE032B" w:rsidRDefault="00CC745A" w:rsidP="00FB0E09">
      <w:pPr>
        <w:rPr>
          <w:sz w:val="24"/>
          <w:szCs w:val="24"/>
        </w:rPr>
      </w:pPr>
      <w:r w:rsidRPr="00CC745A">
        <w:rPr>
          <w:sz w:val="24"/>
          <w:szCs w:val="24"/>
          <w:highlight w:val="magenta"/>
        </w:rPr>
        <w:t>-</w:t>
      </w:r>
      <w:r>
        <w:rPr>
          <w:sz w:val="24"/>
          <w:szCs w:val="24"/>
        </w:rPr>
        <w:t xml:space="preserve"> </w:t>
      </w:r>
      <w:r w:rsidR="00AE032B">
        <w:rPr>
          <w:sz w:val="24"/>
          <w:szCs w:val="24"/>
        </w:rPr>
        <w:t>Este método r</w:t>
      </w:r>
      <w:r w:rsidR="00AE032B" w:rsidRPr="00AE032B">
        <w:rPr>
          <w:sz w:val="24"/>
          <w:szCs w:val="24"/>
        </w:rPr>
        <w:t>ecorre la lista de usuarios almacenada en Data. Para cada usuario compara el nombre de usuario y la contraseña utilizando el método equals(). Si encuentra un usuario cuyos datos coinciden, devuelve ese objeto Usuario. Si termina de recorrer la lista sin encontrar coincidencias, devuelve null.</w:t>
      </w:r>
    </w:p>
    <w:p w14:paraId="48960F87" w14:textId="02F5F528" w:rsidR="00CC745A" w:rsidRDefault="00CC745A" w:rsidP="00FB0E09">
      <w:pPr>
        <w:rPr>
          <w:sz w:val="24"/>
          <w:szCs w:val="24"/>
        </w:rPr>
      </w:pPr>
      <w:r w:rsidRPr="00CC745A">
        <w:rPr>
          <w:sz w:val="24"/>
          <w:szCs w:val="24"/>
          <w:highlight w:val="magenta"/>
        </w:rPr>
        <w:t>-</w:t>
      </w:r>
      <w:r>
        <w:rPr>
          <w:sz w:val="24"/>
          <w:szCs w:val="24"/>
        </w:rPr>
        <w:t xml:space="preserve"> </w:t>
      </w:r>
      <w:r w:rsidRPr="00CC745A">
        <w:rPr>
          <w:sz w:val="24"/>
          <w:szCs w:val="24"/>
        </w:rPr>
        <w:t xml:space="preserve">En Java, el método </w:t>
      </w:r>
      <w:r w:rsidRPr="00CC745A">
        <w:rPr>
          <w:b/>
          <w:bCs/>
          <w:sz w:val="24"/>
          <w:szCs w:val="24"/>
        </w:rPr>
        <w:t>.equals() se utiliza para comparar si dos objetos son lógicamente iguales en función de su contenido o valor</w:t>
      </w:r>
      <w:r w:rsidRPr="00CC745A">
        <w:rPr>
          <w:sz w:val="24"/>
          <w:szCs w:val="24"/>
        </w:rPr>
        <w:t xml:space="preserve">. </w:t>
      </w:r>
    </w:p>
    <w:p w14:paraId="19DFF697" w14:textId="5C534CF6" w:rsidR="00A31281" w:rsidRDefault="00A31281" w:rsidP="00FB0E09">
      <w:pPr>
        <w:rPr>
          <w:sz w:val="24"/>
          <w:szCs w:val="24"/>
        </w:rPr>
      </w:pPr>
      <w:r>
        <w:rPr>
          <w:sz w:val="24"/>
          <w:szCs w:val="24"/>
        </w:rPr>
        <w:t>----------------------------------------------------------------------------------------------------------------------------------------------</w:t>
      </w:r>
    </w:p>
    <w:p w14:paraId="484D2DBD" w14:textId="4486B27C" w:rsidR="00D03C40" w:rsidRDefault="00D03C40" w:rsidP="00FB0E09">
      <w:pPr>
        <w:rPr>
          <w:sz w:val="24"/>
          <w:szCs w:val="24"/>
        </w:rPr>
      </w:pPr>
      <w:r w:rsidRPr="00346CC4">
        <w:rPr>
          <w:sz w:val="24"/>
          <w:szCs w:val="24"/>
          <w:highlight w:val="magenta"/>
        </w:rPr>
        <w:t>En MAIN:</w:t>
      </w:r>
    </w:p>
    <w:p w14:paraId="2A259027" w14:textId="5596506E" w:rsidR="00D03C40" w:rsidRDefault="00D03C40" w:rsidP="00FB0E09">
      <w:pPr>
        <w:rPr>
          <w:sz w:val="24"/>
          <w:szCs w:val="24"/>
        </w:rPr>
      </w:pPr>
      <w:r w:rsidRPr="00D03C40">
        <w:rPr>
          <w:sz w:val="24"/>
          <w:szCs w:val="24"/>
        </w:rPr>
        <w:t xml:space="preserve">FrmLogin login = new FrmLogin(data); </w:t>
      </w:r>
      <w:r w:rsidRPr="00D03C40">
        <w:rPr>
          <w:sz w:val="24"/>
          <w:szCs w:val="24"/>
          <w:lang w:val="en-US"/>
        </w:rPr>
        <w:sym w:font="Wingdings" w:char="F0E0"/>
      </w:r>
      <w:r w:rsidRPr="00D03C40">
        <w:rPr>
          <w:sz w:val="24"/>
          <w:szCs w:val="24"/>
        </w:rPr>
        <w:t xml:space="preserve"> Crea el formulario y le entrega los datos del sistema.</w:t>
      </w:r>
    </w:p>
    <w:p w14:paraId="6DD81C20" w14:textId="4613AEF7" w:rsidR="00FA4F65" w:rsidRDefault="00FA4F65" w:rsidP="00FB0E09">
      <w:pPr>
        <w:rPr>
          <w:sz w:val="24"/>
          <w:szCs w:val="24"/>
        </w:rPr>
      </w:pPr>
      <w:r w:rsidRPr="00FA4F65">
        <w:rPr>
          <w:sz w:val="24"/>
          <w:szCs w:val="24"/>
        </w:rPr>
        <w:t>login.setVisible(true);</w:t>
      </w:r>
      <w:r>
        <w:rPr>
          <w:sz w:val="24"/>
          <w:szCs w:val="24"/>
        </w:rPr>
        <w:t xml:space="preserve"> </w:t>
      </w:r>
      <w:r w:rsidRPr="00FA4F65">
        <w:rPr>
          <w:sz w:val="24"/>
          <w:szCs w:val="24"/>
        </w:rPr>
        <w:sym w:font="Wingdings" w:char="F0E0"/>
      </w:r>
      <w:r>
        <w:rPr>
          <w:sz w:val="24"/>
          <w:szCs w:val="24"/>
        </w:rPr>
        <w:t xml:space="preserve"> </w:t>
      </w:r>
      <w:r w:rsidRPr="00FA4F65">
        <w:rPr>
          <w:sz w:val="24"/>
          <w:szCs w:val="24"/>
        </w:rPr>
        <w:t>Hace visible el formulario.</w:t>
      </w:r>
    </w:p>
    <w:p w14:paraId="52E9C7D4" w14:textId="77777777" w:rsidR="00F35445" w:rsidRDefault="00F35445" w:rsidP="00FB0E09">
      <w:pPr>
        <w:rPr>
          <w:sz w:val="24"/>
          <w:szCs w:val="24"/>
        </w:rPr>
      </w:pPr>
    </w:p>
    <w:p w14:paraId="42DC78EA" w14:textId="3278F066" w:rsidR="00F35445" w:rsidRDefault="00F35445" w:rsidP="00FB0E09">
      <w:pPr>
        <w:rPr>
          <w:sz w:val="24"/>
          <w:szCs w:val="24"/>
        </w:rPr>
      </w:pPr>
      <w:r w:rsidRPr="00F35445">
        <w:rPr>
          <w:sz w:val="24"/>
          <w:szCs w:val="24"/>
        </w:rPr>
        <w:t xml:space="preserve">La clase </w:t>
      </w:r>
      <w:r w:rsidRPr="00F35445">
        <w:rPr>
          <w:b/>
          <w:bCs/>
          <w:sz w:val="24"/>
          <w:szCs w:val="24"/>
        </w:rPr>
        <w:t>Main</w:t>
      </w:r>
      <w:r w:rsidRPr="00F35445">
        <w:rPr>
          <w:sz w:val="24"/>
          <w:szCs w:val="24"/>
        </w:rPr>
        <w:t xml:space="preserve"> es el punto de entrada de la aplicación. Su responsabilidad es inicializar el sistema, cargando los datos almacenados mediante la clase Persistencia. En la primera ejecución verifica si existe al menos un usuario registrado; de no ser así, crea automáticamente un usuario administrador por defecto y guarda la información. Finalmente, instancia y muestra el formulario de inicio de sesión (FrmLogin), dando comienzo a la interacción con el usuario.</w:t>
      </w:r>
    </w:p>
    <w:p w14:paraId="0CD68BC9" w14:textId="335C7144" w:rsidR="00655899" w:rsidRDefault="00655899" w:rsidP="00FB0E09">
      <w:pPr>
        <w:rPr>
          <w:sz w:val="24"/>
          <w:szCs w:val="24"/>
        </w:rPr>
      </w:pPr>
      <w:r>
        <w:rPr>
          <w:sz w:val="24"/>
          <w:szCs w:val="24"/>
        </w:rPr>
        <w:t>----------------------------------------------------------------------------------------------------------------------------------------------</w:t>
      </w:r>
    </w:p>
    <w:p w14:paraId="79B3F359" w14:textId="77777777" w:rsidR="00655899" w:rsidRPr="00655899" w:rsidRDefault="00655899" w:rsidP="00655899">
      <w:pPr>
        <w:rPr>
          <w:b/>
          <w:bCs/>
          <w:sz w:val="24"/>
          <w:szCs w:val="24"/>
        </w:rPr>
      </w:pPr>
      <w:r w:rsidRPr="00346CC4">
        <w:rPr>
          <w:b/>
          <w:bCs/>
          <w:sz w:val="24"/>
          <w:szCs w:val="24"/>
          <w:highlight w:val="magenta"/>
        </w:rPr>
        <w:t>Clase UsuarioServicio</w:t>
      </w:r>
    </w:p>
    <w:p w14:paraId="078B9D8A" w14:textId="77777777" w:rsidR="00655899" w:rsidRPr="00655899" w:rsidRDefault="00655899" w:rsidP="00655899">
      <w:pPr>
        <w:rPr>
          <w:sz w:val="24"/>
          <w:szCs w:val="24"/>
        </w:rPr>
      </w:pPr>
      <w:r w:rsidRPr="00655899">
        <w:rPr>
          <w:sz w:val="24"/>
          <w:szCs w:val="24"/>
        </w:rPr>
        <w:t xml:space="preserve">La clase </w:t>
      </w:r>
      <w:r w:rsidRPr="00655899">
        <w:rPr>
          <w:b/>
          <w:bCs/>
          <w:sz w:val="24"/>
          <w:szCs w:val="24"/>
        </w:rPr>
        <w:t>UsuarioServicio</w:t>
      </w:r>
      <w:r w:rsidRPr="00655899">
        <w:rPr>
          <w:sz w:val="24"/>
          <w:szCs w:val="24"/>
        </w:rPr>
        <w:t xml:space="preserve"> concentra la lógica de negocio relacionada con los usuarios del sistema. Actualmente implementa el proceso de autenticación, validando que el nombre de usuario y la contraseña ingresados coincidan con un usuario registrado. De esta forma, separa la lógica de validación de la interfaz gráfica, facilitando el mantenimiento y la reutilización del código.</w:t>
      </w:r>
    </w:p>
    <w:p w14:paraId="57647C35" w14:textId="77777777" w:rsidR="00551F04" w:rsidRDefault="00551F04" w:rsidP="00551F04">
      <w:pPr>
        <w:rPr>
          <w:sz w:val="24"/>
          <w:szCs w:val="24"/>
        </w:rPr>
      </w:pPr>
      <w:r>
        <w:rPr>
          <w:sz w:val="24"/>
          <w:szCs w:val="24"/>
        </w:rPr>
        <w:t>----------------------------------------------------------------------------------------------------------------------------------------------</w:t>
      </w:r>
    </w:p>
    <w:p w14:paraId="608F0575" w14:textId="77777777" w:rsidR="009969C1" w:rsidRDefault="009969C1" w:rsidP="008B4823">
      <w:pPr>
        <w:rPr>
          <w:b/>
          <w:bCs/>
          <w:sz w:val="24"/>
          <w:szCs w:val="24"/>
        </w:rPr>
      </w:pPr>
    </w:p>
    <w:p w14:paraId="56BA4C35" w14:textId="69864EEF" w:rsidR="008B4823" w:rsidRPr="008B4823" w:rsidRDefault="008B4823" w:rsidP="008B4823">
      <w:pPr>
        <w:rPr>
          <w:b/>
          <w:bCs/>
          <w:sz w:val="24"/>
          <w:szCs w:val="24"/>
        </w:rPr>
      </w:pPr>
      <w:r w:rsidRPr="00346CC4">
        <w:rPr>
          <w:b/>
          <w:bCs/>
          <w:sz w:val="24"/>
          <w:szCs w:val="24"/>
          <w:highlight w:val="magenta"/>
        </w:rPr>
        <w:lastRenderedPageBreak/>
        <w:t>Clase FrmLogin</w:t>
      </w:r>
    </w:p>
    <w:p w14:paraId="440A81FE" w14:textId="77777777" w:rsidR="008B4823" w:rsidRPr="008B4823" w:rsidRDefault="008B4823" w:rsidP="008B4823">
      <w:pPr>
        <w:rPr>
          <w:sz w:val="24"/>
          <w:szCs w:val="24"/>
        </w:rPr>
      </w:pPr>
      <w:r w:rsidRPr="008B4823">
        <w:rPr>
          <w:sz w:val="24"/>
          <w:szCs w:val="24"/>
        </w:rPr>
        <w:t xml:space="preserve">La clase </w:t>
      </w:r>
      <w:r w:rsidRPr="008B4823">
        <w:rPr>
          <w:b/>
          <w:bCs/>
          <w:sz w:val="24"/>
          <w:szCs w:val="24"/>
        </w:rPr>
        <w:t>FrmLogin</w:t>
      </w:r>
      <w:r w:rsidRPr="008B4823">
        <w:rPr>
          <w:sz w:val="24"/>
          <w:szCs w:val="24"/>
        </w:rPr>
        <w:t xml:space="preserve"> representa la interfaz gráfica de inicio de sesión del sistema. Su función es solicitar al usuario el nombre de usuario y la contraseña, obtener la información ingresada y delegar la validación a la clase UsuarioServicio. Según el resultado de la autenticación, informa si el acceso fue exitoso o si las credenciales ingresadas son incorrectas. Esta clase pertenece a la capa de presentación y no contiene lógica de negocio.</w:t>
      </w:r>
    </w:p>
    <w:p w14:paraId="28E24D1B" w14:textId="77777777" w:rsidR="00251AE3" w:rsidRDefault="00251AE3" w:rsidP="00251AE3">
      <w:pPr>
        <w:rPr>
          <w:sz w:val="24"/>
          <w:szCs w:val="24"/>
        </w:rPr>
      </w:pPr>
      <w:r>
        <w:rPr>
          <w:sz w:val="24"/>
          <w:szCs w:val="24"/>
        </w:rPr>
        <w:t>----------------------------------------------------------------------------------------------------------------------------------------------</w:t>
      </w:r>
    </w:p>
    <w:p w14:paraId="3FB064A9" w14:textId="5E37EECB" w:rsidR="00655899" w:rsidRDefault="00254100" w:rsidP="00FB0E09">
      <w:pPr>
        <w:rPr>
          <w:sz w:val="28"/>
          <w:szCs w:val="28"/>
        </w:rPr>
      </w:pPr>
      <w:r w:rsidRPr="00254100">
        <w:rPr>
          <w:sz w:val="28"/>
          <w:szCs w:val="28"/>
          <w:highlight w:val="yellow"/>
        </w:rPr>
        <w:t>¿Qué necesita FrmPrincipal?</w:t>
      </w:r>
    </w:p>
    <w:p w14:paraId="65A80A2C" w14:textId="47D76AB3" w:rsidR="00254100" w:rsidRDefault="00715A17" w:rsidP="00FB0E09">
      <w:r w:rsidRPr="00715A17">
        <w:t>public FrmPrincipal(Data data, Usuario usuario)</w:t>
      </w:r>
    </w:p>
    <w:p w14:paraId="62EA7BD5" w14:textId="77777777" w:rsidR="00715A17" w:rsidRPr="00715A17" w:rsidRDefault="00715A17" w:rsidP="00715A17">
      <w:r w:rsidRPr="00715A17">
        <w:t>Porque más adelante:</w:t>
      </w:r>
    </w:p>
    <w:p w14:paraId="589D762A" w14:textId="5A6D6129" w:rsidR="00715A17" w:rsidRPr="00715A17" w:rsidRDefault="00715A17" w:rsidP="00715A17">
      <w:pPr>
        <w:numPr>
          <w:ilvl w:val="0"/>
          <w:numId w:val="9"/>
        </w:numPr>
      </w:pPr>
      <w:r w:rsidRPr="00715A17">
        <w:t>abrirá los ABM usando data</w:t>
      </w:r>
      <w:r w:rsidR="00E95377">
        <w:t>.</w:t>
      </w:r>
    </w:p>
    <w:p w14:paraId="2BCB16A8" w14:textId="77777777" w:rsidR="00715A17" w:rsidRPr="00715A17" w:rsidRDefault="00715A17" w:rsidP="00715A17">
      <w:pPr>
        <w:numPr>
          <w:ilvl w:val="0"/>
          <w:numId w:val="9"/>
        </w:numPr>
      </w:pPr>
      <w:r w:rsidRPr="00715A17">
        <w:t>mostrará el nombre del usuario conectado.</w:t>
      </w:r>
    </w:p>
    <w:p w14:paraId="65CE31F0" w14:textId="5F79A13B" w:rsidR="00715A17" w:rsidRDefault="005A1CCC" w:rsidP="005A1CCC">
      <w:r>
        <w:t xml:space="preserve">Main </w:t>
      </w:r>
      <w:r>
        <w:sym w:font="Wingdings" w:char="F0E0"/>
      </w:r>
      <w:r>
        <w:t xml:space="preserve"> FrmLogin(Data) </w:t>
      </w:r>
      <w:r>
        <w:sym w:font="Wingdings" w:char="F0E0"/>
      </w:r>
      <w:r>
        <w:t xml:space="preserve"> UsuarioServicio </w:t>
      </w:r>
      <w:r>
        <w:sym w:font="Wingdings" w:char="F0E0"/>
      </w:r>
      <w:r>
        <w:t xml:space="preserve"> Usuario válido </w:t>
      </w:r>
      <w:r>
        <w:sym w:font="Wingdings" w:char="F0E0"/>
      </w:r>
      <w:r>
        <w:t xml:space="preserve"> FrmPrincipal(Data, Usuario)</w:t>
      </w:r>
    </w:p>
    <w:p w14:paraId="367BFD2F" w14:textId="77777777" w:rsidR="00FF72EB" w:rsidRDefault="00FF72EB" w:rsidP="005A1CCC"/>
    <w:p w14:paraId="76060279" w14:textId="28538027" w:rsidR="00FF72EB" w:rsidRDefault="00FF72EB" w:rsidP="005A1CCC">
      <w:r>
        <w:t>-----------------------------------------------------------------------------------------------------------------------------------------------------------</w:t>
      </w:r>
    </w:p>
    <w:p w14:paraId="1C20AF7C" w14:textId="1BC5CD67" w:rsidR="006C0304" w:rsidRDefault="006C0304" w:rsidP="005A1CCC">
      <w:pPr>
        <w:rPr>
          <w:sz w:val="28"/>
          <w:szCs w:val="28"/>
        </w:rPr>
      </w:pPr>
      <w:r>
        <w:tab/>
      </w:r>
      <w:r>
        <w:tab/>
      </w:r>
      <w:r>
        <w:tab/>
      </w:r>
      <w:r>
        <w:tab/>
      </w:r>
      <w:r>
        <w:tab/>
      </w:r>
      <w:r>
        <w:tab/>
        <w:t xml:space="preserve">          </w:t>
      </w:r>
      <w:r w:rsidRPr="006C0304">
        <w:rPr>
          <w:sz w:val="28"/>
          <w:szCs w:val="28"/>
          <w:highlight w:val="cyan"/>
        </w:rPr>
        <w:t>ABM</w:t>
      </w:r>
    </w:p>
    <w:p w14:paraId="03849F76" w14:textId="4007CF83" w:rsidR="002E0E54" w:rsidRDefault="002E0E54" w:rsidP="005A1CCC">
      <w:r w:rsidRPr="007A5A7E">
        <w:rPr>
          <w:u w:val="single" w:color="00B0F0"/>
        </w:rPr>
        <w:t>Ejemplo ABM Categorías</w:t>
      </w:r>
      <w:r>
        <w:t>:</w:t>
      </w:r>
    </w:p>
    <w:p w14:paraId="46C4FD3D" w14:textId="76322AB1" w:rsidR="002E0E54" w:rsidRDefault="002E0E54" w:rsidP="002E0E54">
      <w:r>
        <w:t>public boolean agregar(Categoria categoria) {</w:t>
      </w:r>
    </w:p>
    <w:p w14:paraId="123699FC" w14:textId="0E33D9AB" w:rsidR="002E0E54" w:rsidRDefault="002E0E54" w:rsidP="002E0E54">
      <w:r>
        <w:t>}</w:t>
      </w:r>
    </w:p>
    <w:p w14:paraId="6E06FEA6" w14:textId="77777777" w:rsidR="00CE7F0D" w:rsidRPr="00CE7F0D" w:rsidRDefault="00CE7F0D" w:rsidP="00CE7F0D">
      <w:r w:rsidRPr="00CE7F0D">
        <w:t>Recibe un objeto Categoria y devuelve:</w:t>
      </w:r>
    </w:p>
    <w:p w14:paraId="1D642995" w14:textId="77777777" w:rsidR="00CE7F0D" w:rsidRPr="00CE7F0D" w:rsidRDefault="00CE7F0D" w:rsidP="00CE7F0D">
      <w:pPr>
        <w:numPr>
          <w:ilvl w:val="0"/>
          <w:numId w:val="10"/>
        </w:numPr>
      </w:pPr>
      <w:r w:rsidRPr="00CE7F0D">
        <w:t xml:space="preserve">true → si pudo agregarla. </w:t>
      </w:r>
    </w:p>
    <w:p w14:paraId="269BF599" w14:textId="77777777" w:rsidR="00CE7F0D" w:rsidRPr="00CE7F0D" w:rsidRDefault="00CE7F0D" w:rsidP="00CE7F0D">
      <w:pPr>
        <w:numPr>
          <w:ilvl w:val="0"/>
          <w:numId w:val="10"/>
        </w:numPr>
      </w:pPr>
      <w:r w:rsidRPr="00CE7F0D">
        <w:t>false → si ya existía una categoría con ese ID.</w:t>
      </w:r>
    </w:p>
    <w:p w14:paraId="44E37648" w14:textId="77777777" w:rsidR="00CE7F0D" w:rsidRDefault="00CE7F0D" w:rsidP="002E0E54"/>
    <w:p w14:paraId="07CF7331" w14:textId="77777777" w:rsidR="006A274C" w:rsidRPr="006A274C" w:rsidRDefault="006A274C" w:rsidP="006A274C">
      <w:pPr>
        <w:rPr>
          <w:b/>
          <w:bCs/>
        </w:rPr>
      </w:pPr>
      <w:r w:rsidRPr="006A274C">
        <w:rPr>
          <w:b/>
          <w:bCs/>
          <w:u w:val="single" w:color="00B0F0"/>
        </w:rPr>
        <w:t>Antes de agregar</w:t>
      </w:r>
      <w:r w:rsidRPr="006A274C">
        <w:rPr>
          <w:b/>
          <w:bCs/>
        </w:rPr>
        <w:t>...</w:t>
      </w:r>
    </w:p>
    <w:p w14:paraId="3C82DEDD" w14:textId="77777777" w:rsidR="006A274C" w:rsidRPr="006A274C" w:rsidRDefault="006A274C" w:rsidP="006A274C">
      <w:r w:rsidRPr="006A274C">
        <w:t>Tenemos que verificar que el ID no exista.</w:t>
      </w:r>
    </w:p>
    <w:p w14:paraId="11F88F41" w14:textId="5BE22FDD" w:rsidR="006A274C" w:rsidRPr="006A274C" w:rsidRDefault="006A274C" w:rsidP="006A274C">
      <w:r w:rsidRPr="006A274C">
        <w:t>¿Cómo?</w:t>
      </w:r>
      <w:r>
        <w:t xml:space="preserve"> </w:t>
      </w:r>
      <w:r w:rsidRPr="006A274C">
        <w:rPr>
          <w:color w:val="00B0F0"/>
        </w:rPr>
        <w:sym w:font="Wingdings" w:char="F0E0"/>
      </w:r>
      <w:r>
        <w:t xml:space="preserve"> </w:t>
      </w:r>
      <w:r w:rsidRPr="006A274C">
        <w:t>Recorriendo la lista de categorías.</w:t>
      </w:r>
    </w:p>
    <w:p w14:paraId="0B96B2AC" w14:textId="77777777" w:rsidR="00AD0523" w:rsidRPr="004B6A4F" w:rsidRDefault="00AD0523" w:rsidP="00AD0523">
      <w:pPr>
        <w:rPr>
          <w:lang w:val="en-US"/>
        </w:rPr>
      </w:pPr>
      <w:r w:rsidRPr="004B6A4F">
        <w:rPr>
          <w:lang w:val="en-US"/>
        </w:rPr>
        <w:t>for (Categoria c : data.getCategorias()) {</w:t>
      </w:r>
    </w:p>
    <w:p w14:paraId="2F5136D8" w14:textId="1BD8D8FD" w:rsidR="00AD0523" w:rsidRDefault="00131F9A" w:rsidP="00AD0523">
      <w:pPr>
        <w:rPr>
          <w:lang w:val="en-US"/>
        </w:rPr>
      </w:pPr>
      <w:r w:rsidRPr="004B6A4F">
        <w:rPr>
          <w:lang w:val="en-US"/>
        </w:rPr>
        <w:t xml:space="preserve">       </w:t>
      </w:r>
      <w:r w:rsidRPr="00131F9A">
        <w:rPr>
          <w:lang w:val="en-US"/>
        </w:rPr>
        <w:t>if (c.getId() == categoria.getId()) {</w:t>
      </w:r>
      <w:r w:rsidRPr="00131F9A">
        <w:rPr>
          <w:lang w:val="en-US"/>
        </w:rPr>
        <w:br/>
      </w:r>
      <w:r w:rsidR="004B6A4F">
        <w:rPr>
          <w:lang w:val="en-US"/>
        </w:rPr>
        <w:tab/>
      </w:r>
      <w:r w:rsidR="004B6A4F" w:rsidRPr="004B6A4F">
        <w:rPr>
          <w:lang w:val="en-US"/>
        </w:rPr>
        <w:t>return false;</w:t>
      </w:r>
      <w:r w:rsidRPr="00131F9A">
        <w:rPr>
          <w:lang w:val="en-US"/>
        </w:rPr>
        <w:br/>
        <w:t>}</w:t>
      </w:r>
    </w:p>
    <w:p w14:paraId="1143554B" w14:textId="28DD0DD2" w:rsidR="005F4ED3" w:rsidRPr="005F4ED3" w:rsidRDefault="005F4ED3" w:rsidP="00AD0523">
      <w:pPr>
        <w:rPr>
          <w:u w:val="single"/>
          <w:lang w:val="en-US"/>
        </w:rPr>
      </w:pPr>
      <w:r w:rsidRPr="005F4ED3">
        <w:rPr>
          <w:lang w:val="en-US"/>
        </w:rPr>
        <w:t>data.getCategorias().add(categoria);</w:t>
      </w:r>
    </w:p>
    <w:p w14:paraId="60FF67C3" w14:textId="12FB4D1D" w:rsidR="004B6A4F" w:rsidRDefault="004B6A4F" w:rsidP="00AD0523">
      <w:pPr>
        <w:rPr>
          <w:u w:val="single"/>
          <w:lang w:val="en-US"/>
        </w:rPr>
      </w:pPr>
      <w:r w:rsidRPr="004B6A4F">
        <w:rPr>
          <w:lang w:val="en-US"/>
        </w:rPr>
        <w:t>Persistencia.guardar(data);</w:t>
      </w:r>
    </w:p>
    <w:p w14:paraId="4FA012FD" w14:textId="3AB31CDA" w:rsidR="00CD019B" w:rsidRPr="00CD019B" w:rsidRDefault="00CD019B" w:rsidP="00AD0523">
      <w:pPr>
        <w:rPr>
          <w:lang w:val="en-US"/>
        </w:rPr>
      </w:pPr>
      <w:r w:rsidRPr="00CD019B">
        <w:rPr>
          <w:lang w:val="en-US"/>
        </w:rPr>
        <w:t>return true;</w:t>
      </w:r>
    </w:p>
    <w:p w14:paraId="1B5BCB7F" w14:textId="7E0469FD" w:rsidR="006A274C" w:rsidRDefault="00AD0523" w:rsidP="00AD0523">
      <w:r>
        <w:t>}</w:t>
      </w:r>
    </w:p>
    <w:p w14:paraId="1345145C" w14:textId="5EB733D2" w:rsidR="00971C2D" w:rsidRPr="00D85C98" w:rsidRDefault="00971C2D" w:rsidP="00AD0523">
      <w:r>
        <w:t>Comparamos los enteros con == para ver si ya existe un ID registrado igual al ingresado, si existe retorna false, si no existe sale del bucle, se guarda y retorna true.</w:t>
      </w:r>
    </w:p>
    <w:sectPr w:rsidR="00971C2D" w:rsidRPr="00D85C98" w:rsidSect="00804E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E1EDD"/>
    <w:multiLevelType w:val="multilevel"/>
    <w:tmpl w:val="7EBA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00989"/>
    <w:multiLevelType w:val="multilevel"/>
    <w:tmpl w:val="FC78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08323C"/>
    <w:multiLevelType w:val="multilevel"/>
    <w:tmpl w:val="AFAA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C4ACE"/>
    <w:multiLevelType w:val="multilevel"/>
    <w:tmpl w:val="1646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0646E3"/>
    <w:multiLevelType w:val="multilevel"/>
    <w:tmpl w:val="917A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5D7695"/>
    <w:multiLevelType w:val="multilevel"/>
    <w:tmpl w:val="100E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B14014"/>
    <w:multiLevelType w:val="multilevel"/>
    <w:tmpl w:val="9E2EF6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6F3692"/>
    <w:multiLevelType w:val="multilevel"/>
    <w:tmpl w:val="829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736DEF"/>
    <w:multiLevelType w:val="multilevel"/>
    <w:tmpl w:val="90F8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437A14"/>
    <w:multiLevelType w:val="multilevel"/>
    <w:tmpl w:val="0AFA7890"/>
    <w:lvl w:ilvl="0">
      <w:start w:val="1"/>
      <w:numFmt w:val="bullet"/>
      <w:lvlText w:val=""/>
      <w:lvlJc w:val="left"/>
      <w:pPr>
        <w:tabs>
          <w:tab w:val="num" w:pos="720"/>
        </w:tabs>
        <w:ind w:left="720" w:hanging="360"/>
      </w:pPr>
      <w:rPr>
        <w:rFonts w:ascii="Symbol" w:hAnsi="Symbol" w:hint="default"/>
        <w:color w:val="00B0F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961354">
    <w:abstractNumId w:val="5"/>
  </w:num>
  <w:num w:numId="2" w16cid:durableId="1438983142">
    <w:abstractNumId w:val="8"/>
  </w:num>
  <w:num w:numId="3" w16cid:durableId="1080371069">
    <w:abstractNumId w:val="6"/>
  </w:num>
  <w:num w:numId="4" w16cid:durableId="1988321102">
    <w:abstractNumId w:val="3"/>
  </w:num>
  <w:num w:numId="5" w16cid:durableId="878123686">
    <w:abstractNumId w:val="4"/>
  </w:num>
  <w:num w:numId="6" w16cid:durableId="2042976483">
    <w:abstractNumId w:val="1"/>
  </w:num>
  <w:num w:numId="7" w16cid:durableId="1801338708">
    <w:abstractNumId w:val="0"/>
  </w:num>
  <w:num w:numId="8" w16cid:durableId="475074607">
    <w:abstractNumId w:val="7"/>
  </w:num>
  <w:num w:numId="9" w16cid:durableId="1270971527">
    <w:abstractNumId w:val="2"/>
  </w:num>
  <w:num w:numId="10" w16cid:durableId="6649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E95"/>
    <w:rsid w:val="00002883"/>
    <w:rsid w:val="00004D73"/>
    <w:rsid w:val="000261E4"/>
    <w:rsid w:val="000A79AE"/>
    <w:rsid w:val="000D4ADE"/>
    <w:rsid w:val="00131F9A"/>
    <w:rsid w:val="00145082"/>
    <w:rsid w:val="0014779D"/>
    <w:rsid w:val="00175386"/>
    <w:rsid w:val="0019595D"/>
    <w:rsid w:val="001B16CA"/>
    <w:rsid w:val="001B40DD"/>
    <w:rsid w:val="0024689E"/>
    <w:rsid w:val="00251AE3"/>
    <w:rsid w:val="00254100"/>
    <w:rsid w:val="00265BEA"/>
    <w:rsid w:val="002835D8"/>
    <w:rsid w:val="00292184"/>
    <w:rsid w:val="002E0E54"/>
    <w:rsid w:val="002E2774"/>
    <w:rsid w:val="002F0772"/>
    <w:rsid w:val="0033166E"/>
    <w:rsid w:val="00346CC4"/>
    <w:rsid w:val="003548B2"/>
    <w:rsid w:val="00363764"/>
    <w:rsid w:val="003D078E"/>
    <w:rsid w:val="003E66C4"/>
    <w:rsid w:val="0040267C"/>
    <w:rsid w:val="00403627"/>
    <w:rsid w:val="00422858"/>
    <w:rsid w:val="00450BCC"/>
    <w:rsid w:val="004533DF"/>
    <w:rsid w:val="004B6A4F"/>
    <w:rsid w:val="00551F04"/>
    <w:rsid w:val="005621B3"/>
    <w:rsid w:val="00565F65"/>
    <w:rsid w:val="005A1CCC"/>
    <w:rsid w:val="005A7E95"/>
    <w:rsid w:val="005D5275"/>
    <w:rsid w:val="005F4ED3"/>
    <w:rsid w:val="00603C4A"/>
    <w:rsid w:val="00653A9D"/>
    <w:rsid w:val="00655899"/>
    <w:rsid w:val="006A274C"/>
    <w:rsid w:val="006C0304"/>
    <w:rsid w:val="006C3EF6"/>
    <w:rsid w:val="006C4BCB"/>
    <w:rsid w:val="006C57E2"/>
    <w:rsid w:val="006D2064"/>
    <w:rsid w:val="006D6260"/>
    <w:rsid w:val="00707D19"/>
    <w:rsid w:val="00715A17"/>
    <w:rsid w:val="00744382"/>
    <w:rsid w:val="007A5A7E"/>
    <w:rsid w:val="007D2D64"/>
    <w:rsid w:val="007D35EA"/>
    <w:rsid w:val="007D68AD"/>
    <w:rsid w:val="00804E7C"/>
    <w:rsid w:val="008200DA"/>
    <w:rsid w:val="00854A55"/>
    <w:rsid w:val="00891DD2"/>
    <w:rsid w:val="00897B95"/>
    <w:rsid w:val="008B4823"/>
    <w:rsid w:val="008C5566"/>
    <w:rsid w:val="008C7A44"/>
    <w:rsid w:val="008E6159"/>
    <w:rsid w:val="00901278"/>
    <w:rsid w:val="009312A1"/>
    <w:rsid w:val="009706DC"/>
    <w:rsid w:val="00971C2D"/>
    <w:rsid w:val="00974B68"/>
    <w:rsid w:val="00982EFC"/>
    <w:rsid w:val="009969C1"/>
    <w:rsid w:val="00996D46"/>
    <w:rsid w:val="009C3C3C"/>
    <w:rsid w:val="009F4840"/>
    <w:rsid w:val="00A05162"/>
    <w:rsid w:val="00A31281"/>
    <w:rsid w:val="00A34F7E"/>
    <w:rsid w:val="00A5679E"/>
    <w:rsid w:val="00A56CF3"/>
    <w:rsid w:val="00A56E7E"/>
    <w:rsid w:val="00AC5AD9"/>
    <w:rsid w:val="00AD0523"/>
    <w:rsid w:val="00AE032B"/>
    <w:rsid w:val="00B313FB"/>
    <w:rsid w:val="00B53F75"/>
    <w:rsid w:val="00B75162"/>
    <w:rsid w:val="00B91E5C"/>
    <w:rsid w:val="00BC720C"/>
    <w:rsid w:val="00BD4196"/>
    <w:rsid w:val="00BE3A07"/>
    <w:rsid w:val="00C12663"/>
    <w:rsid w:val="00C7299C"/>
    <w:rsid w:val="00C96C5D"/>
    <w:rsid w:val="00CC01B6"/>
    <w:rsid w:val="00CC745A"/>
    <w:rsid w:val="00CD019B"/>
    <w:rsid w:val="00CE7F0D"/>
    <w:rsid w:val="00CF392E"/>
    <w:rsid w:val="00D03C40"/>
    <w:rsid w:val="00D11AF9"/>
    <w:rsid w:val="00D4329C"/>
    <w:rsid w:val="00D452DD"/>
    <w:rsid w:val="00D85C98"/>
    <w:rsid w:val="00DB76BC"/>
    <w:rsid w:val="00DD7DBE"/>
    <w:rsid w:val="00E24313"/>
    <w:rsid w:val="00E5067C"/>
    <w:rsid w:val="00E711C7"/>
    <w:rsid w:val="00E75C0C"/>
    <w:rsid w:val="00E81A6A"/>
    <w:rsid w:val="00E91DC7"/>
    <w:rsid w:val="00E95377"/>
    <w:rsid w:val="00EA1255"/>
    <w:rsid w:val="00EB35A7"/>
    <w:rsid w:val="00EC68DD"/>
    <w:rsid w:val="00ED313E"/>
    <w:rsid w:val="00F35445"/>
    <w:rsid w:val="00F42741"/>
    <w:rsid w:val="00F51318"/>
    <w:rsid w:val="00F54EF9"/>
    <w:rsid w:val="00F61507"/>
    <w:rsid w:val="00FA4F65"/>
    <w:rsid w:val="00FB0E09"/>
    <w:rsid w:val="00FB4046"/>
    <w:rsid w:val="00FF72E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C2A00"/>
  <w15:chartTrackingRefBased/>
  <w15:docId w15:val="{1A076CEC-03AD-45FD-A9FA-408B3A372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7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7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7E9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7E9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7E9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7E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7E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7E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7E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7E9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7E9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7E9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7E9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7E9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7E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7E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7E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7E95"/>
    <w:rPr>
      <w:rFonts w:eastAsiaTheme="majorEastAsia" w:cstheme="majorBidi"/>
      <w:color w:val="272727" w:themeColor="text1" w:themeTint="D8"/>
    </w:rPr>
  </w:style>
  <w:style w:type="paragraph" w:styleId="Ttulo">
    <w:name w:val="Title"/>
    <w:basedOn w:val="Normal"/>
    <w:next w:val="Normal"/>
    <w:link w:val="TtuloCar"/>
    <w:uiPriority w:val="10"/>
    <w:qFormat/>
    <w:rsid w:val="005A7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7E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7E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7E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7E95"/>
    <w:pPr>
      <w:spacing w:before="160"/>
      <w:jc w:val="center"/>
    </w:pPr>
    <w:rPr>
      <w:i/>
      <w:iCs/>
      <w:color w:val="404040" w:themeColor="text1" w:themeTint="BF"/>
    </w:rPr>
  </w:style>
  <w:style w:type="character" w:customStyle="1" w:styleId="CitaCar">
    <w:name w:val="Cita Car"/>
    <w:basedOn w:val="Fuentedeprrafopredeter"/>
    <w:link w:val="Cita"/>
    <w:uiPriority w:val="29"/>
    <w:rsid w:val="005A7E95"/>
    <w:rPr>
      <w:i/>
      <w:iCs/>
      <w:color w:val="404040" w:themeColor="text1" w:themeTint="BF"/>
    </w:rPr>
  </w:style>
  <w:style w:type="paragraph" w:styleId="Prrafodelista">
    <w:name w:val="List Paragraph"/>
    <w:basedOn w:val="Normal"/>
    <w:uiPriority w:val="34"/>
    <w:qFormat/>
    <w:rsid w:val="005A7E95"/>
    <w:pPr>
      <w:ind w:left="720"/>
      <w:contextualSpacing/>
    </w:pPr>
  </w:style>
  <w:style w:type="character" w:styleId="nfasisintenso">
    <w:name w:val="Intense Emphasis"/>
    <w:basedOn w:val="Fuentedeprrafopredeter"/>
    <w:uiPriority w:val="21"/>
    <w:qFormat/>
    <w:rsid w:val="005A7E95"/>
    <w:rPr>
      <w:i/>
      <w:iCs/>
      <w:color w:val="2F5496" w:themeColor="accent1" w:themeShade="BF"/>
    </w:rPr>
  </w:style>
  <w:style w:type="paragraph" w:styleId="Citadestacada">
    <w:name w:val="Intense Quote"/>
    <w:basedOn w:val="Normal"/>
    <w:next w:val="Normal"/>
    <w:link w:val="CitadestacadaCar"/>
    <w:uiPriority w:val="30"/>
    <w:qFormat/>
    <w:rsid w:val="005A7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7E95"/>
    <w:rPr>
      <w:i/>
      <w:iCs/>
      <w:color w:val="2F5496" w:themeColor="accent1" w:themeShade="BF"/>
    </w:rPr>
  </w:style>
  <w:style w:type="character" w:styleId="Referenciaintensa">
    <w:name w:val="Intense Reference"/>
    <w:basedOn w:val="Fuentedeprrafopredeter"/>
    <w:uiPriority w:val="32"/>
    <w:qFormat/>
    <w:rsid w:val="005A7E95"/>
    <w:rPr>
      <w:b/>
      <w:bCs/>
      <w:smallCaps/>
      <w:color w:val="2F5496" w:themeColor="accent1" w:themeShade="BF"/>
      <w:spacing w:val="5"/>
    </w:rPr>
  </w:style>
  <w:style w:type="character" w:styleId="Hipervnculo">
    <w:name w:val="Hyperlink"/>
    <w:basedOn w:val="Fuentedeprrafopredeter"/>
    <w:uiPriority w:val="99"/>
    <w:unhideWhenUsed/>
    <w:rsid w:val="00CC745A"/>
    <w:rPr>
      <w:color w:val="0563C1" w:themeColor="hyperlink"/>
      <w:u w:val="single"/>
    </w:rPr>
  </w:style>
  <w:style w:type="character" w:styleId="Mencinsinresolver">
    <w:name w:val="Unresolved Mention"/>
    <w:basedOn w:val="Fuentedeprrafopredeter"/>
    <w:uiPriority w:val="99"/>
    <w:semiHidden/>
    <w:unhideWhenUsed/>
    <w:rsid w:val="00CC7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7</Pages>
  <Words>1487</Words>
  <Characters>8183</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Regina Benedetti</dc:creator>
  <cp:keywords/>
  <dc:description/>
  <cp:lastModifiedBy>Regina Benedetti</cp:lastModifiedBy>
  <cp:revision>115</cp:revision>
  <dcterms:created xsi:type="dcterms:W3CDTF">2026-06-25T12:48:00Z</dcterms:created>
  <dcterms:modified xsi:type="dcterms:W3CDTF">2026-07-01T17:56:00Z</dcterms:modified>
</cp:coreProperties>
</file>