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2C89" w14:textId="346052E3" w:rsidR="00EE0F25" w:rsidRPr="00EE0F25" w:rsidRDefault="00EE0F25" w:rsidP="00EE0F25">
      <w:pPr>
        <w:spacing w:after="0" w:line="360" w:lineRule="auto"/>
        <w:ind w:left="1339" w:right="49" w:hanging="1906"/>
        <w:jc w:val="center"/>
        <w:rPr>
          <w:rFonts w:ascii="Times New Roman" w:hAnsi="Times New Roman" w:cs="Times New Roman"/>
          <w:sz w:val="28"/>
          <w:szCs w:val="28"/>
        </w:rPr>
      </w:pPr>
      <w:r w:rsidRPr="00EE0F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616C36B" wp14:editId="1A6E9F21">
            <wp:simplePos x="0" y="0"/>
            <wp:positionH relativeFrom="margin">
              <wp:posOffset>-638175</wp:posOffset>
            </wp:positionH>
            <wp:positionV relativeFrom="paragraph">
              <wp:posOffset>-236220</wp:posOffset>
            </wp:positionV>
            <wp:extent cx="1066800" cy="990600"/>
            <wp:effectExtent l="0" t="0" r="0" b="0"/>
            <wp:wrapNone/>
            <wp:docPr id="4" name="Рисунок 4" descr="6b3c7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b3c751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23052C" wp14:editId="79CEE87C">
            <wp:simplePos x="0" y="0"/>
            <wp:positionH relativeFrom="column">
              <wp:posOffset>5105400</wp:posOffset>
            </wp:positionH>
            <wp:positionV relativeFrom="paragraph">
              <wp:posOffset>-116205</wp:posOffset>
            </wp:positionV>
            <wp:extent cx="990600" cy="9906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25">
        <w:rPr>
          <w:rFonts w:ascii="Times New Roman" w:eastAsia="Calibri" w:hAnsi="Times New Roman" w:cs="Times New Roman"/>
          <w:sz w:val="28"/>
          <w:szCs w:val="28"/>
        </w:rPr>
        <w:t>МОСКОВСКИЙ ГОСУДАРСТВЕННЫЙ</w:t>
      </w:r>
      <w:r w:rsidRPr="00EE0F25">
        <w:rPr>
          <w:rFonts w:ascii="Times New Roman" w:hAnsi="Times New Roman" w:cs="Times New Roman"/>
          <w:sz w:val="28"/>
          <w:szCs w:val="28"/>
        </w:rPr>
        <w:t xml:space="preserve"> </w:t>
      </w:r>
      <w:r w:rsidRPr="00EE0F25">
        <w:rPr>
          <w:rFonts w:ascii="Times New Roman" w:eastAsia="Calibri" w:hAnsi="Times New Roman" w:cs="Times New Roman"/>
          <w:sz w:val="28"/>
          <w:szCs w:val="28"/>
        </w:rPr>
        <w:t>УНИВЕРСИТЕТ</w:t>
      </w:r>
    </w:p>
    <w:p w14:paraId="3D343F88" w14:textId="12C1EAFB" w:rsidR="00EE0F25" w:rsidRPr="00EE0F25" w:rsidRDefault="00EE0F25" w:rsidP="00EE0F25">
      <w:pPr>
        <w:spacing w:after="0" w:line="360" w:lineRule="auto"/>
        <w:ind w:left="856" w:right="855" w:hanging="190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Pr="00EE0F25">
        <w:rPr>
          <w:rFonts w:ascii="Times New Roman" w:eastAsia="Calibri" w:hAnsi="Times New Roman" w:cs="Times New Roman"/>
          <w:sz w:val="28"/>
          <w:szCs w:val="28"/>
        </w:rPr>
        <w:t>имени М.В.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0F25">
        <w:rPr>
          <w:rFonts w:ascii="Times New Roman" w:eastAsia="Calibri" w:hAnsi="Times New Roman" w:cs="Times New Roman"/>
          <w:sz w:val="28"/>
          <w:szCs w:val="28"/>
        </w:rPr>
        <w:t>Ломоносова</w:t>
      </w:r>
    </w:p>
    <w:p w14:paraId="4F2982BF" w14:textId="0689BE52" w:rsidR="00EE0F25" w:rsidRPr="00EE0F25" w:rsidRDefault="00EE0F25" w:rsidP="00EE0F25">
      <w:pPr>
        <w:spacing w:after="3220" w:line="360" w:lineRule="auto"/>
        <w:ind w:left="0" w:right="49" w:firstLine="0"/>
        <w:rPr>
          <w:rFonts w:ascii="Times New Roman" w:eastAsia="Times New Roman" w:hAnsi="Times New Roman" w:cs="Times New Roman"/>
          <w:color w:val="00000A"/>
          <w:sz w:val="22"/>
        </w:rPr>
      </w:pPr>
      <w:r w:rsidRPr="00EE0F25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r w:rsidRPr="00EE0F25">
        <w:rPr>
          <w:rFonts w:ascii="Times New Roman" w:eastAsia="Calibri" w:hAnsi="Times New Roman" w:cs="Times New Roman"/>
          <w:sz w:val="28"/>
          <w:szCs w:val="28"/>
          <w:u w:val="single" w:color="000000"/>
        </w:rPr>
        <w:t>Факультет вычислительной математики и кибернетики</w:t>
      </w:r>
      <w:r>
        <w:rPr>
          <w:rFonts w:ascii="Times New Roman" w:eastAsia="Times New Roman" w:hAnsi="Times New Roman" w:cs="Times New Roman"/>
          <w:color w:val="00000A"/>
          <w:sz w:val="22"/>
        </w:rPr>
        <w:t xml:space="preserve"> </w:t>
      </w:r>
    </w:p>
    <w:p w14:paraId="74C252AA" w14:textId="06B765B5" w:rsidR="00EE0F25" w:rsidRPr="00EE0F25" w:rsidRDefault="00EE0F25" w:rsidP="00EE0F25">
      <w:pPr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F25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="009752E9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EE0F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EA38DF" w14:textId="2F3285E1" w:rsidR="00EE0F25" w:rsidRPr="00EE0F25" w:rsidRDefault="00EE0F25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EE0F25">
        <w:rPr>
          <w:rFonts w:ascii="Times New Roman" w:hAnsi="Times New Roman" w:cs="Times New Roman"/>
          <w:b/>
          <w:bCs/>
          <w:sz w:val="32"/>
          <w:szCs w:val="32"/>
        </w:rPr>
        <w:t>Разработка параллельной версии программы RedBlack_2D</w:t>
      </w:r>
    </w:p>
    <w:p w14:paraId="2BA28D62" w14:textId="4589B311" w:rsidR="00686A47" w:rsidRDefault="00EE0F25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F25">
        <w:rPr>
          <w:rFonts w:ascii="Times New Roman" w:hAnsi="Times New Roman" w:cs="Times New Roman"/>
          <w:b/>
          <w:bCs/>
          <w:sz w:val="32"/>
          <w:szCs w:val="32"/>
        </w:rPr>
        <w:t xml:space="preserve">с использованием технологии </w:t>
      </w:r>
      <w:r w:rsidR="00BD0BB4">
        <w:rPr>
          <w:rFonts w:ascii="Times New Roman" w:hAnsi="Times New Roman" w:cs="Times New Roman"/>
          <w:b/>
          <w:bCs/>
          <w:sz w:val="32"/>
          <w:szCs w:val="32"/>
          <w:lang w:val="en-US"/>
        </w:rPr>
        <w:t>MPI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6E5F2F6" w14:textId="6EA6CF6F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0D023" w14:textId="52ED771A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EF69C" w14:textId="2247BA88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CBB0A0" w14:textId="0543ACF7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F341C" w14:textId="498EC860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9D92E" w14:textId="5FFD6611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18866" w14:textId="481A6BF3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AC1A47" w14:textId="3D78D6D5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67654" w14:textId="41866343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AC6A6" w14:textId="5BC3A8D1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3043F2" w14:textId="62AB9BF0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A3E4C" w14:textId="0E84C9F8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4F95A" w14:textId="4C1EA565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BFA45" w14:textId="1C7CF618" w:rsidR="00762FC7" w:rsidRDefault="00762FC7" w:rsidP="00EE0F25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9C612" w14:textId="5A4E59B6" w:rsidR="00762FC7" w:rsidRP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  <w:r w:rsidRPr="00762FC7">
        <w:rPr>
          <w:rFonts w:ascii="Times New Roman" w:hAnsi="Times New Roman" w:cs="Times New Roman"/>
          <w:sz w:val="28"/>
          <w:szCs w:val="28"/>
        </w:rPr>
        <w:t>325 группа ВМК МГУ</w:t>
      </w:r>
    </w:p>
    <w:p w14:paraId="0AD49328" w14:textId="53799CF4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  <w:r w:rsidRPr="00762FC7">
        <w:rPr>
          <w:rFonts w:ascii="Times New Roman" w:hAnsi="Times New Roman" w:cs="Times New Roman"/>
          <w:sz w:val="28"/>
          <w:szCs w:val="28"/>
        </w:rPr>
        <w:t>Бежанян Регина</w:t>
      </w:r>
    </w:p>
    <w:p w14:paraId="7B872A8F" w14:textId="0B789BB3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2CF9DD4C" w14:textId="08AB7A17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357770CA" w14:textId="422EC435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172A0265" w14:textId="41AA87B3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4624C1E8" w14:textId="0B2FBFFF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41E53D87" w14:textId="12763E1C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5D397862" w14:textId="00CC3AFF" w:rsidR="00762FC7" w:rsidRDefault="00762FC7" w:rsidP="00762FC7">
      <w:pPr>
        <w:ind w:left="0" w:right="-1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15140B6B" w14:textId="5A0C0599" w:rsidR="00762FC7" w:rsidRDefault="00762FC7" w:rsidP="00762FC7">
      <w:pPr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год</w:t>
      </w:r>
    </w:p>
    <w:p w14:paraId="190569A5" w14:textId="06D1B0D5" w:rsidR="00762FC7" w:rsidRDefault="00762FC7" w:rsidP="00762FC7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FC7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3579A27D" w14:textId="77777777" w:rsidR="00762FC7" w:rsidRPr="00762FC7" w:rsidRDefault="00762FC7" w:rsidP="00762FC7">
      <w:pPr>
        <w:ind w:left="0" w:right="-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026D2C" w14:textId="261DE235" w:rsidR="00762FC7" w:rsidRDefault="00762FC7" w:rsidP="00762FC7">
      <w:pPr>
        <w:pStyle w:val="a7"/>
        <w:numPr>
          <w:ilvl w:val="0"/>
          <w:numId w:val="1"/>
        </w:numPr>
        <w:spacing w:line="360" w:lineRule="auto"/>
        <w:ind w:left="714" w:right="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0B2A2A6" w14:textId="3F41C970" w:rsidR="00762FC7" w:rsidRDefault="00762FC7" w:rsidP="001D2725">
      <w:pPr>
        <w:pStyle w:val="a7"/>
        <w:numPr>
          <w:ilvl w:val="0"/>
          <w:numId w:val="1"/>
        </w:numPr>
        <w:spacing w:line="360" w:lineRule="auto"/>
        <w:ind w:left="714" w:right="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  <w:r w:rsidR="001D27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712E3" w14:textId="7A6C8242" w:rsidR="00762FC7" w:rsidRPr="00762FC7" w:rsidRDefault="00762FC7" w:rsidP="00762FC7">
      <w:pPr>
        <w:pStyle w:val="a7"/>
        <w:numPr>
          <w:ilvl w:val="0"/>
          <w:numId w:val="1"/>
        </w:numPr>
        <w:spacing w:line="360" w:lineRule="auto"/>
        <w:ind w:left="714" w:right="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762FC7">
        <w:rPr>
          <w:rFonts w:ascii="Times New Roman" w:hAnsi="Times New Roman" w:cs="Times New Roman"/>
          <w:sz w:val="28"/>
          <w:szCs w:val="28"/>
        </w:rPr>
        <w:t>параллельной версии программы с использованием технологии MP</w:t>
      </w:r>
      <w:r w:rsidR="00BD0BB4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D21797F" w14:textId="06F1C7E1" w:rsidR="00762FC7" w:rsidRDefault="00762FC7" w:rsidP="00762FC7">
      <w:pPr>
        <w:pStyle w:val="a7"/>
        <w:numPr>
          <w:ilvl w:val="0"/>
          <w:numId w:val="1"/>
        </w:numPr>
        <w:spacing w:line="360" w:lineRule="auto"/>
        <w:ind w:left="714" w:right="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4CA4E176" w14:textId="620F5A49" w:rsidR="00762FC7" w:rsidRDefault="00762FC7" w:rsidP="00762FC7">
      <w:pPr>
        <w:pStyle w:val="a7"/>
        <w:numPr>
          <w:ilvl w:val="0"/>
          <w:numId w:val="1"/>
        </w:numPr>
        <w:spacing w:line="360" w:lineRule="auto"/>
        <w:ind w:left="714" w:right="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020797A3" w14:textId="77777777" w:rsidR="00762FC7" w:rsidRDefault="00762FC7">
      <w:pPr>
        <w:spacing w:after="16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D0AA35" w14:textId="77777777" w:rsidR="00762FC7" w:rsidRPr="00964B26" w:rsidRDefault="00762FC7" w:rsidP="00964B26">
      <w:pPr>
        <w:pStyle w:val="a7"/>
        <w:spacing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B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0F780A6" w14:textId="6C116607" w:rsidR="00964B26" w:rsidRDefault="00762FC7" w:rsidP="00B54C09">
      <w:pPr>
        <w:spacing w:line="360" w:lineRule="auto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B26">
        <w:rPr>
          <w:rFonts w:ascii="Times New Roman" w:hAnsi="Times New Roman" w:cs="Times New Roman"/>
          <w:sz w:val="28"/>
          <w:szCs w:val="28"/>
        </w:rPr>
        <w:t>Разработать параллельную версию программы для задачи RedBlack_</w:t>
      </w:r>
      <w:r w:rsidR="00964B26">
        <w:rPr>
          <w:rFonts w:ascii="Times New Roman" w:hAnsi="Times New Roman" w:cs="Times New Roman"/>
          <w:sz w:val="28"/>
          <w:szCs w:val="28"/>
        </w:rPr>
        <w:t>2</w:t>
      </w:r>
      <w:r w:rsidRPr="00964B26">
        <w:rPr>
          <w:rFonts w:ascii="Times New Roman" w:hAnsi="Times New Roman" w:cs="Times New Roman"/>
          <w:sz w:val="28"/>
          <w:szCs w:val="28"/>
        </w:rPr>
        <w:t>D с</w:t>
      </w:r>
      <w:r w:rsidR="00B54C09">
        <w:rPr>
          <w:rFonts w:ascii="Times New Roman" w:hAnsi="Times New Roman" w:cs="Times New Roman"/>
          <w:sz w:val="28"/>
          <w:szCs w:val="28"/>
        </w:rPr>
        <w:t xml:space="preserve"> </w:t>
      </w:r>
      <w:r w:rsidRPr="00762FC7">
        <w:rPr>
          <w:rFonts w:ascii="Times New Roman" w:hAnsi="Times New Roman" w:cs="Times New Roman"/>
          <w:sz w:val="28"/>
          <w:szCs w:val="28"/>
        </w:rPr>
        <w:t>использованием технологии MP</w:t>
      </w:r>
      <w:r w:rsidR="00BD0BB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867E5" w:rsidRPr="00B867E5">
        <w:rPr>
          <w:rFonts w:ascii="Times New Roman" w:hAnsi="Times New Roman" w:cs="Times New Roman"/>
          <w:sz w:val="28"/>
          <w:szCs w:val="28"/>
        </w:rPr>
        <w:t xml:space="preserve"> (Message passing interface)</w:t>
      </w:r>
      <w:r w:rsidRPr="00762FC7">
        <w:rPr>
          <w:rFonts w:ascii="Times New Roman" w:hAnsi="Times New Roman" w:cs="Times New Roman"/>
          <w:sz w:val="28"/>
          <w:szCs w:val="28"/>
        </w:rPr>
        <w:t>, а затем исследовать</w:t>
      </w:r>
      <w:r w:rsidR="00B54C09">
        <w:rPr>
          <w:rFonts w:ascii="Times New Roman" w:hAnsi="Times New Roman" w:cs="Times New Roman"/>
          <w:sz w:val="28"/>
          <w:szCs w:val="28"/>
        </w:rPr>
        <w:t xml:space="preserve"> м</w:t>
      </w:r>
      <w:r w:rsidRPr="00762FC7">
        <w:rPr>
          <w:rFonts w:ascii="Times New Roman" w:hAnsi="Times New Roman" w:cs="Times New Roman"/>
          <w:sz w:val="28"/>
          <w:szCs w:val="28"/>
        </w:rPr>
        <w:t>асштабируемость</w:t>
      </w:r>
      <w:r w:rsidR="00964B26">
        <w:rPr>
          <w:rFonts w:ascii="Times New Roman" w:hAnsi="Times New Roman" w:cs="Times New Roman"/>
          <w:sz w:val="28"/>
          <w:szCs w:val="28"/>
        </w:rPr>
        <w:t xml:space="preserve"> </w:t>
      </w:r>
      <w:r w:rsidRPr="00762FC7">
        <w:rPr>
          <w:rFonts w:ascii="Times New Roman" w:hAnsi="Times New Roman" w:cs="Times New Roman"/>
          <w:sz w:val="28"/>
          <w:szCs w:val="28"/>
        </w:rPr>
        <w:t>полученной программы, построить графики зависимости времени её выполнения</w:t>
      </w:r>
      <w:r w:rsidR="00964B26">
        <w:rPr>
          <w:rFonts w:ascii="Times New Roman" w:hAnsi="Times New Roman" w:cs="Times New Roman"/>
          <w:sz w:val="28"/>
          <w:szCs w:val="28"/>
        </w:rPr>
        <w:t xml:space="preserve"> </w:t>
      </w:r>
      <w:r w:rsidRPr="00762FC7">
        <w:rPr>
          <w:rFonts w:ascii="Times New Roman" w:hAnsi="Times New Roman" w:cs="Times New Roman"/>
          <w:sz w:val="28"/>
          <w:szCs w:val="28"/>
        </w:rPr>
        <w:t xml:space="preserve">от числа используемых </w:t>
      </w:r>
      <w:r w:rsidR="009752E9">
        <w:rPr>
          <w:rFonts w:ascii="Times New Roman" w:hAnsi="Times New Roman" w:cs="Times New Roman"/>
          <w:sz w:val="28"/>
          <w:szCs w:val="28"/>
        </w:rPr>
        <w:t>процессов</w:t>
      </w:r>
      <w:r w:rsidRPr="00762FC7">
        <w:rPr>
          <w:rFonts w:ascii="Times New Roman" w:hAnsi="Times New Roman" w:cs="Times New Roman"/>
          <w:sz w:val="28"/>
          <w:szCs w:val="28"/>
        </w:rPr>
        <w:t xml:space="preserve"> и объёма входных данных. Сделать выводы с</w:t>
      </w:r>
      <w:r w:rsidR="00964B26">
        <w:rPr>
          <w:rFonts w:ascii="Times New Roman" w:hAnsi="Times New Roman" w:cs="Times New Roman"/>
          <w:sz w:val="28"/>
          <w:szCs w:val="28"/>
        </w:rPr>
        <w:t xml:space="preserve"> </w:t>
      </w:r>
      <w:r w:rsidRPr="00762FC7">
        <w:rPr>
          <w:rFonts w:ascii="Times New Roman" w:hAnsi="Times New Roman" w:cs="Times New Roman"/>
          <w:sz w:val="28"/>
          <w:szCs w:val="28"/>
        </w:rPr>
        <w:t xml:space="preserve">учетом полученных </w:t>
      </w:r>
      <w:r w:rsidR="00964B26">
        <w:rPr>
          <w:rFonts w:ascii="Times New Roman" w:hAnsi="Times New Roman" w:cs="Times New Roman"/>
          <w:sz w:val="28"/>
          <w:szCs w:val="28"/>
        </w:rPr>
        <w:t>зависимостей</w:t>
      </w:r>
      <w:r w:rsidRPr="00762FC7">
        <w:rPr>
          <w:rFonts w:ascii="Times New Roman" w:hAnsi="Times New Roman" w:cs="Times New Roman"/>
          <w:sz w:val="28"/>
          <w:szCs w:val="28"/>
        </w:rPr>
        <w:t>.</w:t>
      </w:r>
      <w:r w:rsidR="00BD0BB4" w:rsidRPr="00BD0BB4">
        <w:rPr>
          <w:rFonts w:ascii="Times New Roman" w:hAnsi="Times New Roman" w:cs="Times New Roman"/>
          <w:sz w:val="28"/>
          <w:szCs w:val="28"/>
        </w:rPr>
        <w:t xml:space="preserve"> </w:t>
      </w:r>
      <w:r w:rsidR="00BD0BB4">
        <w:rPr>
          <w:rFonts w:ascii="Times New Roman" w:hAnsi="Times New Roman" w:cs="Times New Roman"/>
          <w:sz w:val="28"/>
          <w:szCs w:val="28"/>
        </w:rPr>
        <w:t xml:space="preserve">А также сравнить результаты работы параллельных версий программ </w:t>
      </w:r>
      <w:r w:rsidR="00BD0BB4" w:rsidRPr="00964B26">
        <w:rPr>
          <w:rFonts w:ascii="Times New Roman" w:hAnsi="Times New Roman" w:cs="Times New Roman"/>
          <w:sz w:val="28"/>
          <w:szCs w:val="28"/>
        </w:rPr>
        <w:t>для задачи RedBlack_</w:t>
      </w:r>
      <w:r w:rsidR="00BD0BB4">
        <w:rPr>
          <w:rFonts w:ascii="Times New Roman" w:hAnsi="Times New Roman" w:cs="Times New Roman"/>
          <w:sz w:val="28"/>
          <w:szCs w:val="28"/>
        </w:rPr>
        <w:t>2</w:t>
      </w:r>
      <w:r w:rsidR="00BD0BB4" w:rsidRPr="00964B26">
        <w:rPr>
          <w:rFonts w:ascii="Times New Roman" w:hAnsi="Times New Roman" w:cs="Times New Roman"/>
          <w:sz w:val="28"/>
          <w:szCs w:val="28"/>
        </w:rPr>
        <w:t>D с</w:t>
      </w:r>
      <w:r w:rsidR="00BD0BB4">
        <w:rPr>
          <w:rFonts w:ascii="Times New Roman" w:hAnsi="Times New Roman" w:cs="Times New Roman"/>
          <w:sz w:val="28"/>
          <w:szCs w:val="28"/>
        </w:rPr>
        <w:t xml:space="preserve"> </w:t>
      </w:r>
      <w:r w:rsidR="00BD0BB4" w:rsidRPr="00762FC7">
        <w:rPr>
          <w:rFonts w:ascii="Times New Roman" w:hAnsi="Times New Roman" w:cs="Times New Roman"/>
          <w:sz w:val="28"/>
          <w:szCs w:val="28"/>
        </w:rPr>
        <w:t xml:space="preserve">использованием технологии </w:t>
      </w:r>
      <w:r w:rsidR="00BD0BB4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BD0BB4" w:rsidRPr="00BD0BB4">
        <w:rPr>
          <w:rFonts w:ascii="Times New Roman" w:hAnsi="Times New Roman" w:cs="Times New Roman"/>
          <w:sz w:val="28"/>
          <w:szCs w:val="28"/>
        </w:rPr>
        <w:t xml:space="preserve"> </w:t>
      </w:r>
      <w:r w:rsidR="00BD0BB4">
        <w:rPr>
          <w:rFonts w:ascii="Times New Roman" w:hAnsi="Times New Roman" w:cs="Times New Roman"/>
          <w:sz w:val="28"/>
          <w:szCs w:val="28"/>
        </w:rPr>
        <w:t xml:space="preserve">и </w:t>
      </w:r>
      <w:r w:rsidR="00BD0BB4" w:rsidRPr="00762FC7">
        <w:rPr>
          <w:rFonts w:ascii="Times New Roman" w:hAnsi="Times New Roman" w:cs="Times New Roman"/>
          <w:sz w:val="28"/>
          <w:szCs w:val="28"/>
        </w:rPr>
        <w:t>MP</w:t>
      </w:r>
      <w:r w:rsidR="00BD0BB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D0BB4">
        <w:rPr>
          <w:rFonts w:ascii="Times New Roman" w:hAnsi="Times New Roman" w:cs="Times New Roman"/>
          <w:sz w:val="28"/>
          <w:szCs w:val="28"/>
        </w:rPr>
        <w:t xml:space="preserve">. </w:t>
      </w:r>
      <w:r w:rsidR="00964B26">
        <w:rPr>
          <w:rFonts w:ascii="Times New Roman" w:hAnsi="Times New Roman" w:cs="Times New Roman"/>
          <w:sz w:val="28"/>
          <w:szCs w:val="28"/>
        </w:rPr>
        <w:br w:type="page"/>
      </w:r>
    </w:p>
    <w:p w14:paraId="33BB7F6A" w14:textId="0234A31A" w:rsidR="00964B26" w:rsidRPr="00964B26" w:rsidRDefault="00964B26" w:rsidP="00964B26">
      <w:pPr>
        <w:pStyle w:val="a7"/>
        <w:spacing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B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04FE8831" w14:textId="5484B50E" w:rsidR="0017131B" w:rsidRDefault="00964B26" w:rsidP="00964B26">
      <w:pPr>
        <w:pStyle w:val="a7"/>
        <w:spacing w:line="360" w:lineRule="auto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обрабатывает матрицу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B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B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4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данных, который задается до начала работы программы. Сначала происходит инициализация матрицы изначально заданным способом в функции </w:t>
      </w:r>
      <w:r w:rsidRPr="0017131B">
        <w:rPr>
          <w:rFonts w:ascii="Arial" w:hAnsi="Arial" w:cs="Arial"/>
          <w:sz w:val="28"/>
          <w:szCs w:val="28"/>
          <w:lang w:val="en-US"/>
        </w:rPr>
        <w:t>init</w:t>
      </w:r>
      <w:r w:rsidRPr="0017131B">
        <w:rPr>
          <w:rFonts w:ascii="Arial" w:hAnsi="Arial" w:cs="Arial"/>
          <w:sz w:val="28"/>
          <w:szCs w:val="28"/>
        </w:rPr>
        <w:t>().</w:t>
      </w:r>
      <w:r w:rsidRPr="00964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Дальше происходит основная часть работы алгоритма – релаксация матрицы</w:t>
      </w:r>
      <w:r w:rsidR="0017131B">
        <w:rPr>
          <w:rFonts w:ascii="Times New Roman" w:hAnsi="Times New Roman" w:cs="Times New Roman"/>
          <w:sz w:val="28"/>
          <w:szCs w:val="28"/>
        </w:rPr>
        <w:t xml:space="preserve"> </w:t>
      </w:r>
      <w:r w:rsidR="0017131B" w:rsidRPr="0017131B">
        <w:rPr>
          <w:rFonts w:ascii="Arial" w:hAnsi="Arial" w:cs="Arial"/>
          <w:sz w:val="28"/>
          <w:szCs w:val="28"/>
          <w:lang w:val="en-US"/>
        </w:rPr>
        <w:t>relax</w:t>
      </w:r>
      <w:r w:rsidR="0017131B" w:rsidRPr="00101195">
        <w:rPr>
          <w:rFonts w:ascii="Arial" w:hAnsi="Arial" w:cs="Arial"/>
          <w:sz w:val="28"/>
          <w:szCs w:val="28"/>
        </w:rPr>
        <w:t>()</w:t>
      </w:r>
      <w:r w:rsidR="0017131B" w:rsidRPr="0017131B">
        <w:rPr>
          <w:rFonts w:ascii="Arial" w:hAnsi="Arial" w:cs="Arial"/>
          <w:sz w:val="28"/>
          <w:szCs w:val="28"/>
        </w:rPr>
        <w:t>.</w:t>
      </w:r>
      <w:r w:rsidR="0017131B">
        <w:rPr>
          <w:rFonts w:ascii="Times New Roman" w:hAnsi="Times New Roman" w:cs="Times New Roman"/>
          <w:sz w:val="28"/>
          <w:szCs w:val="28"/>
        </w:rPr>
        <w:t xml:space="preserve"> Это </w:t>
      </w:r>
      <w:r w:rsidR="0017131B" w:rsidRPr="0017131B">
        <w:rPr>
          <w:rFonts w:ascii="Times New Roman" w:hAnsi="Times New Roman" w:cs="Times New Roman"/>
          <w:sz w:val="28"/>
          <w:szCs w:val="28"/>
        </w:rPr>
        <w:t>итерационный метод решения систем линейных алгебраических уравнений.</w:t>
      </w:r>
      <w:r w:rsidR="0017131B">
        <w:rPr>
          <w:rFonts w:ascii="Times New Roman" w:hAnsi="Times New Roman" w:cs="Times New Roman"/>
          <w:sz w:val="28"/>
          <w:szCs w:val="28"/>
        </w:rPr>
        <w:t xml:space="preserve"> Последним шагом </w:t>
      </w:r>
      <w:r w:rsidR="0017131B" w:rsidRPr="0017131B">
        <w:rPr>
          <w:rFonts w:ascii="Arial" w:hAnsi="Arial" w:cs="Arial"/>
          <w:i/>
          <w:iCs/>
          <w:sz w:val="28"/>
          <w:szCs w:val="28"/>
        </w:rPr>
        <w:t>verify(</w:t>
      </w:r>
      <w:r w:rsidR="0017131B" w:rsidRPr="0017131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7131B" w:rsidRPr="00101195">
        <w:rPr>
          <w:rFonts w:ascii="Times New Roman" w:hAnsi="Times New Roman" w:cs="Times New Roman"/>
          <w:sz w:val="28"/>
          <w:szCs w:val="28"/>
        </w:rPr>
        <w:t xml:space="preserve"> </w:t>
      </w:r>
      <w:r w:rsidR="0017131B">
        <w:rPr>
          <w:rFonts w:ascii="Times New Roman" w:hAnsi="Times New Roman" w:cs="Times New Roman"/>
          <w:sz w:val="28"/>
          <w:szCs w:val="28"/>
        </w:rPr>
        <w:t>вычисляется ответ.</w:t>
      </w:r>
    </w:p>
    <w:p w14:paraId="0222B08F" w14:textId="77777777" w:rsidR="0017131B" w:rsidRDefault="0017131B">
      <w:pPr>
        <w:spacing w:after="16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8BC6D5" w14:textId="39A130E6" w:rsidR="001D2725" w:rsidRPr="00B867E5" w:rsidRDefault="001D2725" w:rsidP="001D2725">
      <w:pPr>
        <w:pStyle w:val="a7"/>
        <w:spacing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725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 параллельной версии программы с использованием технологии MP</w:t>
      </w:r>
      <w:r w:rsidR="00B867E5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</w:p>
    <w:p w14:paraId="42C68262" w14:textId="1CF957AA" w:rsidR="00762FC7" w:rsidRDefault="0017131B" w:rsidP="00BD0BB4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131B">
        <w:rPr>
          <w:rFonts w:ascii="Times New Roman" w:hAnsi="Times New Roman" w:cs="Times New Roman"/>
          <w:sz w:val="28"/>
          <w:szCs w:val="28"/>
        </w:rPr>
        <w:t>Для использования механизмов MP</w:t>
      </w:r>
      <w:r w:rsidR="00BD0BB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131B">
        <w:rPr>
          <w:rFonts w:ascii="Times New Roman" w:hAnsi="Times New Roman" w:cs="Times New Roman"/>
          <w:sz w:val="28"/>
          <w:szCs w:val="28"/>
        </w:rPr>
        <w:t xml:space="preserve"> необходимо подключить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BB4" w:rsidRPr="00BD0BB4">
        <w:rPr>
          <w:rFonts w:ascii="Arial" w:hAnsi="Arial" w:cs="Arial"/>
          <w:sz w:val="28"/>
          <w:szCs w:val="28"/>
        </w:rPr>
        <w:t>“</w:t>
      </w:r>
      <w:r w:rsidR="00BD0BB4">
        <w:rPr>
          <w:rFonts w:ascii="Arial" w:hAnsi="Arial" w:cs="Arial"/>
          <w:sz w:val="28"/>
          <w:szCs w:val="28"/>
          <w:lang w:val="en-US"/>
        </w:rPr>
        <w:t>mpi</w:t>
      </w:r>
      <w:r w:rsidRPr="001D2725">
        <w:rPr>
          <w:rFonts w:ascii="Arial" w:hAnsi="Arial" w:cs="Arial"/>
          <w:sz w:val="28"/>
          <w:szCs w:val="28"/>
        </w:rPr>
        <w:t>.h</w:t>
      </w:r>
      <w:r w:rsidR="00BD0BB4" w:rsidRPr="00BD0BB4">
        <w:rPr>
          <w:rFonts w:ascii="Arial" w:hAnsi="Arial" w:cs="Arial"/>
          <w:sz w:val="28"/>
          <w:szCs w:val="28"/>
        </w:rPr>
        <w:t>”</w:t>
      </w:r>
      <w:r w:rsidRPr="001D2725">
        <w:rPr>
          <w:rFonts w:ascii="Arial" w:hAnsi="Arial" w:cs="Arial"/>
          <w:sz w:val="28"/>
          <w:szCs w:val="28"/>
        </w:rPr>
        <w:t>.</w:t>
      </w:r>
      <w:r w:rsidR="00BD0BB4" w:rsidRPr="00BD0B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4CF5B" w14:textId="79C46A54" w:rsidR="00BD0BB4" w:rsidRDefault="00BD0BB4" w:rsidP="00BD0BB4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вызовы библиотеки </w:t>
      </w:r>
      <w:r w:rsidRPr="00FA3FB9">
        <w:rPr>
          <w:rFonts w:ascii="Arial" w:hAnsi="Arial" w:cs="Arial"/>
          <w:sz w:val="28"/>
          <w:szCs w:val="28"/>
        </w:rPr>
        <w:t>“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.</w:t>
      </w:r>
      <w:r w:rsidRPr="00FA3FB9">
        <w:rPr>
          <w:rFonts w:ascii="Arial" w:hAnsi="Arial" w:cs="Arial"/>
          <w:sz w:val="28"/>
          <w:szCs w:val="28"/>
          <w:lang w:val="en-US"/>
        </w:rPr>
        <w:t>h</w:t>
      </w:r>
      <w:r w:rsidRPr="00FA3FB9">
        <w:rPr>
          <w:rFonts w:ascii="Arial" w:hAnsi="Arial" w:cs="Arial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использовались в программе:</w:t>
      </w:r>
    </w:p>
    <w:p w14:paraId="67554A61" w14:textId="62E4BF16" w:rsidR="00BD0BB4" w:rsidRPr="00BD0BB4" w:rsidRDefault="00BD0BB4" w:rsidP="00BD0BB4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size</w:t>
      </w:r>
      <w:r w:rsidRPr="00FA3FB9">
        <w:rPr>
          <w:rFonts w:ascii="Arial" w:hAnsi="Arial" w:cs="Arial"/>
          <w:sz w:val="28"/>
          <w:szCs w:val="28"/>
        </w:rPr>
        <w:t>(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WORLD</w:t>
      </w:r>
      <w:r w:rsidRPr="00FA3FB9">
        <w:rPr>
          <w:rFonts w:ascii="Arial" w:hAnsi="Arial" w:cs="Arial"/>
          <w:sz w:val="28"/>
          <w:szCs w:val="28"/>
        </w:rPr>
        <w:t xml:space="preserve">, </w:t>
      </w:r>
      <w:r w:rsidRPr="00FA3FB9">
        <w:rPr>
          <w:rFonts w:ascii="Arial" w:hAnsi="Arial" w:cs="Arial"/>
          <w:sz w:val="28"/>
          <w:szCs w:val="28"/>
          <w:lang w:val="en-US"/>
        </w:rPr>
        <w:t>i</w:t>
      </w:r>
      <w:r w:rsidRPr="00FA3FB9">
        <w:rPr>
          <w:rFonts w:ascii="Arial" w:hAnsi="Arial" w:cs="Arial"/>
          <w:sz w:val="28"/>
          <w:szCs w:val="28"/>
        </w:rPr>
        <w:t>nt *size)</w:t>
      </w:r>
      <w:r w:rsidRPr="00BD0BB4">
        <w:rPr>
          <w:rFonts w:ascii="Times New Roman" w:hAnsi="Times New Roman" w:cs="Times New Roman"/>
          <w:sz w:val="28"/>
          <w:szCs w:val="28"/>
        </w:rPr>
        <w:t xml:space="preserve"> - указывает число процессов в коммуникаторе | </w:t>
      </w:r>
      <w:r>
        <w:rPr>
          <w:rFonts w:ascii="Times New Roman" w:hAnsi="Times New Roman" w:cs="Times New Roman"/>
          <w:sz w:val="28"/>
          <w:szCs w:val="28"/>
        </w:rPr>
        <w:t>вычисляет размер</w:t>
      </w:r>
    </w:p>
    <w:p w14:paraId="4E1349B9" w14:textId="402B6E2E" w:rsidR="00BD0BB4" w:rsidRPr="00BD0BB4" w:rsidRDefault="00BD0BB4" w:rsidP="00BD0BB4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rank</w:t>
      </w:r>
      <w:r w:rsidRPr="00FA3FB9">
        <w:rPr>
          <w:rFonts w:ascii="Arial" w:hAnsi="Arial" w:cs="Arial"/>
          <w:sz w:val="28"/>
          <w:szCs w:val="28"/>
        </w:rPr>
        <w:t>(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WORLD</w:t>
      </w:r>
      <w:r w:rsidRPr="00FA3FB9">
        <w:rPr>
          <w:rFonts w:ascii="Arial" w:hAnsi="Arial" w:cs="Arial"/>
          <w:sz w:val="28"/>
          <w:szCs w:val="28"/>
        </w:rPr>
        <w:t xml:space="preserve">, </w:t>
      </w:r>
      <w:r w:rsidRPr="00FA3FB9">
        <w:rPr>
          <w:rFonts w:ascii="Arial" w:hAnsi="Arial" w:cs="Arial"/>
          <w:sz w:val="28"/>
          <w:szCs w:val="28"/>
          <w:lang w:val="en-US"/>
        </w:rPr>
        <w:t>int</w:t>
      </w:r>
      <w:r w:rsidRPr="00FA3FB9">
        <w:rPr>
          <w:rFonts w:ascii="Arial" w:hAnsi="Arial" w:cs="Arial"/>
          <w:sz w:val="28"/>
          <w:szCs w:val="28"/>
        </w:rPr>
        <w:t xml:space="preserve"> *</w:t>
      </w:r>
      <w:r w:rsidRPr="00FA3FB9">
        <w:rPr>
          <w:rFonts w:ascii="Arial" w:hAnsi="Arial" w:cs="Arial"/>
          <w:sz w:val="28"/>
          <w:szCs w:val="28"/>
          <w:lang w:val="en-US"/>
        </w:rPr>
        <w:t>rank</w:t>
      </w:r>
      <w:r w:rsidRPr="00FA3FB9">
        <w:rPr>
          <w:rFonts w:ascii="Arial" w:hAnsi="Arial" w:cs="Arial"/>
          <w:sz w:val="28"/>
          <w:szCs w:val="28"/>
        </w:rPr>
        <w:t>)</w:t>
      </w:r>
      <w:r w:rsidRPr="00BD0BB4">
        <w:rPr>
          <w:rFonts w:ascii="Times New Roman" w:hAnsi="Times New Roman" w:cs="Times New Roman"/>
          <w:sz w:val="28"/>
          <w:szCs w:val="28"/>
        </w:rPr>
        <w:t xml:space="preserve">  - указывает номер вызывающего процесса, который располагается в диапазоне от 0 до size-1 </w:t>
      </w:r>
    </w:p>
    <w:p w14:paraId="565C9B35" w14:textId="77777777" w:rsidR="00B867E5" w:rsidRDefault="00BD0BB4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Barrier</w:t>
      </w:r>
      <w:r w:rsidRPr="00FA3FB9">
        <w:rPr>
          <w:rFonts w:ascii="Arial" w:hAnsi="Arial" w:cs="Arial"/>
          <w:sz w:val="28"/>
          <w:szCs w:val="28"/>
        </w:rPr>
        <w:t>(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WORLD</w:t>
      </w:r>
      <w:r w:rsidRPr="00FA3FB9">
        <w:rPr>
          <w:rFonts w:ascii="Arial" w:hAnsi="Arial" w:cs="Arial"/>
          <w:sz w:val="28"/>
          <w:szCs w:val="28"/>
        </w:rPr>
        <w:t>)</w:t>
      </w:r>
      <w:r w:rsidR="00B867E5" w:rsidRPr="00B867E5">
        <w:rPr>
          <w:rFonts w:ascii="Times New Roman" w:hAnsi="Times New Roman" w:cs="Times New Roman"/>
          <w:sz w:val="28"/>
          <w:szCs w:val="28"/>
        </w:rPr>
        <w:t xml:space="preserve"> </w:t>
      </w:r>
      <w:r w:rsidR="00B867E5">
        <w:rPr>
          <w:rFonts w:ascii="Times New Roman" w:hAnsi="Times New Roman" w:cs="Times New Roman"/>
          <w:sz w:val="28"/>
          <w:szCs w:val="28"/>
        </w:rPr>
        <w:t>–</w:t>
      </w:r>
      <w:r w:rsidR="00B867E5" w:rsidRPr="00B867E5">
        <w:rPr>
          <w:rFonts w:ascii="Times New Roman" w:hAnsi="Times New Roman" w:cs="Times New Roman"/>
          <w:sz w:val="28"/>
          <w:szCs w:val="28"/>
        </w:rPr>
        <w:t xml:space="preserve"> синхронизаци</w:t>
      </w:r>
      <w:r w:rsidR="00B867E5">
        <w:rPr>
          <w:rFonts w:ascii="Times New Roman" w:hAnsi="Times New Roman" w:cs="Times New Roman"/>
          <w:sz w:val="28"/>
          <w:szCs w:val="28"/>
        </w:rPr>
        <w:t>я. У</w:t>
      </w:r>
      <w:r w:rsidR="00B867E5" w:rsidRPr="00B867E5">
        <w:rPr>
          <w:rFonts w:ascii="Times New Roman" w:hAnsi="Times New Roman" w:cs="Times New Roman"/>
          <w:sz w:val="28"/>
          <w:szCs w:val="28"/>
        </w:rPr>
        <w:t>зел, вызывающий его, будет блокирован, пока все узлы в пределах группы не вызвали его.</w:t>
      </w:r>
    </w:p>
    <w:p w14:paraId="638073AA" w14:textId="77777777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MPI_Send(void* message, int count, </w:t>
      </w:r>
    </w:p>
    <w:p w14:paraId="4EC0BB22" w14:textId="78F90946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                   MPI_Datatype datatype, int dest, int tag,</w:t>
      </w:r>
    </w:p>
    <w:p w14:paraId="7D2EC692" w14:textId="43036C5A" w:rsidR="00B867E5" w:rsidRDefault="00B867E5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3FB9">
        <w:rPr>
          <w:rFonts w:ascii="Arial" w:hAnsi="Arial" w:cs="Arial"/>
          <w:sz w:val="28"/>
          <w:szCs w:val="28"/>
        </w:rPr>
        <w:t xml:space="preserve">                   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 xml:space="preserve"> 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функция отправки собщений (блокирующая)</w:t>
      </w:r>
    </w:p>
    <w:p w14:paraId="1677B136" w14:textId="5AD09288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MPI_Isend(void* message, int count, </w:t>
      </w:r>
    </w:p>
    <w:p w14:paraId="08D6121A" w14:textId="77777777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                   MPI_Datatype datatype, int dest, int tag,</w:t>
      </w:r>
    </w:p>
    <w:p w14:paraId="75609D19" w14:textId="5267F99F" w:rsidR="00B867E5" w:rsidRPr="00B867E5" w:rsidRDefault="00B867E5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3FB9">
        <w:rPr>
          <w:rFonts w:ascii="Arial" w:hAnsi="Arial" w:cs="Arial"/>
          <w:sz w:val="28"/>
          <w:szCs w:val="28"/>
        </w:rPr>
        <w:t xml:space="preserve">                   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 xml:space="preserve"> 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функция отправки собщений (неблокирующая)</w:t>
      </w:r>
    </w:p>
    <w:p w14:paraId="5E3A5E3E" w14:textId="3BDF3631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>MPI_Recv(void* message, int count,</w:t>
      </w:r>
    </w:p>
    <w:p w14:paraId="003E60B2" w14:textId="1FD785FA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                   MPI_Datatype datatype, int source, int tag,</w:t>
      </w:r>
    </w:p>
    <w:p w14:paraId="6F7686DD" w14:textId="1422109F" w:rsidR="00B867E5" w:rsidRDefault="00B867E5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                   MPI_Comm comm, MPI_Status* status)</w:t>
      </w:r>
      <w:r w:rsidRPr="00B86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86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86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приема</w:t>
      </w:r>
      <w:r w:rsidRPr="00B86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B867E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блокирующая</w:t>
      </w:r>
      <w:r w:rsidRPr="00B867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D62416" w14:textId="61A2745D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>MPI_Irecv(void* message, int count,</w:t>
      </w:r>
    </w:p>
    <w:p w14:paraId="713332EF" w14:textId="77777777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                   MPI_Datatype datatype, int source, int tag,</w:t>
      </w:r>
    </w:p>
    <w:p w14:paraId="7113F683" w14:textId="4A37A1B5" w:rsidR="00B867E5" w:rsidRPr="00B867E5" w:rsidRDefault="00B867E5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3FB9">
        <w:rPr>
          <w:rFonts w:ascii="Arial" w:hAnsi="Arial" w:cs="Arial"/>
          <w:sz w:val="28"/>
          <w:szCs w:val="28"/>
        </w:rPr>
        <w:t xml:space="preserve">                   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 xml:space="preserve"> </w:t>
      </w:r>
      <w:r w:rsidRPr="00FA3FB9">
        <w:rPr>
          <w:rFonts w:ascii="Arial" w:hAnsi="Arial" w:cs="Arial"/>
          <w:sz w:val="28"/>
          <w:szCs w:val="28"/>
          <w:lang w:val="en-US"/>
        </w:rPr>
        <w:t>comm</w:t>
      </w:r>
      <w:r w:rsidRPr="00FA3FB9">
        <w:rPr>
          <w:rFonts w:ascii="Arial" w:hAnsi="Arial" w:cs="Arial"/>
          <w:sz w:val="28"/>
          <w:szCs w:val="28"/>
        </w:rPr>
        <w:t xml:space="preserve">, </w:t>
      </w:r>
      <w:r w:rsidRPr="00FA3FB9">
        <w:rPr>
          <w:rFonts w:ascii="Arial" w:hAnsi="Arial" w:cs="Arial"/>
          <w:sz w:val="28"/>
          <w:szCs w:val="28"/>
          <w:lang w:val="en-US"/>
        </w:rPr>
        <w:t>MPI</w:t>
      </w:r>
      <w:r w:rsidRPr="00FA3FB9">
        <w:rPr>
          <w:rFonts w:ascii="Arial" w:hAnsi="Arial" w:cs="Arial"/>
          <w:sz w:val="28"/>
          <w:szCs w:val="28"/>
        </w:rPr>
        <w:t>_</w:t>
      </w:r>
      <w:r w:rsidRPr="00FA3FB9">
        <w:rPr>
          <w:rFonts w:ascii="Arial" w:hAnsi="Arial" w:cs="Arial"/>
          <w:sz w:val="28"/>
          <w:szCs w:val="28"/>
          <w:lang w:val="en-US"/>
        </w:rPr>
        <w:t>Status</w:t>
      </w:r>
      <w:r w:rsidRPr="00FA3FB9">
        <w:rPr>
          <w:rFonts w:ascii="Arial" w:hAnsi="Arial" w:cs="Arial"/>
          <w:sz w:val="28"/>
          <w:szCs w:val="28"/>
        </w:rPr>
        <w:t xml:space="preserve">* </w:t>
      </w:r>
      <w:r w:rsidRPr="00FA3FB9">
        <w:rPr>
          <w:rFonts w:ascii="Arial" w:hAnsi="Arial" w:cs="Arial"/>
          <w:sz w:val="28"/>
          <w:szCs w:val="28"/>
          <w:lang w:val="en-US"/>
        </w:rPr>
        <w:t>status</w:t>
      </w:r>
      <w:r w:rsidRPr="00FA3FB9">
        <w:rPr>
          <w:rFonts w:ascii="Arial" w:hAnsi="Arial" w:cs="Arial"/>
          <w:sz w:val="28"/>
          <w:szCs w:val="28"/>
        </w:rPr>
        <w:t>)</w:t>
      </w:r>
      <w:r w:rsidRPr="00B86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86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приема</w:t>
      </w:r>
      <w:r w:rsidRPr="00B86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B867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неблокирующая</w:t>
      </w:r>
      <w:r w:rsidRPr="00B867E5">
        <w:rPr>
          <w:rFonts w:ascii="Times New Roman" w:hAnsi="Times New Roman" w:cs="Times New Roman"/>
          <w:sz w:val="28"/>
          <w:szCs w:val="28"/>
        </w:rPr>
        <w:t>)</w:t>
      </w:r>
    </w:p>
    <w:p w14:paraId="79E47129" w14:textId="21CAA4D7" w:rsidR="00B867E5" w:rsidRDefault="00B867E5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происходит пересылка строк матрицы А</w:t>
      </w:r>
    </w:p>
    <w:p w14:paraId="762281FA" w14:textId="77777777" w:rsidR="00B867E5" w:rsidRPr="00B867E5" w:rsidRDefault="00B867E5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DDDE971" w14:textId="77777777" w:rsidR="00B867E5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>MPI_Allreduce(void* sendbuf, void* recvbuf, int count,</w:t>
      </w:r>
    </w:p>
    <w:p w14:paraId="7B73FB88" w14:textId="378A5AA4" w:rsidR="00FA3FB9" w:rsidRPr="00FA3FB9" w:rsidRDefault="00B867E5" w:rsidP="00B867E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FA3FB9">
        <w:rPr>
          <w:rFonts w:ascii="Arial" w:hAnsi="Arial" w:cs="Arial"/>
          <w:sz w:val="28"/>
          <w:szCs w:val="28"/>
          <w:lang w:val="en-US"/>
        </w:rPr>
        <w:t xml:space="preserve">                         MPI_Datatype datatype, MPI_Op op, MPI_Comm </w:t>
      </w:r>
      <w:r w:rsidR="00FA3FB9" w:rsidRPr="00FA3FB9">
        <w:rPr>
          <w:rFonts w:ascii="Arial" w:hAnsi="Arial" w:cs="Arial"/>
          <w:sz w:val="28"/>
          <w:szCs w:val="28"/>
          <w:lang w:val="en-US"/>
        </w:rPr>
        <w:t xml:space="preserve">              </w:t>
      </w:r>
      <w:r w:rsidR="00FA3FB9">
        <w:rPr>
          <w:rFonts w:ascii="Arial" w:hAnsi="Arial" w:cs="Arial"/>
          <w:sz w:val="28"/>
          <w:szCs w:val="28"/>
          <w:lang w:val="en-US"/>
        </w:rPr>
        <w:t xml:space="preserve">      </w:t>
      </w:r>
      <w:r w:rsidRPr="00FA3FB9">
        <w:rPr>
          <w:rFonts w:ascii="Arial" w:hAnsi="Arial" w:cs="Arial"/>
          <w:sz w:val="28"/>
          <w:szCs w:val="28"/>
          <w:lang w:val="en-US"/>
        </w:rPr>
        <w:t>comm)</w:t>
      </w:r>
      <w:r w:rsidR="00FA3FB9" w:rsidRPr="00FA3FB9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0AA7A0D" w14:textId="3000C6E7" w:rsidR="00B867E5" w:rsidRPr="00FA3FB9" w:rsidRDefault="00FA3FB9" w:rsidP="00B867E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3FB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</w:t>
      </w:r>
      <w:r w:rsidRPr="00FA3FB9">
        <w:rPr>
          <w:rFonts w:ascii="Times New Roman" w:hAnsi="Times New Roman" w:cs="Times New Roman"/>
          <w:sz w:val="28"/>
          <w:szCs w:val="28"/>
        </w:rPr>
        <w:t>рименяет коллективную операцию</w:t>
      </w:r>
      <w:r>
        <w:rPr>
          <w:rFonts w:ascii="Times New Roman" w:hAnsi="Times New Roman" w:cs="Times New Roman"/>
          <w:sz w:val="28"/>
          <w:szCs w:val="28"/>
        </w:rPr>
        <w:t xml:space="preserve"> (в данной задаче – это суммирование </w:t>
      </w:r>
      <w:r w:rsidRPr="00FA3FB9">
        <w:rPr>
          <w:rFonts w:ascii="Arial" w:hAnsi="Arial" w:cs="Arial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>) к локальным переменным каждого процесса</w:t>
      </w:r>
      <w:r w:rsidRPr="00FA3FB9">
        <w:rPr>
          <w:rFonts w:ascii="Times New Roman" w:hAnsi="Times New Roman" w:cs="Times New Roman"/>
          <w:sz w:val="28"/>
          <w:szCs w:val="28"/>
        </w:rPr>
        <w:t xml:space="preserve"> и рассылает результат всем процессам в группе.</w:t>
      </w:r>
    </w:p>
    <w:p w14:paraId="16AB6AA0" w14:textId="5343874D" w:rsidR="001D2725" w:rsidRDefault="001D2725" w:rsidP="001D272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D2725">
        <w:rPr>
          <w:rFonts w:ascii="Times New Roman" w:hAnsi="Times New Roman" w:cs="Times New Roman"/>
          <w:sz w:val="28"/>
          <w:szCs w:val="28"/>
        </w:rPr>
        <w:t>Для замера времени использова</w:t>
      </w:r>
      <w:r>
        <w:rPr>
          <w:rFonts w:ascii="Times New Roman" w:hAnsi="Times New Roman" w:cs="Times New Roman"/>
          <w:sz w:val="28"/>
          <w:szCs w:val="28"/>
        </w:rPr>
        <w:t xml:space="preserve">лся </w:t>
      </w:r>
      <w:r w:rsidRPr="001D2725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BD0BB4" w:rsidRPr="00BD0BB4">
        <w:rPr>
          <w:rFonts w:ascii="Arial" w:hAnsi="Arial" w:cs="Arial"/>
          <w:sz w:val="28"/>
          <w:szCs w:val="28"/>
        </w:rPr>
        <w:t>MPI_Wtime()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A645E9" w14:textId="2C1845DE" w:rsidR="001D2725" w:rsidRDefault="001D2725" w:rsidP="001D272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входных данных изменялся в самой программе, а количество используемых </w:t>
      </w:r>
      <w:r w:rsidR="00BD0BB4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2E9">
        <w:rPr>
          <w:rFonts w:ascii="Times New Roman" w:hAnsi="Times New Roman" w:cs="Times New Roman"/>
          <w:sz w:val="28"/>
          <w:szCs w:val="28"/>
        </w:rPr>
        <w:t xml:space="preserve">задается опцией </w:t>
      </w:r>
      <w:r w:rsidR="009752E9" w:rsidRPr="009752E9">
        <w:rPr>
          <w:rFonts w:ascii="Times New Roman" w:hAnsi="Times New Roman" w:cs="Times New Roman"/>
          <w:sz w:val="28"/>
          <w:szCs w:val="28"/>
        </w:rPr>
        <w:t>-</w:t>
      </w:r>
      <w:r w:rsidR="009752E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D046A" w14:textId="4C55D9C4" w:rsidR="00FA3FB9" w:rsidRDefault="00FA3FB9" w:rsidP="001D272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происходило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FA3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</w:t>
      </w:r>
      <w:r w:rsidRPr="00FA3FB9">
        <w:rPr>
          <w:rFonts w:ascii="Times New Roman" w:hAnsi="Times New Roman" w:cs="Times New Roman"/>
          <w:sz w:val="28"/>
          <w:szCs w:val="28"/>
        </w:rPr>
        <w:t>:</w:t>
      </w:r>
    </w:p>
    <w:p w14:paraId="14901996" w14:textId="71C1EBB5" w:rsidR="00FA3FB9" w:rsidRDefault="00FA3FB9" w:rsidP="001D272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FA3FB9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scp -i  edu-cmc-skpod20-325-02 redblack_2d_mpi.c </w:t>
      </w:r>
      <w:hyperlink r:id="rId9" w:history="1">
        <w:r w:rsidRPr="00FA3FB9">
          <w:rPr>
            <w:rStyle w:val="a8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edu-cmc-skpod20-325-02@blugene.hpc.cs.msu.ru</w:t>
        </w:r>
      </w:hyperlink>
      <w:r w:rsidRPr="00FA3FB9">
        <w:rPr>
          <w:rFonts w:ascii="Arial" w:hAnsi="Arial" w:cs="Arial"/>
          <w:sz w:val="28"/>
          <w:szCs w:val="28"/>
          <w:shd w:val="clear" w:color="auto" w:fill="FFFFFF"/>
          <w:lang w:val="en-US"/>
        </w:rPr>
        <w:t>:</w:t>
      </w:r>
    </w:p>
    <w:p w14:paraId="377C8421" w14:textId="4B28AE01" w:rsidR="00FA3FB9" w:rsidRPr="00FA3FB9" w:rsidRDefault="00FA3FB9" w:rsidP="001D272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FB9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sh</w:t>
      </w:r>
      <w:r w:rsidRPr="00FA3FB9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-i  edu-cmc-skpod20-325-02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hyperlink r:id="rId10" w:history="1">
        <w:r w:rsidRPr="00CE0A02">
          <w:rPr>
            <w:rStyle w:val="a8"/>
            <w:rFonts w:ascii="Arial" w:hAnsi="Arial" w:cs="Arial"/>
            <w:sz w:val="28"/>
            <w:szCs w:val="28"/>
            <w:shd w:val="clear" w:color="auto" w:fill="FFFFFF"/>
            <w:lang w:val="en-US"/>
          </w:rPr>
          <w:t>edu-cmc-skpod20-325-02@blugene.hpc.cs.msu.ru</w:t>
        </w:r>
      </w:hyperlink>
    </w:p>
    <w:p w14:paraId="74708ED3" w14:textId="4A152C78" w:rsidR="001D2725" w:rsidRPr="001D2725" w:rsidRDefault="001D2725" w:rsidP="001D272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программы проводилась с помощью команды:</w:t>
      </w:r>
    </w:p>
    <w:p w14:paraId="257C20F1" w14:textId="178764F8" w:rsidR="001D2725" w:rsidRDefault="00FA3FB9" w:rsidP="001D272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mpixlc </w:t>
      </w:r>
      <w:r w:rsidRPr="00FA3FB9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redblack_2d_mpi.c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-o run</w:t>
      </w:r>
    </w:p>
    <w:p w14:paraId="23D5258B" w14:textId="3A3D1989" w:rsidR="001D2725" w:rsidRDefault="008006FF" w:rsidP="001D272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006FF">
        <w:rPr>
          <w:rFonts w:ascii="Times New Roman" w:hAnsi="Times New Roman" w:cs="Times New Roman"/>
          <w:sz w:val="28"/>
          <w:szCs w:val="28"/>
        </w:rPr>
        <w:t>Дальше</w:t>
      </w:r>
      <w:r w:rsidR="00276A05" w:rsidRPr="00276A05">
        <w:rPr>
          <w:rFonts w:ascii="Times New Roman" w:hAnsi="Times New Roman" w:cs="Times New Roman"/>
          <w:sz w:val="28"/>
          <w:szCs w:val="28"/>
        </w:rPr>
        <w:t xml:space="preserve"> </w:t>
      </w:r>
      <w:r w:rsidR="00276A05">
        <w:rPr>
          <w:rFonts w:ascii="Times New Roman" w:hAnsi="Times New Roman" w:cs="Times New Roman"/>
          <w:sz w:val="28"/>
          <w:szCs w:val="28"/>
        </w:rPr>
        <w:t>программа подавалась</w:t>
      </w:r>
      <w:r w:rsidRPr="008006FF">
        <w:rPr>
          <w:rFonts w:ascii="Times New Roman" w:hAnsi="Times New Roman" w:cs="Times New Roman"/>
          <w:sz w:val="28"/>
          <w:szCs w:val="28"/>
        </w:rPr>
        <w:t xml:space="preserve"> в очередь</w:t>
      </w:r>
      <w:r w:rsidR="00276A05" w:rsidRPr="00276A05">
        <w:rPr>
          <w:rFonts w:ascii="Times New Roman" w:hAnsi="Times New Roman" w:cs="Times New Roman"/>
          <w:sz w:val="28"/>
          <w:szCs w:val="28"/>
        </w:rPr>
        <w:t xml:space="preserve"> </w:t>
      </w:r>
      <w:r w:rsidR="00276A05">
        <w:rPr>
          <w:rFonts w:ascii="Times New Roman" w:hAnsi="Times New Roman" w:cs="Times New Roman"/>
          <w:sz w:val="28"/>
          <w:szCs w:val="28"/>
        </w:rPr>
        <w:t>с помощью команды</w:t>
      </w:r>
      <w:r w:rsidRPr="008006FF">
        <w:rPr>
          <w:rFonts w:ascii="Times New Roman" w:hAnsi="Times New Roman" w:cs="Times New Roman"/>
          <w:sz w:val="28"/>
          <w:szCs w:val="28"/>
        </w:rPr>
        <w:t>:</w:t>
      </w:r>
    </w:p>
    <w:p w14:paraId="5FF7874E" w14:textId="357BCC46" w:rsidR="00276A05" w:rsidRDefault="00276A05" w:rsidP="001D2725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lang w:val="en-US"/>
        </w:rPr>
      </w:pPr>
      <w:r w:rsidRPr="00276A05">
        <w:rPr>
          <w:rFonts w:ascii="Arial" w:hAnsi="Arial" w:cs="Arial"/>
          <w:sz w:val="28"/>
          <w:szCs w:val="28"/>
          <w:lang w:val="en-US"/>
        </w:rPr>
        <w:t xml:space="preserve">mpisubmit.bg -n 1 -w </w:t>
      </w:r>
      <w:r>
        <w:rPr>
          <w:rFonts w:ascii="Arial" w:hAnsi="Arial" w:cs="Arial"/>
          <w:sz w:val="28"/>
          <w:szCs w:val="28"/>
          <w:lang w:val="en-US"/>
        </w:rPr>
        <w:t>00:10:00</w:t>
      </w:r>
      <w:r w:rsidRPr="00276A0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-m vn run</w:t>
      </w:r>
    </w:p>
    <w:p w14:paraId="1CD9C48B" w14:textId="1824628E" w:rsidR="008006FF" w:rsidRPr="00276A05" w:rsidRDefault="00276A05" w:rsidP="00276A05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6A05">
        <w:rPr>
          <w:rFonts w:ascii="Times New Roman" w:hAnsi="Times New Roman" w:cs="Times New Roman"/>
          <w:sz w:val="28"/>
          <w:szCs w:val="28"/>
        </w:rPr>
        <w:t>где флагом -</w:t>
      </w:r>
      <w:r w:rsidRPr="00276A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6A05">
        <w:rPr>
          <w:rFonts w:ascii="Times New Roman" w:hAnsi="Times New Roman" w:cs="Times New Roman"/>
          <w:sz w:val="28"/>
          <w:szCs w:val="28"/>
        </w:rPr>
        <w:t xml:space="preserve"> указывается запрашиваемое число процессов (в данной задаче 1,…,256), а -</w:t>
      </w:r>
      <w:r w:rsidRPr="00276A0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76A05">
        <w:rPr>
          <w:rFonts w:ascii="Times New Roman" w:hAnsi="Times New Roman" w:cs="Times New Roman"/>
          <w:sz w:val="28"/>
          <w:szCs w:val="28"/>
        </w:rPr>
        <w:t xml:space="preserve"> – максимальное время выполнения программы</w:t>
      </w:r>
    </w:p>
    <w:p w14:paraId="1BAE3EE3" w14:textId="6127D991" w:rsidR="008006FF" w:rsidRDefault="008006FF" w:rsidP="008006FF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</w:rPr>
      </w:pPr>
      <w:r w:rsidRPr="008006FF">
        <w:rPr>
          <w:rFonts w:ascii="Times New Roman" w:hAnsi="Times New Roman" w:cs="Times New Roman"/>
          <w:sz w:val="28"/>
          <w:szCs w:val="28"/>
        </w:rPr>
        <w:t>Информация о времени работы программы при разном количестве</w:t>
      </w:r>
      <w:r w:rsidR="00FA3FB9" w:rsidRPr="00FA3FB9">
        <w:rPr>
          <w:rFonts w:ascii="Times New Roman" w:hAnsi="Times New Roman" w:cs="Times New Roman"/>
          <w:sz w:val="28"/>
          <w:szCs w:val="28"/>
        </w:rPr>
        <w:t xml:space="preserve"> </w:t>
      </w:r>
      <w:r w:rsidR="00FA3FB9">
        <w:rPr>
          <w:rFonts w:ascii="Times New Roman" w:hAnsi="Times New Roman" w:cs="Times New Roman"/>
          <w:sz w:val="28"/>
          <w:szCs w:val="28"/>
        </w:rPr>
        <w:t xml:space="preserve">процессов </w:t>
      </w:r>
      <w:r w:rsidRPr="008006FF">
        <w:rPr>
          <w:rFonts w:ascii="Times New Roman" w:hAnsi="Times New Roman" w:cs="Times New Roman"/>
          <w:sz w:val="28"/>
          <w:szCs w:val="28"/>
        </w:rPr>
        <w:t>извлекалась из файлов</w:t>
      </w:r>
      <w:r>
        <w:rPr>
          <w:rFonts w:ascii="Arial" w:hAnsi="Arial" w:cs="Arial"/>
          <w:sz w:val="28"/>
          <w:szCs w:val="28"/>
        </w:rPr>
        <w:t xml:space="preserve"> </w:t>
      </w:r>
      <w:r w:rsidR="00FA3FB9">
        <w:rPr>
          <w:rFonts w:ascii="Arial" w:hAnsi="Arial" w:cs="Arial"/>
          <w:sz w:val="28"/>
          <w:szCs w:val="28"/>
          <w:lang w:val="en-US"/>
        </w:rPr>
        <w:t>run</w:t>
      </w:r>
      <w:r w:rsidRPr="008006FF">
        <w:rPr>
          <w:rFonts w:ascii="Arial" w:hAnsi="Arial" w:cs="Arial"/>
          <w:sz w:val="28"/>
          <w:szCs w:val="28"/>
        </w:rPr>
        <w:t>.%</w:t>
      </w:r>
      <w:r w:rsidRPr="008006FF">
        <w:rPr>
          <w:rFonts w:ascii="Arial" w:hAnsi="Arial" w:cs="Arial"/>
          <w:sz w:val="28"/>
          <w:szCs w:val="28"/>
          <w:lang w:val="en-US"/>
        </w:rPr>
        <w:t>J</w:t>
      </w:r>
      <w:r w:rsidRPr="008006FF">
        <w:rPr>
          <w:rFonts w:ascii="Arial" w:hAnsi="Arial" w:cs="Arial"/>
          <w:sz w:val="28"/>
          <w:szCs w:val="28"/>
        </w:rPr>
        <w:t>.</w:t>
      </w:r>
      <w:r w:rsidRPr="008006FF">
        <w:rPr>
          <w:rFonts w:ascii="Arial" w:hAnsi="Arial" w:cs="Arial"/>
          <w:sz w:val="28"/>
          <w:szCs w:val="28"/>
          <w:lang w:val="en-US"/>
        </w:rPr>
        <w:t>out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68AD884F" w14:textId="0EBF21BD" w:rsidR="008006FF" w:rsidRPr="00276A05" w:rsidRDefault="008006FF" w:rsidP="008006FF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u w:val="single"/>
          <w:lang w:val="en-US"/>
        </w:rPr>
      </w:pPr>
      <w:r w:rsidRPr="008006FF">
        <w:rPr>
          <w:rFonts w:ascii="Arial" w:hAnsi="Arial" w:cs="Arial"/>
          <w:sz w:val="28"/>
          <w:szCs w:val="28"/>
          <w:u w:val="single"/>
        </w:rPr>
        <w:t>Код</w:t>
      </w:r>
      <w:r w:rsidRPr="00276A05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 w:rsidRPr="008006FF">
        <w:rPr>
          <w:rFonts w:ascii="Arial" w:hAnsi="Arial" w:cs="Arial"/>
          <w:sz w:val="28"/>
          <w:szCs w:val="28"/>
          <w:u w:val="single"/>
        </w:rPr>
        <w:t>программы</w:t>
      </w:r>
      <w:r w:rsidRPr="00276A05">
        <w:rPr>
          <w:rFonts w:ascii="Arial" w:hAnsi="Arial" w:cs="Arial"/>
          <w:sz w:val="28"/>
          <w:szCs w:val="28"/>
          <w:u w:val="single"/>
          <w:lang w:val="en-US"/>
        </w:rPr>
        <w:t xml:space="preserve">: </w:t>
      </w:r>
    </w:p>
    <w:p w14:paraId="074A5CA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808080"/>
          <w:sz w:val="20"/>
          <w:szCs w:val="20"/>
          <w:bdr w:val="none" w:sz="0" w:space="0" w:color="auto" w:frame="1"/>
        </w:rPr>
        <w:t>#include &lt;math.h&gt;</w:t>
      </w:r>
    </w:p>
    <w:p w14:paraId="4AD01F2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808080"/>
          <w:sz w:val="20"/>
          <w:szCs w:val="20"/>
          <w:bdr w:val="none" w:sz="0" w:space="0" w:color="auto" w:frame="1"/>
        </w:rPr>
        <w:t>#include &lt;stdio.h&gt;</w:t>
      </w:r>
    </w:p>
    <w:p w14:paraId="2D47B10C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808080"/>
          <w:sz w:val="20"/>
          <w:szCs w:val="20"/>
          <w:bdr w:val="none" w:sz="0" w:space="0" w:color="auto" w:frame="1"/>
        </w:rPr>
        <w:t>#include "mpi.h"</w:t>
      </w:r>
    </w:p>
    <w:p w14:paraId="325FF4B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808080"/>
          <w:sz w:val="20"/>
          <w:szCs w:val="20"/>
          <w:bdr w:val="none" w:sz="0" w:space="0" w:color="auto" w:frame="1"/>
          <w:lang w:val="en-US"/>
        </w:rPr>
        <w:t>#define Max(a, b) ((a)&gt;(b)?(a):(b))</w:t>
      </w:r>
    </w:p>
    <w:p w14:paraId="263B3A9D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</w:t>
      </w:r>
    </w:p>
    <w:p w14:paraId="49446CBB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808080"/>
          <w:sz w:val="20"/>
          <w:szCs w:val="20"/>
          <w:bdr w:val="none" w:sz="0" w:space="0" w:color="auto" w:frame="1"/>
        </w:rPr>
        <w:t>#define N 64</w:t>
      </w:r>
    </w:p>
    <w:p w14:paraId="610C17A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27F433B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max_eps = 0.1e-7;</w:t>
      </w:r>
    </w:p>
    <w:p w14:paraId="5E70C959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int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itmax = 100;</w:t>
      </w:r>
    </w:p>
    <w:p w14:paraId="27E93B5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w = 0.5;</w:t>
      </w:r>
    </w:p>
    <w:p w14:paraId="3995600D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eps;</w:t>
      </w:r>
    </w:p>
    <w:p w14:paraId="3292B37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i, j;</w:t>
      </w:r>
    </w:p>
    <w:p w14:paraId="40FB561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num_procs, rank;</w:t>
      </w:r>
    </w:p>
    <w:p w14:paraId="052267E2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min_row = 0, max_row = N - 1;</w:t>
      </w:r>
    </w:p>
    <w:p w14:paraId="13F7ED12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</w:t>
      </w:r>
    </w:p>
    <w:p w14:paraId="294E863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sz w:val="20"/>
          <w:szCs w:val="20"/>
          <w:bdr w:val="none" w:sz="0" w:space="0" w:color="auto" w:frame="1"/>
        </w:rPr>
        <w:t>MPI_Status status;</w:t>
      </w:r>
    </w:p>
    <w:p w14:paraId="447F81B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sz w:val="20"/>
          <w:szCs w:val="20"/>
          <w:bdr w:val="none" w:sz="0" w:space="0" w:color="auto" w:frame="1"/>
        </w:rPr>
        <w:t>MPI_Request request;</w:t>
      </w:r>
    </w:p>
    <w:p w14:paraId="6A9FF084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14DAEA2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A[N][N];</w:t>
      </w:r>
    </w:p>
    <w:p w14:paraId="2D55606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3F5F92B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init();</w:t>
      </w:r>
    </w:p>
    <w:p w14:paraId="508CBE7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relax();</w:t>
      </w:r>
    </w:p>
    <w:p w14:paraId="4273AD5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verify(); </w:t>
      </w:r>
    </w:p>
    <w:p w14:paraId="6ACE328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0375674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main(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argc, 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char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**argv) { </w:t>
      </w:r>
    </w:p>
    <w:p w14:paraId="4A07903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MPI_Init(&amp;argc, &amp;argv);</w:t>
      </w:r>
    </w:p>
    <w:p w14:paraId="1F34792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double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time_start, time_end;</w:t>
      </w:r>
    </w:p>
    <w:p w14:paraId="3B17B71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init();</w:t>
      </w:r>
    </w:p>
    <w:p w14:paraId="17D7A78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</w:t>
      </w:r>
    </w:p>
    <w:p w14:paraId="4741B18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MPI_Comm_size(MPI_COMM_WORLD, &amp;num_procs);</w:t>
      </w:r>
    </w:p>
    <w:p w14:paraId="3E44E562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MPI_Comm_rank(MPI_COMM_WORLD, &amp;rank);</w:t>
      </w:r>
    </w:p>
    <w:p w14:paraId="7420A9CE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MPI_Barrier(MPI_COMM_WORLD);</w:t>
      </w:r>
    </w:p>
    <w:p w14:paraId="241F2F6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</w:t>
      </w:r>
    </w:p>
    <w:p w14:paraId="5B6B88DE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(rank == 0) {</w:t>
      </w:r>
    </w:p>
    <w:p w14:paraId="476E9ACB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time_start = MPI_Wtime(); </w:t>
      </w:r>
    </w:p>
    <w:p w14:paraId="79353808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} </w:t>
      </w:r>
    </w:p>
    <w:p w14:paraId="09B38664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</w:t>
      </w:r>
    </w:p>
    <w:p w14:paraId="47376AFE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min_row = rank == 0 ? 0 : (N / num_procs) * rank - 1;</w:t>
      </w:r>
    </w:p>
    <w:p w14:paraId="341062B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max_row = rank == num_procs - 1 ? N - 1 : (N / num_procs) * (rank + 1); </w:t>
      </w:r>
    </w:p>
    <w:p w14:paraId="73A9165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</w:t>
      </w:r>
    </w:p>
    <w:p w14:paraId="38CC245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(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it = 1; it &lt;= itmax; ++it) {</w:t>
      </w:r>
    </w:p>
    <w:p w14:paraId="0A99D6D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eps = 0.;</w:t>
      </w:r>
    </w:p>
    <w:p w14:paraId="4AD3144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relax();</w:t>
      </w:r>
    </w:p>
    <w:p w14:paraId="1EBCAC8D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(eps &lt; max_eps) {</w:t>
      </w:r>
    </w:p>
    <w:p w14:paraId="473453C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;</w:t>
      </w:r>
    </w:p>
    <w:p w14:paraId="3D7E8F6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3B5005E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08007F6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lastRenderedPageBreak/>
        <w:t> </w:t>
      </w:r>
    </w:p>
    <w:p w14:paraId="1624B3F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(rank != 0) {</w:t>
      </w:r>
    </w:p>
    <w:p w14:paraId="1918D5E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MPI_Send(A[min_row + 1], (max_row - min_row - 1) * N, MPI_DOUBLE, 0, 0, MPI_COMM_WORLD);</w:t>
      </w:r>
    </w:p>
    <w:p w14:paraId="68D2200E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} 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{</w:t>
      </w:r>
    </w:p>
    <w:p w14:paraId="6024BAE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(i = 1; i &lt; num_procs; ++i) {</w:t>
      </w:r>
    </w:p>
    <w:p w14:paraId="7C245AB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tmp_min_row = i == 0 ?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0 : N / num_procs * i - 1;</w:t>
      </w:r>
    </w:p>
    <w:p w14:paraId="19B8C39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tmp_max_row = i == num_procs - 1 ? N - 1 : (N / num_procs) * (i + 1);</w:t>
      </w:r>
    </w:p>
    <w:p w14:paraId="60338E94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MPI_Recv(A[tmp_min_row + 1], (tmp_max_row - tmp_min_row - 1) * N, MPI_DOUBLE, i, 0, MPI_COMM_WORLD, &amp;status);</w:t>
      </w:r>
    </w:p>
    <w:p w14:paraId="34F1BC1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38CA0058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387C141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0B1AEA28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MPI_Barrier(MPI_COMM_WORLD);</w:t>
      </w:r>
    </w:p>
    <w:p w14:paraId="2295BE6D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</w:t>
      </w:r>
    </w:p>
    <w:p w14:paraId="65B7106C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(rank == 0) {</w:t>
      </w:r>
    </w:p>
    <w:p w14:paraId="3AFDDB3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verify();</w:t>
      </w:r>
    </w:p>
    <w:p w14:paraId="37D0DBD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time_end = MPI_Wtime();</w:t>
      </w:r>
    </w:p>
    <w:p w14:paraId="628E029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printf(</w:t>
      </w:r>
      <w:r w:rsidRPr="00276A05">
        <w:rPr>
          <w:rFonts w:eastAsia="Times New Roman"/>
          <w:color w:val="0000FF"/>
          <w:sz w:val="20"/>
          <w:szCs w:val="20"/>
          <w:bdr w:val="none" w:sz="0" w:space="0" w:color="auto" w:frame="1"/>
          <w:lang w:val="en-US"/>
        </w:rPr>
        <w:t>"time  = %f\n"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, time_end - time_start);</w:t>
      </w:r>
    </w:p>
    <w:p w14:paraId="7D0766D9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200191E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</w:t>
      </w:r>
    </w:p>
    <w:p w14:paraId="774773E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MPI_Finalize();</w:t>
      </w:r>
    </w:p>
    <w:p w14:paraId="0B356F9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0;</w:t>
      </w:r>
    </w:p>
    <w:p w14:paraId="1C066FE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3DFF194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7E78988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init() { </w:t>
      </w:r>
      <w:r w:rsidRPr="00276A05">
        <w:rPr>
          <w:rFonts w:eastAsia="Times New Roman"/>
          <w:color w:val="008200"/>
          <w:sz w:val="20"/>
          <w:szCs w:val="20"/>
          <w:bdr w:val="none" w:sz="0" w:space="0" w:color="auto" w:frame="1"/>
        </w:rPr>
        <w:t>//инициализация матрицы</w:t>
      </w:r>
    </w:p>
    <w:p w14:paraId="7380123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(j=0; j&lt;=N-1; j++)</w:t>
      </w:r>
    </w:p>
    <w:p w14:paraId="1347910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(i=0; i&lt;=N-1; i++)</w:t>
      </w:r>
    </w:p>
    <w:p w14:paraId="3B93E40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{</w:t>
      </w:r>
    </w:p>
    <w:p w14:paraId="339EDD1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(i==0 || i==N-1 || j==0 || j==N-1) A[i][j]= 0.;</w:t>
      </w:r>
    </w:p>
    <w:p w14:paraId="7095B12C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A[i][j]= ( 1. + i + j) ;</w:t>
      </w:r>
    </w:p>
    <w:p w14:paraId="39BAC6B1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4D6548B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41A4961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621DB30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relax() { </w:t>
      </w:r>
      <w:r w:rsidRPr="00276A05">
        <w:rPr>
          <w:rFonts w:eastAsia="Times New Roman"/>
          <w:color w:val="008200"/>
          <w:sz w:val="20"/>
          <w:szCs w:val="20"/>
          <w:bdr w:val="none" w:sz="0" w:space="0" w:color="auto" w:frame="1"/>
        </w:rPr>
        <w:t>//релаксация матрицы</w:t>
      </w:r>
    </w:p>
    <w:p w14:paraId="286953B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</w:t>
      </w:r>
    </w:p>
    <w:p w14:paraId="6BBD038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nrank = rank == num_procs - 1 ?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MPI_PROC_NULL : rank + 1;</w:t>
      </w:r>
    </w:p>
    <w:p w14:paraId="4D3CEB12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lastRenderedPageBreak/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int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prank = rank == 0 ? MPI_PROC_NULL : rank - 1; </w:t>
      </w:r>
    </w:p>
    <w:p w14:paraId="3512DECB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local_eps = eps;</w:t>
      </w:r>
    </w:p>
    <w:p w14:paraId="2FF9CFA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</w:t>
      </w:r>
    </w:p>
    <w:p w14:paraId="1D9F7B68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(i = min_row + 1; i &lt;= max_row - 1; i++) {</w:t>
      </w:r>
    </w:p>
    <w:p w14:paraId="0A4DFA6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 j = 1 + (i % 2); j &lt;= N - 2; j += 2) {</w:t>
      </w:r>
    </w:p>
    <w:p w14:paraId="6C8D29E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double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b = w * ((A[i - 1][j] + A[i + 1][j] + A[i][j - 1] + A[i][j + 1]) / 4. - A[i][j]);</w:t>
      </w:r>
    </w:p>
    <w:p w14:paraId="7E8D318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A[i][j] = A[i][j] + b;</w:t>
      </w:r>
    </w:p>
    <w:p w14:paraId="09B1BAEC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local_eps = Max(fabs(b), local_eps);</w:t>
      </w:r>
    </w:p>
    <w:p w14:paraId="025CB01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38DC8A0C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7FA8B57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0646958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MPI_Isend(A[max_row - 1], N, MPI_DOUBLE, nrank, 0, MPI_COMM_WORLD, &amp;request);</w:t>
      </w:r>
    </w:p>
    <w:p w14:paraId="5CE3739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MPI_Recv(A[max_row], N, MPI_DOUBLE, nrank, 0, MPI_COMM_WORLD, &amp;status);</w:t>
      </w:r>
    </w:p>
    <w:p w14:paraId="1CD7863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</w:t>
      </w:r>
    </w:p>
    <w:p w14:paraId="13448B3B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MPI_Isend(A[min_row + 1], N, MPI_DOUBLE, prank, 0, MPI_COMM_WORLD, &amp;request);</w:t>
      </w:r>
    </w:p>
    <w:p w14:paraId="479E0018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MPI_Recv(A[min_row], N, MPI_DOUBLE, prank, 0, MPI_COMM_WORLD, &amp;status);</w:t>
      </w:r>
    </w:p>
    <w:p w14:paraId="1376724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</w:t>
      </w:r>
    </w:p>
    <w:p w14:paraId="420A2A2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( i = min_row + 1; i &lt;= max_row - 1; ++i) {</w:t>
      </w:r>
    </w:p>
    <w:p w14:paraId="1AFF6A9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(j = 1 + ((i + 1) % 2); j &lt;= N - 2; j += 2) {</w:t>
      </w:r>
    </w:p>
    <w:p w14:paraId="53A8EF9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double</w:t>
      </w:r>
      <w:r w:rsidRPr="00276A05">
        <w:rPr>
          <w:rFonts w:eastAsia="Times New Roman"/>
          <w:color w:val="666666"/>
          <w:sz w:val="20"/>
          <w:szCs w:val="20"/>
          <w:lang w:val="en-US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b = w * ((A[i - 1][j] + A[i + 1][j] + A[i][j - 1] + A[i][j + 1]) / 4. - A[i][j]);</w:t>
      </w:r>
    </w:p>
    <w:p w14:paraId="12FC00F9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A[i][j] = A[i][j] + b;</w:t>
      </w:r>
    </w:p>
    <w:p w14:paraId="68BDFBC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5B70679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0243007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5F74E12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MPI_Isend(A[max_row - 1], N, MPI_DOUBLE, nrank, 0, MPI_COMM_WORLD, &amp;request);</w:t>
      </w:r>
    </w:p>
    <w:p w14:paraId="21EEFA9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MPI_Recv(A[max_row], N, MPI_DOUBLE, nrank, 0, MPI_COMM_WORLD, &amp;status);</w:t>
      </w:r>
    </w:p>
    <w:p w14:paraId="6810B77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</w:t>
      </w:r>
    </w:p>
    <w:p w14:paraId="645B420B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MPI_Isend(A[min_row + 1], N, MPI_DOUBLE, prank, 0, MPI_COMM_WORLD, &amp;request);</w:t>
      </w:r>
    </w:p>
    <w:p w14:paraId="1C019CD4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 xml:space="preserve">MPI_Recv(A[min_row], N, MPI_DOUBLE, prank, 0, MPI_COMM_WORLD, &amp;status); </w:t>
      </w:r>
    </w:p>
    <w:p w14:paraId="04EA3C06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 </w:t>
      </w:r>
    </w:p>
    <w:p w14:paraId="290D5ED7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lastRenderedPageBreak/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MPI_Allreduce(&amp;local_eps, &amp;eps, 1, MPI_DOUBLE, MPI_MAX, MPI_COMM_WORLD);</w:t>
      </w:r>
    </w:p>
    <w:p w14:paraId="00FC1B7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62B6C1BA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1832F56F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</w:t>
      </w:r>
    </w:p>
    <w:p w14:paraId="75FE61BD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verify() { </w:t>
      </w:r>
      <w:r w:rsidRPr="00276A05">
        <w:rPr>
          <w:rFonts w:eastAsia="Times New Roman"/>
          <w:color w:val="008200"/>
          <w:sz w:val="20"/>
          <w:szCs w:val="20"/>
          <w:bdr w:val="none" w:sz="0" w:space="0" w:color="auto" w:frame="1"/>
        </w:rPr>
        <w:t>//подсчет ответа</w:t>
      </w:r>
    </w:p>
    <w:p w14:paraId="3AF87543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s;</w:t>
      </w:r>
    </w:p>
    <w:p w14:paraId="68B770DE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s = 0.; </w:t>
      </w:r>
    </w:p>
    <w:p w14:paraId="6071D335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 xml:space="preserve">(i = 0; i &lt;= N - 1; i++) { </w:t>
      </w:r>
    </w:p>
    <w:p w14:paraId="09C07AF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276A05">
        <w:rPr>
          <w:rFonts w:eastAsia="Times New Roman"/>
          <w:color w:val="666666"/>
          <w:sz w:val="20"/>
          <w:szCs w:val="20"/>
        </w:rPr>
        <w:t xml:space="preserve"> 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(j = 0; j &lt;= N - 1; j++) {</w:t>
      </w:r>
    </w:p>
    <w:p w14:paraId="38390522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s = s + A[i][j] * (i + 1) * (j + 1) / (N * N);</w:t>
      </w:r>
    </w:p>
    <w:p w14:paraId="7E86A8D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0F072E00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color w:val="666666"/>
          <w:sz w:val="20"/>
          <w:szCs w:val="20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217C61FC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  <w:lang w:val="en-US"/>
        </w:rPr>
      </w:pPr>
      <w:r w:rsidRPr="00276A05">
        <w:rPr>
          <w:rFonts w:eastAsia="Times New Roman"/>
          <w:color w:val="666666"/>
          <w:sz w:val="20"/>
          <w:szCs w:val="20"/>
          <w:lang w:val="en-US"/>
        </w:rPr>
        <w:t>    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printf(</w:t>
      </w:r>
      <w:r w:rsidRPr="00276A05">
        <w:rPr>
          <w:rFonts w:eastAsia="Times New Roman"/>
          <w:color w:val="0000FF"/>
          <w:sz w:val="20"/>
          <w:szCs w:val="20"/>
          <w:bdr w:val="none" w:sz="0" w:space="0" w:color="auto" w:frame="1"/>
          <w:lang w:val="en-US"/>
        </w:rPr>
        <w:t>"S = %f\n"</w:t>
      </w:r>
      <w:r w:rsidRPr="00276A05">
        <w:rPr>
          <w:rFonts w:eastAsia="Times New Roman"/>
          <w:sz w:val="20"/>
          <w:szCs w:val="20"/>
          <w:bdr w:val="none" w:sz="0" w:space="0" w:color="auto" w:frame="1"/>
          <w:lang w:val="en-US"/>
        </w:rPr>
        <w:t>, s);</w:t>
      </w:r>
    </w:p>
    <w:p w14:paraId="3BC7CBED" w14:textId="77777777" w:rsidR="00276A05" w:rsidRPr="00276A05" w:rsidRDefault="00276A05" w:rsidP="00276A05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1276" w:right="0"/>
        <w:textAlignment w:val="baseline"/>
        <w:rPr>
          <w:rFonts w:eastAsia="Times New Roman"/>
          <w:color w:val="666666"/>
          <w:sz w:val="20"/>
          <w:szCs w:val="20"/>
        </w:rPr>
      </w:pPr>
      <w:r w:rsidRPr="00276A05">
        <w:rPr>
          <w:rFonts w:eastAsia="Times New Roman"/>
          <w:sz w:val="20"/>
          <w:szCs w:val="20"/>
          <w:bdr w:val="none" w:sz="0" w:space="0" w:color="auto" w:frame="1"/>
        </w:rPr>
        <w:t>}</w:t>
      </w:r>
    </w:p>
    <w:p w14:paraId="557DFEDD" w14:textId="7536DCD9" w:rsidR="008006FF" w:rsidRDefault="008006FF" w:rsidP="00276A05">
      <w:pPr>
        <w:pStyle w:val="a7"/>
        <w:spacing w:line="360" w:lineRule="auto"/>
        <w:ind w:left="0" w:right="0" w:firstLine="284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/>
      </w:r>
    </w:p>
    <w:p w14:paraId="54C3577C" w14:textId="77777777" w:rsidR="008006FF" w:rsidRDefault="008006FF">
      <w:pPr>
        <w:spacing w:after="160" w:line="259" w:lineRule="auto"/>
        <w:ind w:left="0" w:right="0" w:firstLine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14:paraId="65000430" w14:textId="081D1DA8" w:rsidR="008006FF" w:rsidRPr="00964B26" w:rsidRDefault="008006FF" w:rsidP="008006FF">
      <w:pPr>
        <w:pStyle w:val="a7"/>
        <w:spacing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Результаты </w:t>
      </w:r>
    </w:p>
    <w:p w14:paraId="79772FA3" w14:textId="002805A3" w:rsidR="008006FF" w:rsidRPr="00763FA2" w:rsidRDefault="00763FA2" w:rsidP="00763FA2">
      <w:pPr>
        <w:pStyle w:val="a7"/>
        <w:spacing w:line="360" w:lineRule="auto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3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подсчета времени выполнения производилось </w:t>
      </w:r>
      <w:r w:rsidR="00276A05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запуск</w:t>
      </w:r>
      <w:r w:rsidR="00276A0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одинаковых данных, после чего было </w:t>
      </w:r>
      <w:r w:rsidR="00276A05">
        <w:rPr>
          <w:rFonts w:ascii="Times New Roman" w:hAnsi="Times New Roman" w:cs="Times New Roman"/>
          <w:sz w:val="28"/>
          <w:szCs w:val="28"/>
        </w:rPr>
        <w:t xml:space="preserve">сделано </w:t>
      </w:r>
      <w:r>
        <w:rPr>
          <w:rFonts w:ascii="Times New Roman" w:hAnsi="Times New Roman" w:cs="Times New Roman"/>
          <w:sz w:val="28"/>
          <w:szCs w:val="28"/>
        </w:rPr>
        <w:t>усреднение результат</w:t>
      </w:r>
      <w:r w:rsidR="009752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числа </w:t>
      </w:r>
      <w:r w:rsidR="00276A05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. Это производится </w:t>
      </w:r>
      <w:r w:rsidRPr="00763FA2">
        <w:rPr>
          <w:rFonts w:ascii="Times New Roman" w:hAnsi="Times New Roman" w:cs="Times New Roman"/>
          <w:sz w:val="28"/>
          <w:szCs w:val="28"/>
        </w:rPr>
        <w:t>для избавления от случайных выбросов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A43D9D" w14:textId="626C2CCC" w:rsidR="00763FA2" w:rsidRPr="00763FA2" w:rsidRDefault="00763FA2" w:rsidP="00763FA2">
      <w:pPr>
        <w:pStyle w:val="a7"/>
        <w:spacing w:line="360" w:lineRule="auto"/>
        <w:ind w:left="0" w:right="0"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763FA2">
        <w:rPr>
          <w:rFonts w:ascii="Arial" w:hAnsi="Arial" w:cs="Arial"/>
          <w:b/>
          <w:bCs/>
          <w:sz w:val="24"/>
          <w:szCs w:val="24"/>
        </w:rPr>
        <w:t>Время выполнения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227"/>
        <w:gridCol w:w="1052"/>
        <w:gridCol w:w="1052"/>
        <w:gridCol w:w="1052"/>
        <w:gridCol w:w="1052"/>
        <w:gridCol w:w="1163"/>
        <w:gridCol w:w="1163"/>
        <w:gridCol w:w="1163"/>
      </w:tblGrid>
      <w:tr w:rsidR="00763FA2" w:rsidRPr="00763FA2" w14:paraId="40A1A79E" w14:textId="77777777" w:rsidTr="00276A05">
        <w:trPr>
          <w:trHeight w:val="300"/>
        </w:trPr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F22C" w14:textId="13A1ECC4" w:rsidR="00763FA2" w:rsidRPr="00276A05" w:rsidRDefault="00763FA2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Число </w:t>
            </w:r>
            <w:r w:rsidR="00276A0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процессов</w:t>
            </w:r>
            <w:r w:rsidRPr="00763FA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, num_</w:t>
            </w:r>
            <w:r w:rsidR="00276A05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procs</w:t>
            </w:r>
          </w:p>
        </w:tc>
        <w:tc>
          <w:tcPr>
            <w:tcW w:w="769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31F0" w14:textId="77777777" w:rsidR="00763FA2" w:rsidRPr="00763FA2" w:rsidRDefault="00763FA2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Размер массива, N</w:t>
            </w:r>
          </w:p>
        </w:tc>
      </w:tr>
      <w:tr w:rsidR="00276A05" w:rsidRPr="00763FA2" w14:paraId="36C2417F" w14:textId="77777777" w:rsidTr="00276A05">
        <w:trPr>
          <w:trHeight w:val="30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33AA" w14:textId="77777777" w:rsidR="00276A05" w:rsidRPr="00763FA2" w:rsidRDefault="00276A05" w:rsidP="00763FA2">
            <w:pPr>
              <w:spacing w:after="0" w:line="240" w:lineRule="auto"/>
              <w:ind w:left="0" w:right="0" w:firstLine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D61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E3B2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D2A5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D982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3AB4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323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2048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F4F2" w14:textId="77777777" w:rsidR="00276A05" w:rsidRPr="00763FA2" w:rsidRDefault="00276A05" w:rsidP="00763FA2">
            <w:pPr>
              <w:spacing w:after="0" w:line="240" w:lineRule="auto"/>
              <w:ind w:left="0" w:right="0" w:firstLine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4096</w:t>
            </w:r>
          </w:p>
        </w:tc>
      </w:tr>
      <w:tr w:rsidR="00276A05" w:rsidRPr="00763FA2" w14:paraId="4ABF5B45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680C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7612" w14:textId="599C4C1D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0,049128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E9F" w14:textId="742C4CE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0,197324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2870" w14:textId="5070020F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0,796794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1FE3" w14:textId="0490313D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3,200212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2114" w14:textId="4A9AF948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12,831651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DF66" w14:textId="37DFD2EF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55,099683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0B72" w14:textId="7CB6D36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220,36845</w:t>
            </w:r>
          </w:p>
        </w:tc>
      </w:tr>
      <w:tr w:rsidR="00276A05" w:rsidRPr="00763FA2" w14:paraId="5F3685E2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497F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6866" w14:textId="5BECBAA0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0,02578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F409" w14:textId="2900104A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0,10275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D516" w14:textId="2B26C419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0,406084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8256" w14:textId="228C86A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1,615452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F2CF" w14:textId="149941F4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6,463902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D9AD" w14:textId="202BA1DC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27,721398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7997" w14:textId="5D1BF5B8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110,91698</w:t>
            </w:r>
          </w:p>
        </w:tc>
      </w:tr>
      <w:tr w:rsidR="00276A05" w:rsidRPr="00763FA2" w14:paraId="4594971B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19A6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A62" w14:textId="062DBC29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0,017513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BCB7" w14:textId="1CEC36E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0,058172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8D85" w14:textId="432B0903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0,215177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2DBE" w14:textId="239393ED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0,829047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8067" w14:textId="3558668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3,288232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D9F7" w14:textId="79F5B2F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14,04473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BDCE" w14:textId="06785F66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56,147093</w:t>
            </w:r>
          </w:p>
        </w:tc>
      </w:tr>
      <w:tr w:rsidR="00276A05" w:rsidRPr="00763FA2" w14:paraId="7E968232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6DD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073D" w14:textId="6D4B4DB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0,013119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B236" w14:textId="7A0CA44C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0,033313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8F9F" w14:textId="158FC5C3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0,118914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D9C" w14:textId="41A56777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0,43681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202" w14:textId="052EC9AC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1,705645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2CDA" w14:textId="3EC73D1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7,239592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6010" w14:textId="687F8705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28,882191</w:t>
            </w:r>
          </w:p>
        </w:tc>
      </w:tr>
      <w:tr w:rsidR="00276A05" w:rsidRPr="00763FA2" w14:paraId="7A3400A0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AF4C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EF9E" w14:textId="63BA631C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0,014745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67B9" w14:textId="401BBD3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0,026375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10A0" w14:textId="0CB79DFB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0,079697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C409" w14:textId="20FF00F8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0,250918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550D" w14:textId="118C55F3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0,927854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AE03" w14:textId="16D6DA67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3,855928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7E35" w14:textId="589D3E4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15,284398</w:t>
            </w:r>
          </w:p>
        </w:tc>
      </w:tr>
      <w:tr w:rsidR="00276A05" w:rsidRPr="00763FA2" w14:paraId="5691245D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FD7A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F4D5" w14:textId="3A742BBE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0,118252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5C1A" w14:textId="5837C9A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0,08693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51A6" w14:textId="61CCE90B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0,171465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F0D" w14:textId="02D64D84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0,246743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1615" w14:textId="2D55A57B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0,458822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EDBB" w14:textId="05523CFB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1,211702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116D" w14:textId="1BB19680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3,9253</w:t>
            </w:r>
          </w:p>
        </w:tc>
      </w:tr>
      <w:tr w:rsidR="00276A05" w:rsidRPr="00763FA2" w14:paraId="0F9FA54E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DA2E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DABE" w14:textId="7839AA62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0,187771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A887" w14:textId="5B0B9F77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0,357954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2665" w14:textId="3680B964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0,327993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EB5A" w14:textId="6ED6F698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0,42063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9C82" w14:textId="0A33F2B0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0,670088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05A4" w14:textId="2F853DD4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1,393104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12F6" w14:textId="47C26DA8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3,73904</w:t>
            </w:r>
          </w:p>
        </w:tc>
      </w:tr>
      <w:tr w:rsidR="00276A05" w:rsidRPr="00763FA2" w14:paraId="01C90510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5615" w14:textId="77777777" w:rsidR="00276A05" w:rsidRPr="00763FA2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</w:rPr>
            </w:pPr>
            <w:r w:rsidRPr="00763FA2">
              <w:rPr>
                <w:rFonts w:ascii="Arial" w:eastAsia="Times New Roman" w:hAnsi="Arial" w:cs="Arial"/>
                <w:b/>
                <w:bCs/>
                <w:sz w:val="22"/>
              </w:rPr>
              <w:t>128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5F09" w14:textId="528A199B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0,326838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BC66" w14:textId="3BAF4C7C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0,519725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96FB" w14:textId="1D81030F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1,319189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F3D3" w14:textId="50CCDB15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0,790168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BAEC" w14:textId="672C36C7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1,171697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BE55" w14:textId="3EE289B2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2,076962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17A" w14:textId="2CB2E1EA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4,654556</w:t>
            </w:r>
          </w:p>
        </w:tc>
      </w:tr>
      <w:tr w:rsidR="00276A05" w:rsidRPr="00763FA2" w14:paraId="5A625C47" w14:textId="77777777" w:rsidTr="00276A05">
        <w:trPr>
          <w:trHeight w:val="300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E1C0" w14:textId="2A2D3C6F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256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394D" w14:textId="1FC442CD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0,617387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1272" w14:textId="0006E8D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0,852149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6039" w14:textId="36F717D6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1,859458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6F7C" w14:textId="629D5070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4,545415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966D" w14:textId="1DA429C9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2,206872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BE27" w14:textId="656D8483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3,646617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81FD" w14:textId="443782A1" w:rsidR="00276A05" w:rsidRPr="00276A05" w:rsidRDefault="00276A05" w:rsidP="00276A05">
            <w:pPr>
              <w:spacing w:after="0" w:line="240" w:lineRule="auto"/>
              <w:ind w:left="0" w:right="0"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76A05">
              <w:rPr>
                <w:rFonts w:ascii="Arial" w:hAnsi="Arial" w:cs="Arial"/>
                <w:color w:val="222222"/>
                <w:sz w:val="20"/>
                <w:szCs w:val="20"/>
              </w:rPr>
              <w:t>7,15751</w:t>
            </w:r>
          </w:p>
        </w:tc>
      </w:tr>
    </w:tbl>
    <w:p w14:paraId="612D3124" w14:textId="0A4A3D80" w:rsidR="008006FF" w:rsidRDefault="008006FF" w:rsidP="008006FF">
      <w:pPr>
        <w:pStyle w:val="a7"/>
        <w:spacing w:line="360" w:lineRule="auto"/>
        <w:ind w:left="0" w:right="0" w:firstLine="426"/>
        <w:jc w:val="both"/>
        <w:rPr>
          <w:rFonts w:ascii="Arial" w:hAnsi="Arial" w:cs="Arial"/>
          <w:sz w:val="28"/>
          <w:szCs w:val="28"/>
          <w:u w:val="single"/>
          <w:lang w:val="en-US"/>
        </w:rPr>
      </w:pPr>
    </w:p>
    <w:p w14:paraId="5D260AD3" w14:textId="2078E9A4" w:rsidR="00763FA2" w:rsidRPr="00FD43E9" w:rsidRDefault="00763FA2" w:rsidP="008006FF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D43E9">
        <w:rPr>
          <w:rFonts w:ascii="Times New Roman" w:hAnsi="Times New Roman" w:cs="Times New Roman"/>
          <w:sz w:val="28"/>
          <w:szCs w:val="28"/>
        </w:rPr>
        <w:t xml:space="preserve">Для наглядности построим </w:t>
      </w:r>
      <w:r w:rsidR="00B1681F">
        <w:rPr>
          <w:rFonts w:ascii="Times New Roman" w:hAnsi="Times New Roman" w:cs="Times New Roman"/>
          <w:sz w:val="28"/>
          <w:szCs w:val="28"/>
        </w:rPr>
        <w:t>график</w:t>
      </w:r>
      <w:r w:rsidRPr="00FD43E9">
        <w:rPr>
          <w:rFonts w:ascii="Times New Roman" w:hAnsi="Times New Roman" w:cs="Times New Roman"/>
          <w:sz w:val="28"/>
          <w:szCs w:val="28"/>
        </w:rPr>
        <w:t>:</w:t>
      </w:r>
    </w:p>
    <w:p w14:paraId="3262A330" w14:textId="42A6805B" w:rsidR="00FD43E9" w:rsidRPr="00B1681F" w:rsidRDefault="00B1681F" w:rsidP="00B1681F">
      <w:pPr>
        <w:pStyle w:val="a7"/>
        <w:spacing w:line="360" w:lineRule="auto"/>
        <w:ind w:left="0" w:right="0" w:hanging="142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9702AC" wp14:editId="30A12ABB">
            <wp:extent cx="5850890" cy="3342005"/>
            <wp:effectExtent l="0" t="0" r="16510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CB7D8C-9D4A-40E2-BB7C-1768AC893E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DC9FB5" w14:textId="77777777" w:rsidR="00B1681F" w:rsidRDefault="00B1681F">
      <w:pPr>
        <w:spacing w:after="160" w:line="259" w:lineRule="auto"/>
        <w:ind w:left="0" w:righ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7F6D5B" w14:textId="13D8590A" w:rsidR="00FD43E9" w:rsidRPr="00964B26" w:rsidRDefault="00FD43E9" w:rsidP="00FD43E9">
      <w:pPr>
        <w:pStyle w:val="a7"/>
        <w:spacing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Выводы </w:t>
      </w:r>
    </w:p>
    <w:p w14:paraId="1B7B11EA" w14:textId="47F672CB" w:rsidR="00FD43E9" w:rsidRDefault="00B4052A" w:rsidP="00CA475C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Можно заметить, что при любом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сначала время выполнения программы линейно зависит от числа процессов</w:t>
      </w:r>
      <w:r w:rsidR="001E022B" w:rsidRPr="001E022B">
        <w:rPr>
          <w:rFonts w:ascii="Times New Roman" w:hAnsi="Times New Roman" w:cs="Times New Roman"/>
          <w:sz w:val="28"/>
          <w:szCs w:val="28"/>
        </w:rPr>
        <w:t xml:space="preserve"> </w:t>
      </w:r>
      <w:r w:rsidR="001E022B">
        <w:rPr>
          <w:rFonts w:ascii="Times New Roman" w:hAnsi="Times New Roman" w:cs="Times New Roman"/>
          <w:sz w:val="28"/>
          <w:szCs w:val="28"/>
        </w:rPr>
        <w:t>и уменьшается</w:t>
      </w:r>
      <w:r>
        <w:rPr>
          <w:rFonts w:ascii="Times New Roman" w:hAnsi="Times New Roman" w:cs="Times New Roman"/>
          <w:sz w:val="28"/>
          <w:szCs w:val="28"/>
        </w:rPr>
        <w:t xml:space="preserve">, а при числе процессов 64,..,256 стабильно получается ухудшение по времени работы. (Однако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052A">
        <w:rPr>
          <w:rFonts w:ascii="Times New Roman" w:hAnsi="Times New Roman" w:cs="Times New Roman"/>
          <w:sz w:val="28"/>
          <w:szCs w:val="28"/>
        </w:rPr>
        <w:t xml:space="preserve">=4096 </w:t>
      </w:r>
      <w:r>
        <w:rPr>
          <w:rFonts w:ascii="Times New Roman" w:hAnsi="Times New Roman" w:cs="Times New Roman"/>
          <w:sz w:val="28"/>
          <w:szCs w:val="28"/>
        </w:rPr>
        <w:t xml:space="preserve">результат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405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procs</w:t>
      </w:r>
      <w:r w:rsidRPr="00B4052A">
        <w:rPr>
          <w:rFonts w:ascii="Times New Roman" w:hAnsi="Times New Roman" w:cs="Times New Roman"/>
          <w:sz w:val="28"/>
          <w:szCs w:val="28"/>
        </w:rPr>
        <w:t xml:space="preserve"> = 64 </w:t>
      </w:r>
      <w:r>
        <w:rPr>
          <w:rFonts w:ascii="Times New Roman" w:hAnsi="Times New Roman" w:cs="Times New Roman"/>
          <w:sz w:val="28"/>
          <w:szCs w:val="28"/>
        </w:rPr>
        <w:t xml:space="preserve">немного лучше, чем при 32, что логично, так как объем данных достаточно большой). Это связано с накладными расходами. </w:t>
      </w:r>
    </w:p>
    <w:p w14:paraId="32CCA7BA" w14:textId="272B8683" w:rsidR="004356A0" w:rsidRDefault="00B4052A" w:rsidP="00CA475C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сравнивать результаты работы параллельной версии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B4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параллельной версии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B405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представлены в </w:t>
      </w:r>
      <w:hyperlink r:id="rId12" w:history="1"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>отчет</w:t>
        </w:r>
        <w:r>
          <w:rPr>
            <w:rStyle w:val="a8"/>
            <w:rFonts w:ascii="Times New Roman" w:hAnsi="Times New Roman" w:cs="Times New Roman"/>
            <w:sz w:val="28"/>
            <w:szCs w:val="28"/>
          </w:rPr>
          <w:t xml:space="preserve"> по</w:t>
        </w:r>
        <w:r>
          <w:rPr>
            <w:rStyle w:val="a8"/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Style w:val="a8"/>
            <w:rFonts w:ascii="Times New Roman" w:hAnsi="Times New Roman" w:cs="Times New Roman"/>
            <w:sz w:val="28"/>
            <w:szCs w:val="28"/>
          </w:rPr>
          <w:t>р</w:t>
        </w:r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>азработк</w:t>
        </w:r>
        <w:r>
          <w:rPr>
            <w:rStyle w:val="a8"/>
            <w:rFonts w:ascii="Times New Roman" w:hAnsi="Times New Roman" w:cs="Times New Roman"/>
            <w:sz w:val="28"/>
            <w:szCs w:val="28"/>
          </w:rPr>
          <w:t>е</w:t>
        </w:r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 xml:space="preserve"> параллельной версии программы </w:t>
        </w:r>
        <w:bookmarkStart w:id="0" w:name="_Hlk59269873"/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>RedBlack_2D</w:t>
        </w:r>
        <w:bookmarkEnd w:id="0"/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 xml:space="preserve"> Ope</w:t>
        </w:r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>n</w:t>
        </w:r>
        <w:r w:rsidRPr="00B4052A">
          <w:rPr>
            <w:rStyle w:val="a8"/>
            <w:rFonts w:ascii="Times New Roman" w:hAnsi="Times New Roman" w:cs="Times New Roman"/>
            <w:sz w:val="28"/>
            <w:szCs w:val="28"/>
          </w:rPr>
          <w:t>MP</w:t>
        </w:r>
      </w:hyperlink>
      <w:r w:rsidRPr="00B4052A">
        <w:rPr>
          <w:rFonts w:ascii="Times New Roman" w:hAnsi="Times New Roman" w:cs="Times New Roman"/>
          <w:sz w:val="28"/>
          <w:szCs w:val="28"/>
        </w:rPr>
        <w:t>)</w:t>
      </w:r>
      <w:r w:rsidR="004356A0">
        <w:rPr>
          <w:rFonts w:ascii="Times New Roman" w:hAnsi="Times New Roman" w:cs="Times New Roman"/>
          <w:sz w:val="28"/>
          <w:szCs w:val="28"/>
        </w:rPr>
        <w:t xml:space="preserve">, то можно сделать вывод о том, что при всех объемах данных задача </w:t>
      </w:r>
      <w:r w:rsidR="004356A0" w:rsidRPr="004356A0">
        <w:rPr>
          <w:rFonts w:ascii="Times New Roman" w:hAnsi="Times New Roman" w:cs="Times New Roman"/>
          <w:sz w:val="28"/>
          <w:szCs w:val="28"/>
        </w:rPr>
        <w:t>RedBlack_2D</w:t>
      </w:r>
      <w:r w:rsidR="004356A0" w:rsidRPr="004356A0">
        <w:rPr>
          <w:rFonts w:ascii="Times New Roman" w:hAnsi="Times New Roman" w:cs="Times New Roman"/>
          <w:sz w:val="28"/>
          <w:szCs w:val="28"/>
        </w:rPr>
        <w:t xml:space="preserve"> </w:t>
      </w:r>
      <w:r w:rsidR="004356A0">
        <w:rPr>
          <w:rFonts w:ascii="Times New Roman" w:hAnsi="Times New Roman" w:cs="Times New Roman"/>
          <w:sz w:val="28"/>
          <w:szCs w:val="28"/>
        </w:rPr>
        <w:t xml:space="preserve">решается быстрее при использовании технологии </w:t>
      </w:r>
      <w:r w:rsidR="004356A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4356A0" w:rsidRPr="004356A0">
        <w:rPr>
          <w:rFonts w:ascii="Times New Roman" w:hAnsi="Times New Roman" w:cs="Times New Roman"/>
          <w:sz w:val="28"/>
          <w:szCs w:val="28"/>
        </w:rPr>
        <w:t xml:space="preserve">. </w:t>
      </w:r>
      <w:r w:rsidR="004356A0">
        <w:rPr>
          <w:rFonts w:ascii="Times New Roman" w:hAnsi="Times New Roman" w:cs="Times New Roman"/>
          <w:sz w:val="28"/>
          <w:szCs w:val="28"/>
        </w:rPr>
        <w:t xml:space="preserve">Для больших </w:t>
      </w:r>
      <w:r w:rsidR="004356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56A0" w:rsidRPr="004356A0">
        <w:rPr>
          <w:rFonts w:ascii="Times New Roman" w:hAnsi="Times New Roman" w:cs="Times New Roman"/>
          <w:sz w:val="28"/>
          <w:szCs w:val="28"/>
        </w:rPr>
        <w:t xml:space="preserve"> </w:t>
      </w:r>
      <w:r w:rsidR="004356A0">
        <w:rPr>
          <w:rFonts w:ascii="Times New Roman" w:hAnsi="Times New Roman" w:cs="Times New Roman"/>
          <w:sz w:val="28"/>
          <w:szCs w:val="28"/>
        </w:rPr>
        <w:t xml:space="preserve">различие во времени время работы программ становится значительным. </w:t>
      </w:r>
      <w:r w:rsidR="00C27533">
        <w:rPr>
          <w:rFonts w:ascii="Times New Roman" w:hAnsi="Times New Roman" w:cs="Times New Roman"/>
          <w:sz w:val="28"/>
          <w:szCs w:val="28"/>
        </w:rPr>
        <w:t xml:space="preserve">Предполагаю, что это связано с особенностями технологий. </w:t>
      </w:r>
      <w:r w:rsidR="00C27533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C27533" w:rsidRPr="00C27533">
        <w:rPr>
          <w:rFonts w:ascii="Times New Roman" w:hAnsi="Times New Roman" w:cs="Times New Roman"/>
          <w:sz w:val="28"/>
          <w:szCs w:val="28"/>
        </w:rPr>
        <w:t xml:space="preserve"> </w:t>
      </w:r>
      <w:r w:rsidR="00C27533">
        <w:rPr>
          <w:rFonts w:ascii="Times New Roman" w:hAnsi="Times New Roman" w:cs="Times New Roman"/>
          <w:sz w:val="28"/>
          <w:szCs w:val="28"/>
        </w:rPr>
        <w:t xml:space="preserve">работает на устройствах с общей памятью, а </w:t>
      </w:r>
      <w:r w:rsidR="00C27533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27533" w:rsidRPr="00C27533">
        <w:rPr>
          <w:rFonts w:ascii="Times New Roman" w:hAnsi="Times New Roman" w:cs="Times New Roman"/>
          <w:sz w:val="28"/>
          <w:szCs w:val="28"/>
        </w:rPr>
        <w:t xml:space="preserve"> </w:t>
      </w:r>
      <w:r w:rsidR="00C27533" w:rsidRPr="00C27533">
        <w:rPr>
          <w:rFonts w:ascii="Times New Roman" w:hAnsi="Times New Roman" w:cs="Times New Roman"/>
          <w:sz w:val="28"/>
          <w:szCs w:val="28"/>
        </w:rPr>
        <w:t>с распределенной памятью</w:t>
      </w:r>
      <w:r w:rsidR="00C27533" w:rsidRPr="00C27533">
        <w:rPr>
          <w:rFonts w:ascii="Times New Roman" w:hAnsi="Times New Roman" w:cs="Times New Roman"/>
          <w:sz w:val="28"/>
          <w:szCs w:val="28"/>
        </w:rPr>
        <w:t xml:space="preserve">. </w:t>
      </w:r>
      <w:r w:rsidR="00C27533">
        <w:rPr>
          <w:rFonts w:ascii="Times New Roman" w:hAnsi="Times New Roman" w:cs="Times New Roman"/>
          <w:sz w:val="28"/>
          <w:szCs w:val="28"/>
        </w:rPr>
        <w:t>Из-за этого происходят постоянные пересылки строк матрицы (с помощью функций, описанных в пункте 3) для взаимодействия процессов, что сильно сказывается на времени работы программы.</w:t>
      </w:r>
    </w:p>
    <w:p w14:paraId="4BD40C82" w14:textId="15581043" w:rsidR="00C27533" w:rsidRPr="001E022B" w:rsidRDefault="001E022B" w:rsidP="00CA475C">
      <w:pPr>
        <w:pStyle w:val="a7"/>
        <w:spacing w:line="360" w:lineRule="auto"/>
        <w:ind w:left="0" w:righ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</w:t>
      </w:r>
      <w:r w:rsidR="00C27533">
        <w:rPr>
          <w:rFonts w:ascii="Times New Roman" w:hAnsi="Times New Roman" w:cs="Times New Roman"/>
          <w:sz w:val="28"/>
          <w:szCs w:val="28"/>
        </w:rPr>
        <w:t xml:space="preserve"> параллельный подход к реализации программы </w:t>
      </w:r>
      <w:r w:rsidR="00C27533" w:rsidRPr="004356A0">
        <w:rPr>
          <w:rFonts w:ascii="Times New Roman" w:hAnsi="Times New Roman" w:cs="Times New Roman"/>
          <w:sz w:val="28"/>
          <w:szCs w:val="28"/>
        </w:rPr>
        <w:t>RedBlack_2D</w:t>
      </w:r>
      <w:r w:rsidR="00C27533">
        <w:rPr>
          <w:rFonts w:ascii="Times New Roman" w:hAnsi="Times New Roman" w:cs="Times New Roman"/>
          <w:sz w:val="28"/>
          <w:szCs w:val="28"/>
        </w:rPr>
        <w:t xml:space="preserve"> дает хороший выигрыш </w:t>
      </w:r>
      <w:r>
        <w:rPr>
          <w:rFonts w:ascii="Times New Roman" w:hAnsi="Times New Roman" w:cs="Times New Roman"/>
          <w:sz w:val="28"/>
          <w:szCs w:val="28"/>
        </w:rPr>
        <w:t xml:space="preserve">по времени по сравнению с обычной программой. При этом для данной задачи проще и эффективнее использовать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1E022B">
        <w:rPr>
          <w:rFonts w:ascii="Times New Roman" w:hAnsi="Times New Roman" w:cs="Times New Roman"/>
          <w:sz w:val="28"/>
          <w:szCs w:val="28"/>
        </w:rPr>
        <w:t>.</w:t>
      </w:r>
    </w:p>
    <w:p w14:paraId="11AB779C" w14:textId="6C0C1917" w:rsidR="00B4052A" w:rsidRPr="00C27533" w:rsidRDefault="00B4052A" w:rsidP="00C27533">
      <w:pPr>
        <w:spacing w:after="16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</w:p>
    <w:sectPr w:rsidR="00B4052A" w:rsidRPr="00C27533" w:rsidSect="00EE0F25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7AFEC" w14:textId="77777777" w:rsidR="00F758B8" w:rsidRDefault="00F758B8" w:rsidP="00762FC7">
      <w:pPr>
        <w:spacing w:after="0" w:line="240" w:lineRule="auto"/>
      </w:pPr>
      <w:r>
        <w:separator/>
      </w:r>
    </w:p>
  </w:endnote>
  <w:endnote w:type="continuationSeparator" w:id="0">
    <w:p w14:paraId="7E109107" w14:textId="77777777" w:rsidR="00F758B8" w:rsidRDefault="00F758B8" w:rsidP="0076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EF25C" w14:textId="77777777" w:rsidR="00F758B8" w:rsidRDefault="00F758B8" w:rsidP="00762FC7">
      <w:pPr>
        <w:spacing w:after="0" w:line="240" w:lineRule="auto"/>
      </w:pPr>
      <w:r>
        <w:separator/>
      </w:r>
    </w:p>
  </w:footnote>
  <w:footnote w:type="continuationSeparator" w:id="0">
    <w:p w14:paraId="017545D0" w14:textId="77777777" w:rsidR="00F758B8" w:rsidRDefault="00F758B8" w:rsidP="0076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B5E80"/>
    <w:multiLevelType w:val="multilevel"/>
    <w:tmpl w:val="4D56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96B19"/>
    <w:multiLevelType w:val="hybridMultilevel"/>
    <w:tmpl w:val="08A621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95647"/>
    <w:multiLevelType w:val="multilevel"/>
    <w:tmpl w:val="54D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C675C"/>
    <w:multiLevelType w:val="hybridMultilevel"/>
    <w:tmpl w:val="08A621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25"/>
    <w:rsid w:val="000D265B"/>
    <w:rsid w:val="00101195"/>
    <w:rsid w:val="0017131B"/>
    <w:rsid w:val="001D2725"/>
    <w:rsid w:val="001E022B"/>
    <w:rsid w:val="00276A05"/>
    <w:rsid w:val="004356A0"/>
    <w:rsid w:val="004F2178"/>
    <w:rsid w:val="00686A47"/>
    <w:rsid w:val="00762FC7"/>
    <w:rsid w:val="00763FA2"/>
    <w:rsid w:val="008006FF"/>
    <w:rsid w:val="00964B26"/>
    <w:rsid w:val="009752E9"/>
    <w:rsid w:val="00B1681F"/>
    <w:rsid w:val="00B4052A"/>
    <w:rsid w:val="00B54C09"/>
    <w:rsid w:val="00B867E5"/>
    <w:rsid w:val="00BD0BB4"/>
    <w:rsid w:val="00C27533"/>
    <w:rsid w:val="00CA475C"/>
    <w:rsid w:val="00DC1364"/>
    <w:rsid w:val="00EE0F25"/>
    <w:rsid w:val="00F758B8"/>
    <w:rsid w:val="00FA3FB9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1141"/>
  <w15:chartTrackingRefBased/>
  <w15:docId w15:val="{7205D8AD-9E19-4C80-A24F-3CD355F1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F25"/>
    <w:pPr>
      <w:spacing w:after="5" w:line="247" w:lineRule="auto"/>
      <w:ind w:left="1429" w:right="7150" w:hanging="10"/>
    </w:pPr>
    <w:rPr>
      <w:rFonts w:ascii="Courier New" w:eastAsia="Courier New" w:hAnsi="Courier New" w:cs="Courier New"/>
      <w:color w:val="000000"/>
      <w:sz w:val="21"/>
      <w:lang w:eastAsia="ru-RU"/>
    </w:rPr>
  </w:style>
  <w:style w:type="paragraph" w:styleId="1">
    <w:name w:val="heading 1"/>
    <w:next w:val="a"/>
    <w:link w:val="10"/>
    <w:uiPriority w:val="9"/>
    <w:qFormat/>
    <w:rsid w:val="00EE0F25"/>
    <w:pPr>
      <w:keepNext/>
      <w:keepLines/>
      <w:spacing w:after="0" w:line="256" w:lineRule="auto"/>
      <w:ind w:left="579" w:hanging="10"/>
      <w:outlineLvl w:val="0"/>
    </w:pPr>
    <w:rPr>
      <w:rFonts w:ascii="Times New Roman" w:eastAsia="Times New Roman" w:hAnsi="Times New Roman" w:cs="Times New Roman"/>
      <w:color w:val="17365D"/>
      <w:sz w:val="5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F25"/>
    <w:rPr>
      <w:rFonts w:ascii="Times New Roman" w:eastAsia="Times New Roman" w:hAnsi="Times New Roman" w:cs="Times New Roman"/>
      <w:color w:val="17365D"/>
      <w:sz w:val="52"/>
      <w:lang w:eastAsia="ru-RU"/>
    </w:rPr>
  </w:style>
  <w:style w:type="paragraph" w:styleId="a3">
    <w:name w:val="header"/>
    <w:basedOn w:val="a"/>
    <w:link w:val="a4"/>
    <w:uiPriority w:val="99"/>
    <w:unhideWhenUsed/>
    <w:rsid w:val="00762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FC7"/>
    <w:rPr>
      <w:rFonts w:ascii="Courier New" w:eastAsia="Courier New" w:hAnsi="Courier New" w:cs="Courier New"/>
      <w:color w:val="000000"/>
      <w:sz w:val="21"/>
      <w:lang w:eastAsia="ru-RU"/>
    </w:rPr>
  </w:style>
  <w:style w:type="paragraph" w:styleId="a5">
    <w:name w:val="footer"/>
    <w:basedOn w:val="a"/>
    <w:link w:val="a6"/>
    <w:uiPriority w:val="99"/>
    <w:unhideWhenUsed/>
    <w:rsid w:val="00762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2FC7"/>
    <w:rPr>
      <w:rFonts w:ascii="Courier New" w:eastAsia="Courier New" w:hAnsi="Courier New" w:cs="Courier New"/>
      <w:color w:val="000000"/>
      <w:sz w:val="21"/>
      <w:lang w:eastAsia="ru-RU"/>
    </w:rPr>
  </w:style>
  <w:style w:type="paragraph" w:styleId="a7">
    <w:name w:val="List Paragraph"/>
    <w:basedOn w:val="a"/>
    <w:uiPriority w:val="34"/>
    <w:qFormat/>
    <w:rsid w:val="00762FC7"/>
    <w:pPr>
      <w:ind w:left="720"/>
      <w:contextualSpacing/>
    </w:pPr>
  </w:style>
  <w:style w:type="paragraph" w:customStyle="1" w:styleId="alt1">
    <w:name w:val="alt1"/>
    <w:basedOn w:val="a"/>
    <w:rsid w:val="008006F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006FF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8006F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A3FB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A3FB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35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vmh.keldysh.ru/attachments/download/2878/%D0%A0%D0%B0%D0%B7%D1%80%D0%B0%D0%B1%D0%BE%D1%82%D0%BA%D0%B0%20%D0%BF%D0%B0%D1%80%D0%B0%D0%BB%D0%BB%D0%B5%D0%BB%D1%8C%D0%BD%D0%BE%D0%B9%20%D0%B2%D0%B5%D1%80%D1%81%D0%B8%D0%B8%20%D0%BF%D1%80%D0%BE%D0%B3%D1%80%D0%B0%D0%BC%D0%BC%D1%8B%20RedBlack_2D%20OpenM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hyperlink" Target="mailto:edu-cmc-skpod20-325-02@blugene.hpc.cs.ms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u-cmc-skpod20-325-02@blugene.hpc.cs.msu.ru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b\AppData\Roaming\Microsoft\Excel\&#1050;&#1085;&#1080;&#1075;&#1072;1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Зависимость времени выполнения программы от</a:t>
            </a:r>
            <a:endParaRPr lang="ru-RU" sz="1200">
              <a:effectLst/>
            </a:endParaRPr>
          </a:p>
          <a:p>
            <a:pPr>
              <a:defRPr/>
            </a:pPr>
            <a:r>
              <a:rPr lang="ru-RU" sz="1600" b="0" i="0" baseline="0">
                <a:effectLst/>
              </a:rPr>
              <a:t> числа процессов и объема входных данных</a:t>
            </a:r>
            <a:r>
              <a:rPr lang="en-US" sz="1600" b="0" i="0" baseline="0">
                <a:effectLst/>
              </a:rPr>
              <a:t>,</a:t>
            </a:r>
            <a:r>
              <a:rPr lang="ru-RU" sz="1600" b="0" i="0" baseline="0">
                <a:effectLst/>
              </a:rPr>
              <a:t> </a:t>
            </a:r>
            <a:r>
              <a:rPr lang="en-US" sz="1600" b="0" i="0" baseline="0">
                <a:effectLst/>
              </a:rPr>
              <a:t>N = 64,..,4096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956838308880455"/>
          <c:y val="4.03022670025188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Лист1!$H$36:$H$37</c:f>
              <c:strCache>
                <c:ptCount val="2"/>
                <c:pt idx="1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Лист1!$H$38:$H$46</c:f>
              <c:numCache>
                <c:formatCode>General</c:formatCode>
                <c:ptCount val="9"/>
                <c:pt idx="0">
                  <c:v>4.9127999999999998E-2</c:v>
                </c:pt>
                <c:pt idx="1">
                  <c:v>2.5780000000000001E-2</c:v>
                </c:pt>
                <c:pt idx="2">
                  <c:v>1.7513000000000001E-2</c:v>
                </c:pt>
                <c:pt idx="3">
                  <c:v>1.3119E-2</c:v>
                </c:pt>
                <c:pt idx="4">
                  <c:v>1.4744999999999999E-2</c:v>
                </c:pt>
                <c:pt idx="5">
                  <c:v>0.118252</c:v>
                </c:pt>
                <c:pt idx="6">
                  <c:v>0.18777099999999999</c:v>
                </c:pt>
                <c:pt idx="7">
                  <c:v>0.32683800000000002</c:v>
                </c:pt>
                <c:pt idx="8">
                  <c:v>0.61738700000000002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92-4008-A3D5-3DA1E4A047CF}"/>
            </c:ext>
          </c:extLst>
        </c:ser>
        <c:ser>
          <c:idx val="1"/>
          <c:order val="1"/>
          <c:tx>
            <c:strRef>
              <c:f>Лист1!$I$36:$I$37</c:f>
              <c:strCache>
                <c:ptCount val="2"/>
                <c:pt idx="1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Лист1!$I$38:$I$46</c:f>
              <c:numCache>
                <c:formatCode>General</c:formatCode>
                <c:ptCount val="9"/>
                <c:pt idx="0">
                  <c:v>0.197324</c:v>
                </c:pt>
                <c:pt idx="1">
                  <c:v>0.10274999999999999</c:v>
                </c:pt>
                <c:pt idx="2">
                  <c:v>5.8172000000000001E-2</c:v>
                </c:pt>
                <c:pt idx="3">
                  <c:v>3.3313000000000002E-2</c:v>
                </c:pt>
                <c:pt idx="4">
                  <c:v>2.6374999999999999E-2</c:v>
                </c:pt>
                <c:pt idx="5">
                  <c:v>8.6929999999999993E-2</c:v>
                </c:pt>
                <c:pt idx="6">
                  <c:v>0.35795399999999999</c:v>
                </c:pt>
                <c:pt idx="7">
                  <c:v>0.51972499999999999</c:v>
                </c:pt>
                <c:pt idx="8">
                  <c:v>0.85214900000000005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92-4008-A3D5-3DA1E4A047CF}"/>
            </c:ext>
          </c:extLst>
        </c:ser>
        <c:ser>
          <c:idx val="2"/>
          <c:order val="2"/>
          <c:tx>
            <c:strRef>
              <c:f>Лист1!$J$36:$J$37</c:f>
              <c:strCache>
                <c:ptCount val="2"/>
                <c:pt idx="1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Лист1!$J$38:$J$46</c:f>
              <c:numCache>
                <c:formatCode>General</c:formatCode>
                <c:ptCount val="9"/>
                <c:pt idx="0">
                  <c:v>0.796794</c:v>
                </c:pt>
                <c:pt idx="1">
                  <c:v>0.406084</c:v>
                </c:pt>
                <c:pt idx="2">
                  <c:v>0.21517700000000001</c:v>
                </c:pt>
                <c:pt idx="3">
                  <c:v>0.11891400000000001</c:v>
                </c:pt>
                <c:pt idx="4">
                  <c:v>7.9697000000000004E-2</c:v>
                </c:pt>
                <c:pt idx="5">
                  <c:v>0.17146500000000001</c:v>
                </c:pt>
                <c:pt idx="6">
                  <c:v>0.32799299999999998</c:v>
                </c:pt>
                <c:pt idx="7">
                  <c:v>1.3191889999999999</c:v>
                </c:pt>
                <c:pt idx="8">
                  <c:v>1.8594580000000001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92-4008-A3D5-3DA1E4A047CF}"/>
            </c:ext>
          </c:extLst>
        </c:ser>
        <c:ser>
          <c:idx val="3"/>
          <c:order val="3"/>
          <c:tx>
            <c:strRef>
              <c:f>Лист1!$K$36:$K$37</c:f>
              <c:strCache>
                <c:ptCount val="2"/>
                <c:pt idx="1">
                  <c:v>512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Лист1!$K$38:$K$46</c:f>
              <c:numCache>
                <c:formatCode>General</c:formatCode>
                <c:ptCount val="9"/>
                <c:pt idx="0">
                  <c:v>3.2002120000000001</c:v>
                </c:pt>
                <c:pt idx="1">
                  <c:v>1.6154520000000001</c:v>
                </c:pt>
                <c:pt idx="2">
                  <c:v>0.82904699999999998</c:v>
                </c:pt>
                <c:pt idx="3">
                  <c:v>0.43680999999999998</c:v>
                </c:pt>
                <c:pt idx="4">
                  <c:v>0.25091799999999997</c:v>
                </c:pt>
                <c:pt idx="5">
                  <c:v>0.24674299999999999</c:v>
                </c:pt>
                <c:pt idx="6">
                  <c:v>0.42063</c:v>
                </c:pt>
                <c:pt idx="7">
                  <c:v>0.79016799999999998</c:v>
                </c:pt>
                <c:pt idx="8">
                  <c:v>4.5454150000000002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92-4008-A3D5-3DA1E4A047CF}"/>
            </c:ext>
          </c:extLst>
        </c:ser>
        <c:ser>
          <c:idx val="4"/>
          <c:order val="4"/>
          <c:tx>
            <c:strRef>
              <c:f>Лист1!$L$36:$L$37</c:f>
              <c:strCache>
                <c:ptCount val="2"/>
                <c:pt idx="1">
                  <c:v>1024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Лист1!$L$38:$L$46</c:f>
              <c:numCache>
                <c:formatCode>General</c:formatCode>
                <c:ptCount val="9"/>
                <c:pt idx="0">
                  <c:v>12.831651000000001</c:v>
                </c:pt>
                <c:pt idx="1">
                  <c:v>6.463902</c:v>
                </c:pt>
                <c:pt idx="2">
                  <c:v>3.2882319999999998</c:v>
                </c:pt>
                <c:pt idx="3">
                  <c:v>1.7056450000000001</c:v>
                </c:pt>
                <c:pt idx="4">
                  <c:v>0.92785399999999996</c:v>
                </c:pt>
                <c:pt idx="5">
                  <c:v>0.45882200000000001</c:v>
                </c:pt>
                <c:pt idx="6">
                  <c:v>0.67008800000000002</c:v>
                </c:pt>
                <c:pt idx="7">
                  <c:v>1.171697</c:v>
                </c:pt>
                <c:pt idx="8">
                  <c:v>2.2068720000000002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892-4008-A3D5-3DA1E4A047CF}"/>
            </c:ext>
          </c:extLst>
        </c:ser>
        <c:ser>
          <c:idx val="5"/>
          <c:order val="5"/>
          <c:tx>
            <c:strRef>
              <c:f>Лист1!$M$36:$M$37</c:f>
              <c:strCache>
                <c:ptCount val="2"/>
                <c:pt idx="1">
                  <c:v>2048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Лист1!$M$38:$M$46</c:f>
              <c:numCache>
                <c:formatCode>General</c:formatCode>
                <c:ptCount val="9"/>
                <c:pt idx="0">
                  <c:v>55.099682999999999</c:v>
                </c:pt>
                <c:pt idx="1">
                  <c:v>27.721398000000001</c:v>
                </c:pt>
                <c:pt idx="2">
                  <c:v>14.044729999999999</c:v>
                </c:pt>
                <c:pt idx="3">
                  <c:v>7.239592</c:v>
                </c:pt>
                <c:pt idx="4">
                  <c:v>3.855928</c:v>
                </c:pt>
                <c:pt idx="5">
                  <c:v>1.2117020000000001</c:v>
                </c:pt>
                <c:pt idx="6">
                  <c:v>1.3931039999999999</c:v>
                </c:pt>
                <c:pt idx="7">
                  <c:v>2.076962</c:v>
                </c:pt>
                <c:pt idx="8">
                  <c:v>3.646617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892-4008-A3D5-3DA1E4A047CF}"/>
            </c:ext>
          </c:extLst>
        </c:ser>
        <c:ser>
          <c:idx val="6"/>
          <c:order val="6"/>
          <c:tx>
            <c:strRef>
              <c:f>Лист1!$N$36:$N$37</c:f>
              <c:strCache>
                <c:ptCount val="2"/>
                <c:pt idx="1">
                  <c:v>4096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numRef>
              <c:f>Лист1!$G$38:$G$46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</c:numCache>
            </c:numRef>
          </c:cat>
          <c:val>
            <c:numRef>
              <c:f>Лист1!$N$38:$N$46</c:f>
              <c:numCache>
                <c:formatCode>General</c:formatCode>
                <c:ptCount val="9"/>
                <c:pt idx="0">
                  <c:v>220.36844600000001</c:v>
                </c:pt>
                <c:pt idx="1">
                  <c:v>110.916977</c:v>
                </c:pt>
                <c:pt idx="2">
                  <c:v>56.147092999999998</c:v>
                </c:pt>
                <c:pt idx="3">
                  <c:v>28.882190999999999</c:v>
                </c:pt>
                <c:pt idx="4">
                  <c:v>15.284397999999999</c:v>
                </c:pt>
                <c:pt idx="5">
                  <c:v>3.9253</c:v>
                </c:pt>
                <c:pt idx="6">
                  <c:v>3.7390400000000001</c:v>
                </c:pt>
                <c:pt idx="7">
                  <c:v>4.6545560000000004</c:v>
                </c:pt>
                <c:pt idx="8">
                  <c:v>7.1575100000000003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892-4008-A3D5-3DA1E4A04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14986192"/>
        <c:axId val="1014937520"/>
        <c:axId val="1174164080"/>
      </c:bar3DChart>
      <c:catAx>
        <c:axId val="101498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4937520"/>
        <c:crosses val="autoZero"/>
        <c:auto val="1"/>
        <c:lblAlgn val="ctr"/>
        <c:lblOffset val="100"/>
        <c:noMultiLvlLbl val="0"/>
      </c:catAx>
      <c:valAx>
        <c:axId val="101493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4986192"/>
        <c:crosses val="autoZero"/>
        <c:crossBetween val="between"/>
      </c:valAx>
      <c:serAx>
        <c:axId val="1174164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4937520"/>
        <c:crosses val="autoZero"/>
        <c:tickLblSkip val="1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</dc:creator>
  <cp:keywords/>
  <dc:description/>
  <cp:lastModifiedBy>Регина</cp:lastModifiedBy>
  <cp:revision>4</cp:revision>
  <cp:lastPrinted>2020-12-14T11:51:00Z</cp:lastPrinted>
  <dcterms:created xsi:type="dcterms:W3CDTF">2020-12-19T07:25:00Z</dcterms:created>
  <dcterms:modified xsi:type="dcterms:W3CDTF">2020-12-19T08:56:00Z</dcterms:modified>
</cp:coreProperties>
</file>