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82F6" w14:textId="29D4081F" w:rsidR="00A602D8" w:rsidRDefault="00D73ACF" w:rsidP="000456DE">
      <w:pPr>
        <w:pStyle w:val="Heading1"/>
      </w:pPr>
      <w:r>
        <w:t xml:space="preserve">Response to Review of Project 1 for </w:t>
      </w:r>
      <w:r w:rsidRPr="00D73ACF">
        <w:t>Intel® Edge AI for IoT Developers Nanodegree</w:t>
      </w:r>
    </w:p>
    <w:p w14:paraId="46484981" w14:textId="234B33C0" w:rsidR="00D73ACF" w:rsidRDefault="00D73ACF" w:rsidP="000456DE">
      <w:pPr>
        <w:pStyle w:val="Heading1"/>
      </w:pPr>
      <w:r>
        <w:t>Student:  Reginald D. Cobb</w:t>
      </w:r>
    </w:p>
    <w:p w14:paraId="170D156F" w14:textId="6BFBFE24" w:rsidR="00D73ACF" w:rsidRDefault="00D73ACF"/>
    <w:p w14:paraId="3D519B79" w14:textId="003EAADE" w:rsidR="00D73ACF" w:rsidRDefault="00D73ACF">
      <w:r>
        <w:t>I have revised my code as described below for the Required items.   I have included the original comments and then revised code</w:t>
      </w:r>
      <w:r w:rsidR="00FD4490">
        <w:t xml:space="preserve"> snippets from Visual Studio Code</w:t>
      </w:r>
      <w:r>
        <w:t xml:space="preserve">.   I’ve also updated the code modules in GitHub. </w:t>
      </w:r>
    </w:p>
    <w:p w14:paraId="2940B711" w14:textId="3E1847F5" w:rsidR="00D73ACF" w:rsidRDefault="00D73ACF" w:rsidP="00D73ACF">
      <w:pPr>
        <w:pStyle w:val="Heading2"/>
      </w:pPr>
      <w:r>
        <w:t>main.py</w:t>
      </w:r>
    </w:p>
    <w:p w14:paraId="18B964FF" w14:textId="11850E4A" w:rsidR="00D73ACF" w:rsidRDefault="00D73ACF" w:rsidP="000456DE">
      <w:pPr>
        <w:pStyle w:val="Heading3"/>
        <w:numPr>
          <w:ilvl w:val="0"/>
          <w:numId w:val="1"/>
        </w:numPr>
      </w:pPr>
      <w:r>
        <w:t>Reviewer Comments</w:t>
      </w:r>
    </w:p>
    <w:p w14:paraId="3881E169" w14:textId="7BBA9419" w:rsidR="00D73ACF" w:rsidRDefault="00D73ACF">
      <w:r w:rsidRPr="00D73ACF">
        <w:drawing>
          <wp:inline distT="0" distB="0" distL="0" distR="0" wp14:anchorId="3DB8B041" wp14:editId="1FD8C3CA">
            <wp:extent cx="4522967" cy="1387816"/>
            <wp:effectExtent l="152400" t="152400" r="35433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270" cy="1417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07439" w14:textId="56516388" w:rsidR="00D73ACF" w:rsidRDefault="00D73ACF"/>
    <w:p w14:paraId="0B644222" w14:textId="51F68884" w:rsidR="00D73ACF" w:rsidRDefault="00D73ACF" w:rsidP="004E1663">
      <w:pPr>
        <w:pStyle w:val="Heading3"/>
        <w:numPr>
          <w:ilvl w:val="0"/>
          <w:numId w:val="1"/>
        </w:numPr>
      </w:pPr>
      <w:r>
        <w:t xml:space="preserve">Revision </w:t>
      </w:r>
    </w:p>
    <w:p w14:paraId="79E0055E" w14:textId="5F95F532" w:rsidR="00D73ACF" w:rsidRDefault="00FD4490">
      <w:r w:rsidRPr="00FD4490">
        <w:drawing>
          <wp:inline distT="0" distB="0" distL="0" distR="0" wp14:anchorId="16EC6E6F" wp14:editId="5879094C">
            <wp:extent cx="5943600" cy="2292985"/>
            <wp:effectExtent l="152400" t="152400" r="361950" b="354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37A96" w14:textId="57F2A009" w:rsidR="000456DE" w:rsidRDefault="000456DE"/>
    <w:p w14:paraId="11F2676B" w14:textId="0C623ECE" w:rsidR="000456DE" w:rsidRDefault="000456DE" w:rsidP="000456DE">
      <w:pPr>
        <w:pStyle w:val="Heading2"/>
      </w:pPr>
      <w:r>
        <w:lastRenderedPageBreak/>
        <w:t>Inference.py</w:t>
      </w:r>
    </w:p>
    <w:p w14:paraId="30101F6E" w14:textId="4B7B0760" w:rsidR="000456DE" w:rsidRDefault="000456DE" w:rsidP="000456DE">
      <w:pPr>
        <w:pStyle w:val="ListParagraph"/>
        <w:numPr>
          <w:ilvl w:val="0"/>
          <w:numId w:val="2"/>
        </w:numPr>
      </w:pPr>
      <w:r>
        <w:t>Reviewer Comments</w:t>
      </w:r>
    </w:p>
    <w:p w14:paraId="49D6C0D2" w14:textId="4C99B45E" w:rsidR="000456DE" w:rsidRDefault="000456DE" w:rsidP="000456DE">
      <w:pPr>
        <w:pStyle w:val="ListParagraph"/>
      </w:pPr>
      <w:r w:rsidRPr="000456DE">
        <w:drawing>
          <wp:inline distT="0" distB="0" distL="0" distR="0" wp14:anchorId="496A04E5" wp14:editId="76854142">
            <wp:extent cx="5943600" cy="999490"/>
            <wp:effectExtent l="152400" t="152400" r="361950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94E85" w14:textId="5829BA94" w:rsidR="000456DE" w:rsidRDefault="004E1663" w:rsidP="004E1663">
      <w:pPr>
        <w:pStyle w:val="ListParagraph"/>
        <w:numPr>
          <w:ilvl w:val="0"/>
          <w:numId w:val="4"/>
        </w:numPr>
      </w:pPr>
      <w:r>
        <w:t>Revisions</w:t>
      </w:r>
    </w:p>
    <w:p w14:paraId="53E799E7" w14:textId="1E713803" w:rsidR="002F3C50" w:rsidRDefault="002F3C50" w:rsidP="002F3C50">
      <w:pPr>
        <w:pStyle w:val="ListParagraph"/>
        <w:numPr>
          <w:ilvl w:val="1"/>
          <w:numId w:val="4"/>
        </w:numPr>
      </w:pPr>
      <w:r>
        <w:t xml:space="preserve">I also change corresponding code in the main.py and used </w:t>
      </w:r>
      <w:proofErr w:type="spellStart"/>
      <w:r w:rsidRPr="002F3C50">
        <w:rPr>
          <w:color w:val="0070C0"/>
        </w:rPr>
        <w:t>request_id</w:t>
      </w:r>
      <w:proofErr w:type="spellEnd"/>
      <w:r w:rsidRPr="002F3C50">
        <w:rPr>
          <w:color w:val="0070C0"/>
        </w:rPr>
        <w:t xml:space="preserve"> </w:t>
      </w:r>
      <w:r>
        <w:t>throughout both inference.py and main.py.</w:t>
      </w:r>
    </w:p>
    <w:p w14:paraId="2308F6CB" w14:textId="15C8D98B" w:rsidR="004E1663" w:rsidRDefault="002F3C50" w:rsidP="004E1663">
      <w:pPr>
        <w:pStyle w:val="ListParagraph"/>
      </w:pPr>
      <w:r w:rsidRPr="002F3C50">
        <w:drawing>
          <wp:inline distT="0" distB="0" distL="0" distR="0" wp14:anchorId="554E6C08" wp14:editId="76F2B57F">
            <wp:extent cx="5943600" cy="872490"/>
            <wp:effectExtent l="152400" t="152400" r="36195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9C4DEE" w14:textId="51D00F87" w:rsidR="000456DE" w:rsidRDefault="002A3A35" w:rsidP="002A3A35">
      <w:pPr>
        <w:pStyle w:val="Heading2"/>
      </w:pPr>
      <w:r>
        <w:t>Write-Up</w:t>
      </w:r>
    </w:p>
    <w:p w14:paraId="35F08A95" w14:textId="0A6808E7" w:rsidR="002A3A35" w:rsidRDefault="002A3A35" w:rsidP="002A3A35">
      <w:r>
        <w:t>I have also addressed the areas of the write-up that required additional work.</w:t>
      </w:r>
    </w:p>
    <w:p w14:paraId="7CEE3839" w14:textId="3C872A10" w:rsidR="002A3A35" w:rsidRPr="00796DC9" w:rsidRDefault="002A3A35" w:rsidP="00461C5E">
      <w:pPr>
        <w:pStyle w:val="Heading3"/>
        <w:numPr>
          <w:ilvl w:val="0"/>
          <w:numId w:val="6"/>
        </w:numPr>
      </w:pPr>
      <w:r w:rsidRPr="00796DC9">
        <w:t xml:space="preserve">Create and explain your method behind comparing the performance of a model with and without the use of the </w:t>
      </w:r>
      <w:proofErr w:type="spellStart"/>
      <w:r w:rsidRPr="00796DC9">
        <w:t>OpenVINO</w:t>
      </w:r>
      <w:proofErr w:type="spellEnd"/>
      <w:r w:rsidRPr="00796DC9">
        <w:t>™ Toolkit (accuracy, size, speed, CPU overhead).</w:t>
      </w:r>
    </w:p>
    <w:p w14:paraId="59EFD499" w14:textId="77777777" w:rsidR="002A3A35" w:rsidRDefault="002A3A35" w:rsidP="00461C5E">
      <w:pPr>
        <w:pStyle w:val="Heading4"/>
        <w:numPr>
          <w:ilvl w:val="1"/>
          <w:numId w:val="6"/>
        </w:numPr>
      </w:pPr>
      <w:r>
        <w:t>Also, compare the differences in network needs and costs of using cloud services as opposed to deploying at the edge.</w:t>
      </w:r>
    </w:p>
    <w:p w14:paraId="2BCF1F47" w14:textId="43EFAF06" w:rsidR="006E294B" w:rsidRDefault="006E294B" w:rsidP="006E294B">
      <w:pPr>
        <w:pStyle w:val="ListParagraph"/>
      </w:pPr>
    </w:p>
    <w:p w14:paraId="2B6C678F" w14:textId="77777777" w:rsidR="006E294B" w:rsidRDefault="006E294B" w:rsidP="00461C5E">
      <w:pPr>
        <w:pStyle w:val="Heading3"/>
        <w:numPr>
          <w:ilvl w:val="0"/>
          <w:numId w:val="6"/>
        </w:numPr>
      </w:pPr>
      <w:r>
        <w:t>Explain potential use cases of a people counter app.</w:t>
      </w:r>
    </w:p>
    <w:p w14:paraId="78CDB3D6" w14:textId="77777777" w:rsidR="006E294B" w:rsidRDefault="006E294B" w:rsidP="00461C5E">
      <w:pPr>
        <w:pStyle w:val="Heading4"/>
        <w:numPr>
          <w:ilvl w:val="1"/>
          <w:numId w:val="6"/>
        </w:numPr>
      </w:pPr>
      <w:r>
        <w:t>This should include more than just listing the use cases - explain how they apply to the app, and how they might be useful.</w:t>
      </w:r>
    </w:p>
    <w:p w14:paraId="7184DCBC" w14:textId="77777777" w:rsidR="006E294B" w:rsidRDefault="006E294B" w:rsidP="00461C5E">
      <w:pPr>
        <w:pStyle w:val="Heading3"/>
        <w:numPr>
          <w:ilvl w:val="0"/>
          <w:numId w:val="6"/>
        </w:numPr>
      </w:pPr>
      <w:r>
        <w:br/>
      </w:r>
      <w:r w:rsidRPr="00E6221A">
        <w:t>Discuss lighting, model accuracy, and camera focal length/image size, and the effects these may have on an end user requirement.</w:t>
      </w:r>
    </w:p>
    <w:p w14:paraId="1114FB5B" w14:textId="77777777" w:rsidR="006E294B" w:rsidRPr="00461C5E" w:rsidRDefault="006E294B" w:rsidP="00461C5E">
      <w:pPr>
        <w:pStyle w:val="Heading4"/>
        <w:numPr>
          <w:ilvl w:val="1"/>
          <w:numId w:val="6"/>
        </w:numPr>
      </w:pPr>
      <w:r w:rsidRPr="00461C5E">
        <w:t>Try to elaborate a bit more on each point, for example what effects on performance/cost/network bandwidth do these factors have?</w:t>
      </w:r>
    </w:p>
    <w:p w14:paraId="3EF32FE2" w14:textId="77777777" w:rsidR="006E294B" w:rsidRPr="002A3A35" w:rsidRDefault="006E294B" w:rsidP="006E294B">
      <w:pPr>
        <w:pStyle w:val="ListParagraph"/>
        <w:ind w:left="0"/>
      </w:pPr>
    </w:p>
    <w:sectPr w:rsidR="006E294B" w:rsidRPr="002A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ACC"/>
    <w:multiLevelType w:val="hybridMultilevel"/>
    <w:tmpl w:val="56963D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F2462"/>
    <w:multiLevelType w:val="hybridMultilevel"/>
    <w:tmpl w:val="1596782A"/>
    <w:lvl w:ilvl="0" w:tplc="1D0EE61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358F5"/>
    <w:multiLevelType w:val="hybridMultilevel"/>
    <w:tmpl w:val="79FA03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43B56"/>
    <w:multiLevelType w:val="hybridMultilevel"/>
    <w:tmpl w:val="D91803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E7B11"/>
    <w:multiLevelType w:val="hybridMultilevel"/>
    <w:tmpl w:val="18CA5ED0"/>
    <w:lvl w:ilvl="0" w:tplc="6DF4C13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6288E"/>
    <w:multiLevelType w:val="hybridMultilevel"/>
    <w:tmpl w:val="36B05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CF"/>
    <w:rsid w:val="000456DE"/>
    <w:rsid w:val="001A52C4"/>
    <w:rsid w:val="002A3A35"/>
    <w:rsid w:val="002F3C50"/>
    <w:rsid w:val="00461C5E"/>
    <w:rsid w:val="004E1663"/>
    <w:rsid w:val="005576ED"/>
    <w:rsid w:val="006E294B"/>
    <w:rsid w:val="00796DC9"/>
    <w:rsid w:val="00A03467"/>
    <w:rsid w:val="00A26B97"/>
    <w:rsid w:val="00D73ACF"/>
    <w:rsid w:val="00E6221A"/>
    <w:rsid w:val="00F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0A63"/>
  <w15:chartTrackingRefBased/>
  <w15:docId w15:val="{AE86FB2E-6620-4007-BE6A-52A6EDEF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6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1C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6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8613">
          <w:marLeft w:val="0"/>
          <w:marRight w:val="0"/>
          <w:marTop w:val="0"/>
          <w:marBottom w:val="0"/>
          <w:divBdr>
            <w:top w:val="single" w:sz="6" w:space="8" w:color="DBE2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583">
                  <w:marLeft w:val="162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Cobb</dc:creator>
  <cp:keywords/>
  <dc:description/>
  <cp:lastModifiedBy>Reginald Cobb</cp:lastModifiedBy>
  <cp:revision>8</cp:revision>
  <dcterms:created xsi:type="dcterms:W3CDTF">2020-06-03T03:03:00Z</dcterms:created>
  <dcterms:modified xsi:type="dcterms:W3CDTF">2020-06-03T04:24:00Z</dcterms:modified>
</cp:coreProperties>
</file>