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t xml:space="preserve"> ARMSTRONG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BELTRE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BREES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BRYANT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CAMPBELL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DREXLER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DUNCAN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FOREMAN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FOSTER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IRVIN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MCCOY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MCGRADY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MILLER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MOON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NOWITZKI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PARKER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RYAN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SHOEMAKER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STAUBACH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WATT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