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22D4" w14:textId="4FC7A299" w:rsidR="00F112C9" w:rsidRDefault="00F112C9" w:rsidP="00F112C9">
      <w:pPr>
        <w:jc w:val="center"/>
        <w:rPr>
          <w:sz w:val="40"/>
          <w:szCs w:val="40"/>
        </w:rPr>
      </w:pPr>
      <w:r w:rsidRPr="00F112C9">
        <w:rPr>
          <w:sz w:val="40"/>
          <w:szCs w:val="40"/>
        </w:rPr>
        <w:t>ETL Project</w:t>
      </w:r>
    </w:p>
    <w:p w14:paraId="38B5A624" w14:textId="65C363A5" w:rsidR="00F112C9" w:rsidRPr="00F112C9" w:rsidRDefault="00F112C9" w:rsidP="00F112C9">
      <w:pPr>
        <w:jc w:val="center"/>
        <w:rPr>
          <w:sz w:val="24"/>
          <w:szCs w:val="24"/>
        </w:rPr>
      </w:pPr>
      <w:r>
        <w:rPr>
          <w:sz w:val="24"/>
          <w:szCs w:val="24"/>
        </w:rPr>
        <w:t>By Reginald M. and Tony S.</w:t>
      </w:r>
    </w:p>
    <w:p w14:paraId="5990E06B" w14:textId="77777777" w:rsidR="00F112C9" w:rsidRDefault="00F112C9">
      <w:pPr>
        <w:rPr>
          <w:b/>
          <w:bCs/>
        </w:rPr>
      </w:pPr>
    </w:p>
    <w:p w14:paraId="6209DB5F" w14:textId="5277D0C4" w:rsidR="00F112C9" w:rsidRDefault="0003418B">
      <w:r w:rsidRPr="002176B0">
        <w:rPr>
          <w:b/>
          <w:bCs/>
        </w:rPr>
        <w:t>Sources</w:t>
      </w:r>
      <w:r>
        <w:t xml:space="preserve">- </w:t>
      </w:r>
    </w:p>
    <w:p w14:paraId="617C34CE" w14:textId="04E39F50" w:rsidR="004410B5" w:rsidRDefault="0003418B" w:rsidP="00F112C9">
      <w:pPr>
        <w:pStyle w:val="ListParagraph"/>
        <w:numPr>
          <w:ilvl w:val="0"/>
          <w:numId w:val="2"/>
        </w:numPr>
      </w:pPr>
      <w:r>
        <w:t xml:space="preserve">Baby Names- </w:t>
      </w:r>
      <w:hyperlink r:id="rId5" w:history="1">
        <w:r>
          <w:rPr>
            <w:rStyle w:val="Hyperlink"/>
          </w:rPr>
          <w:t>https://www.kaggle.com/kaggle/us-baby-names</w:t>
        </w:r>
      </w:hyperlink>
    </w:p>
    <w:p w14:paraId="0E4C949F" w14:textId="2884C870" w:rsidR="0003418B" w:rsidRDefault="0003418B" w:rsidP="00F112C9">
      <w:pPr>
        <w:pStyle w:val="ListParagraph"/>
        <w:numPr>
          <w:ilvl w:val="0"/>
          <w:numId w:val="2"/>
        </w:numPr>
      </w:pPr>
      <w:r>
        <w:t>Mortality Rate-</w:t>
      </w:r>
      <w:hyperlink r:id="rId6" w:history="1">
        <w:r>
          <w:rPr>
            <w:rStyle w:val="Hyperlink"/>
          </w:rPr>
          <w:t>https://www.kaggle.com/cdc/mortality?select=2014_data.csv</w:t>
        </w:r>
      </w:hyperlink>
    </w:p>
    <w:p w14:paraId="50837C8E" w14:textId="14F0B04B" w:rsidR="002176B0" w:rsidRPr="002176B0" w:rsidRDefault="002176B0">
      <w:r w:rsidRPr="002176B0">
        <w:rPr>
          <w:b/>
          <w:bCs/>
        </w:rPr>
        <w:t>Transformation</w:t>
      </w:r>
      <w:r>
        <w:rPr>
          <w:b/>
          <w:bCs/>
        </w:rPr>
        <w:t xml:space="preserve">- </w:t>
      </w:r>
      <w:r>
        <w:t xml:space="preserve">For this transformation we are taking one SQL database as well as a CSV file and transforming them into Pandas </w:t>
      </w:r>
      <w:r w:rsidR="00F112C9">
        <w:t>Data Frames by using the “</w:t>
      </w:r>
      <w:proofErr w:type="spellStart"/>
      <w:proofErr w:type="gramStart"/>
      <w:r w:rsidR="00F112C9">
        <w:t>pd.DataFrame</w:t>
      </w:r>
      <w:proofErr w:type="spellEnd"/>
      <w:proofErr w:type="gramEnd"/>
      <w:r w:rsidR="00F112C9">
        <w:t>” command in python</w:t>
      </w:r>
      <w:r>
        <w:t>. Once we have both datasets in pandas, we will remove unnecessary column and rename the columns that we will keep.</w:t>
      </w:r>
      <w:r w:rsidR="00F112C9">
        <w:t xml:space="preserve"> </w:t>
      </w:r>
      <w:r>
        <w:t>Next, we will have o export the pandas data frames, which will be done in CSV. In the final step we will create tables in PG Admin where these CSV files can be uploaded.</w:t>
      </w:r>
      <w:r w:rsidR="00F112C9">
        <w:t xml:space="preserve"> These tables will be independent of one another and not relational.</w:t>
      </w:r>
    </w:p>
    <w:sectPr w:rsidR="002176B0" w:rsidRPr="0021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C9D"/>
    <w:multiLevelType w:val="hybridMultilevel"/>
    <w:tmpl w:val="0FAA3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3E227A"/>
    <w:multiLevelType w:val="hybridMultilevel"/>
    <w:tmpl w:val="C6E2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8B"/>
    <w:rsid w:val="0003418B"/>
    <w:rsid w:val="002176B0"/>
    <w:rsid w:val="004410B5"/>
    <w:rsid w:val="00D918CF"/>
    <w:rsid w:val="00F1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B52F"/>
  <w15:chartTrackingRefBased/>
  <w15:docId w15:val="{5AFE3FF2-52D4-4EB1-A448-3CBFEE25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41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1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dc/mortality?select=2014_data.csv" TargetMode="External"/><Relationship Id="rId5" Type="http://schemas.openxmlformats.org/officeDocument/2006/relationships/hyperlink" Target="https://www.kaggle.com/kaggle/us-baby-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Malden</dc:creator>
  <cp:keywords/>
  <dc:description/>
  <cp:lastModifiedBy>Reginald Malden</cp:lastModifiedBy>
  <cp:revision>1</cp:revision>
  <dcterms:created xsi:type="dcterms:W3CDTF">2020-09-02T23:48:00Z</dcterms:created>
  <dcterms:modified xsi:type="dcterms:W3CDTF">2020-09-03T01:44:00Z</dcterms:modified>
</cp:coreProperties>
</file>