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20"/>
        <w:jc w:val="center"/>
      </w:pPr>
      <w:r>
        <w:rPr>
          <w:rFonts w:ascii="Arial" w:cs="Arial" w:eastAsia="Arial" w:hAnsi="Arial"/>
          <w:b/>
          <w:bCs/>
          <w:color w:val="1F3A5F"/>
          <w:sz w:val="28"/>
          <w:szCs w:val="28"/>
        </w:rPr>
        <w:t xml:space="preserve">ESPECIFICAÇÃO DE EMPENHO</w:t>
      </w:r>
    </w:p>
    <w:p>
      <w:pPr>
        <w:spacing w:after="20"/>
        <w:jc w:val="center"/>
      </w:pPr>
      <w:r>
        <w:rPr>
          <w:rFonts w:ascii="Arial" w:cs="Arial" w:eastAsia="Arial" w:hAnsi="Arial"/>
          <w:b/>
          <w:bCs/>
          <w:sz w:val="21"/>
          <w:szCs w:val="21"/>
        </w:rPr>
        <w:t xml:space="preserve">Nº 4812 / 2026  ·  Apoio administrativo</w:t>
      </w:r>
    </w:p>
    <w:p>
      <w:pPr>
        <w:spacing w:after="120"/>
        <w:jc w:val="center"/>
      </w:pPr>
      <w:r>
        <w:rPr>
          <w:rFonts w:ascii="Arial" w:cs="Arial" w:eastAsia="Arial" w:hAnsi="Arial"/>
          <w:b/>
          <w:bCs/>
          <w:color w:val="B03A2E"/>
          <w:sz w:val="16"/>
          <w:szCs w:val="16"/>
        </w:rPr>
        <w:t xml:space="preserve">DOCUMENTO FICTÍCIO PARA TREINAMENTO · sem valor legal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638"/>
      </w:tblGrid>
      <w:tr>
        <w:tc>
          <w:tcPr>
            <w:tcW w:type="dxa" w:w="9638"/>
            <w:tcBorders>
              <w:top w:val="single" w:color="9AA8B8" w:sz="4"/>
              <w:left w:val="single" w:color="9AA8B8" w:sz="4"/>
              <w:bottom w:val="single" w:color="9AA8B8" w:sz="4"/>
              <w:right w:val="single" w:color="9AA8B8" w:sz="4"/>
            </w:tcBorders>
            <w:shd w:fill="1F3A5F" w:color="auto" w:val="clear"/>
            <w:tcMar>
              <w:top w:type="dxa" w:w="35"/>
              <w:left w:type="dxa" w:w="90"/>
              <w:bottom w:type="dxa" w:w="35"/>
              <w:right w:type="dxa" w:w="9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1. IDENTIFICAÇÃO DO PROCESSO</w:t>
            </w:r>
          </w:p>
        </w:tc>
      </w:tr>
    </w:tbl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00"/>
        <w:gridCol w:w="2819"/>
        <w:gridCol w:w="2000"/>
        <w:gridCol w:w="2819"/>
      </w:tblGrid>
      <w:tr>
        <w:tc>
          <w:tcPr>
            <w:tcW w:type="dxa" w:w="2000"/>
            <w:tcBorders>
              <w:top w:val="single" w:color="9AA8B8" w:sz="4"/>
              <w:left w:val="single" w:color="9AA8B8" w:sz="4"/>
              <w:bottom w:val="single" w:color="9AA8B8" w:sz="4"/>
              <w:right w:val="single" w:color="9AA8B8" w:sz="4"/>
            </w:tcBorders>
            <w:shd w:fill="E8EDF3" w:color="auto" w:val="clear"/>
            <w:tcMar>
              <w:top w:type="dxa" w:w="35"/>
              <w:left w:type="dxa" w:w="90"/>
              <w:bottom w:type="dxa" w:w="35"/>
              <w:right w:type="dxa" w:w="9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Processo SIAD (Un/Seq/Ano)</w:t>
            </w:r>
          </w:p>
        </w:tc>
        <w:tc>
          <w:tcPr>
            <w:tcW w:type="dxa" w:w="2819"/>
            <w:tcBorders>
              <w:top w:val="single" w:color="9AA8B8" w:sz="4"/>
              <w:left w:val="single" w:color="9AA8B8" w:sz="4"/>
              <w:bottom w:val="single" w:color="9AA8B8" w:sz="4"/>
              <w:right w:val="single" w:color="9AA8B8" w:sz="4"/>
            </w:tcBorders>
            <w:tcMar>
              <w:top w:type="dxa" w:w="35"/>
              <w:left w:type="dxa" w:w="90"/>
              <w:bottom w:type="dxa" w:w="35"/>
              <w:right w:type="dxa" w:w="9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1251655 412 2026</w:t>
            </w:r>
          </w:p>
        </w:tc>
        <w:tc>
          <w:tcPr>
            <w:tcW w:type="dxa" w:w="2000"/>
            <w:tcBorders>
              <w:top w:val="single" w:color="9AA8B8" w:sz="4"/>
              <w:left w:val="single" w:color="9AA8B8" w:sz="4"/>
              <w:bottom w:val="single" w:color="9AA8B8" w:sz="4"/>
              <w:right w:val="single" w:color="9AA8B8" w:sz="4"/>
            </w:tcBorders>
            <w:shd w:fill="E8EDF3" w:color="auto" w:val="clear"/>
            <w:tcMar>
              <w:top w:type="dxa" w:w="35"/>
              <w:left w:type="dxa" w:w="90"/>
              <w:bottom w:type="dxa" w:w="35"/>
              <w:right w:type="dxa" w:w="9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Nº da especificação</w:t>
            </w:r>
          </w:p>
        </w:tc>
        <w:tc>
          <w:tcPr>
            <w:tcW w:type="dxa" w:w="2819"/>
            <w:tcBorders>
              <w:top w:val="single" w:color="9AA8B8" w:sz="4"/>
              <w:left w:val="single" w:color="9AA8B8" w:sz="4"/>
              <w:bottom w:val="single" w:color="9AA8B8" w:sz="4"/>
              <w:right w:val="single" w:color="9AA8B8" w:sz="4"/>
            </w:tcBorders>
            <w:tcMar>
              <w:top w:type="dxa" w:w="35"/>
              <w:left w:type="dxa" w:w="90"/>
              <w:bottom w:type="dxa" w:w="35"/>
              <w:right w:type="dxa" w:w="9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4812</w:t>
            </w:r>
          </w:p>
        </w:tc>
      </w:tr>
      <w:tr>
        <w:tc>
          <w:tcPr>
            <w:tcW w:type="dxa" w:w="2000"/>
            <w:tcBorders>
              <w:top w:val="single" w:color="9AA8B8" w:sz="4"/>
              <w:left w:val="single" w:color="9AA8B8" w:sz="4"/>
              <w:bottom w:val="single" w:color="9AA8B8" w:sz="4"/>
              <w:right w:val="single" w:color="9AA8B8" w:sz="4"/>
            </w:tcBorders>
            <w:shd w:fill="E8EDF3" w:color="auto" w:val="clear"/>
            <w:tcMar>
              <w:top w:type="dxa" w:w="35"/>
              <w:left w:type="dxa" w:w="90"/>
              <w:bottom w:type="dxa" w:w="35"/>
              <w:right w:type="dxa" w:w="9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Modalidade</w:t>
            </w:r>
          </w:p>
        </w:tc>
        <w:tc>
          <w:tcPr>
            <w:tcW w:type="dxa" w:w="2819"/>
            <w:tcBorders>
              <w:top w:val="single" w:color="9AA8B8" w:sz="4"/>
              <w:left w:val="single" w:color="9AA8B8" w:sz="4"/>
              <w:bottom w:val="single" w:color="9AA8B8" w:sz="4"/>
              <w:right w:val="single" w:color="9AA8B8" w:sz="4"/>
            </w:tcBorders>
            <w:tcMar>
              <w:top w:type="dxa" w:w="35"/>
              <w:left w:type="dxa" w:w="90"/>
              <w:bottom w:type="dxa" w:w="35"/>
              <w:right w:type="dxa" w:w="9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Pregão eletrônico 27/2026</w:t>
            </w:r>
          </w:p>
        </w:tc>
        <w:tc>
          <w:tcPr>
            <w:tcW w:type="dxa" w:w="2000"/>
            <w:tcBorders>
              <w:top w:val="single" w:color="9AA8B8" w:sz="4"/>
              <w:left w:val="single" w:color="9AA8B8" w:sz="4"/>
              <w:bottom w:val="single" w:color="9AA8B8" w:sz="4"/>
              <w:right w:val="single" w:color="9AA8B8" w:sz="4"/>
            </w:tcBorders>
            <w:shd w:fill="E8EDF3" w:color="auto" w:val="clear"/>
            <w:tcMar>
              <w:top w:type="dxa" w:w="35"/>
              <w:left w:type="dxa" w:w="90"/>
              <w:bottom w:type="dxa" w:w="35"/>
              <w:right w:type="dxa" w:w="9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Contrato</w:t>
            </w:r>
          </w:p>
        </w:tc>
        <w:tc>
          <w:tcPr>
            <w:tcW w:type="dxa" w:w="2819"/>
            <w:tcBorders>
              <w:top w:val="single" w:color="9AA8B8" w:sz="4"/>
              <w:left w:val="single" w:color="9AA8B8" w:sz="4"/>
              <w:bottom w:val="single" w:color="9AA8B8" w:sz="4"/>
              <w:right w:val="single" w:color="9AA8B8" w:sz="4"/>
            </w:tcBorders>
            <w:tcMar>
              <w:top w:type="dxa" w:w="35"/>
              <w:left w:type="dxa" w:w="90"/>
              <w:bottom w:type="dxa" w:w="35"/>
              <w:right w:type="dxa" w:w="9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9.140/2026</w:t>
            </w:r>
          </w:p>
        </w:tc>
      </w:tr>
      <w:tr>
        <w:tc>
          <w:tcPr>
            <w:tcW w:type="dxa" w:w="2000"/>
            <w:tcBorders>
              <w:top w:val="single" w:color="9AA8B8" w:sz="4"/>
              <w:left w:val="single" w:color="9AA8B8" w:sz="4"/>
              <w:bottom w:val="single" w:color="9AA8B8" w:sz="4"/>
              <w:right w:val="single" w:color="9AA8B8" w:sz="4"/>
            </w:tcBorders>
            <w:shd w:fill="E8EDF3" w:color="auto" w:val="clear"/>
            <w:tcMar>
              <w:top w:type="dxa" w:w="35"/>
              <w:left w:type="dxa" w:w="90"/>
              <w:bottom w:type="dxa" w:w="35"/>
              <w:right w:type="dxa" w:w="9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Objeto</w:t>
            </w:r>
          </w:p>
        </w:tc>
        <w:tc>
          <w:tcPr>
            <w:tcW w:type="dxa" w:w="2819"/>
            <w:tcBorders>
              <w:top w:val="single" w:color="9AA8B8" w:sz="4"/>
              <w:left w:val="single" w:color="9AA8B8" w:sz="4"/>
              <w:bottom w:val="single" w:color="9AA8B8" w:sz="4"/>
              <w:right w:val="single" w:color="9AA8B8" w:sz="4"/>
            </w:tcBorders>
            <w:tcMar>
              <w:top w:type="dxa" w:w="35"/>
              <w:left w:type="dxa" w:w="90"/>
              <w:bottom w:type="dxa" w:w="35"/>
              <w:right w:type="dxa" w:w="9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Prestação de serviços de apoio administrativo (recepção e protocolo), com dedicação exclusiva de mão de obra</w:t>
            </w:r>
          </w:p>
        </w:tc>
        <w:tc>
          <w:tcPr>
            <w:tcW w:type="dxa" w:w="2000"/>
            <w:tcBorders>
              <w:top w:val="single" w:color="9AA8B8" w:sz="4"/>
              <w:left w:val="single" w:color="9AA8B8" w:sz="4"/>
              <w:bottom w:val="single" w:color="9AA8B8" w:sz="4"/>
              <w:right w:val="single" w:color="9AA8B8" w:sz="4"/>
            </w:tcBorders>
            <w:shd w:fill="E8EDF3" w:color="auto" w:val="clear"/>
            <w:tcMar>
              <w:top w:type="dxa" w:w="35"/>
              <w:left w:type="dxa" w:w="90"/>
              <w:bottom w:type="dxa" w:w="35"/>
              <w:right w:type="dxa" w:w="9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Vigência</w:t>
            </w:r>
          </w:p>
        </w:tc>
        <w:tc>
          <w:tcPr>
            <w:tcW w:type="dxa" w:w="2819"/>
            <w:tcBorders>
              <w:top w:val="single" w:color="9AA8B8" w:sz="4"/>
              <w:left w:val="single" w:color="9AA8B8" w:sz="4"/>
              <w:bottom w:val="single" w:color="9AA8B8" w:sz="4"/>
              <w:right w:val="single" w:color="9AA8B8" w:sz="4"/>
            </w:tcBorders>
            <w:tcMar>
              <w:top w:type="dxa" w:w="35"/>
              <w:left w:type="dxa" w:w="90"/>
              <w:bottom w:type="dxa" w:w="35"/>
              <w:right w:type="dxa" w:w="9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01/10/2026 a 30/09/2027</w:t>
            </w:r>
          </w:p>
        </w:tc>
      </w:tr>
      <w:tr>
        <w:tc>
          <w:tcPr>
            <w:tcW w:type="dxa" w:w="2000"/>
            <w:tcBorders>
              <w:top w:val="single" w:color="9AA8B8" w:sz="4"/>
              <w:left w:val="single" w:color="9AA8B8" w:sz="4"/>
              <w:bottom w:val="single" w:color="9AA8B8" w:sz="4"/>
              <w:right w:val="single" w:color="9AA8B8" w:sz="4"/>
            </w:tcBorders>
            <w:shd w:fill="E8EDF3" w:color="auto" w:val="clear"/>
            <w:tcMar>
              <w:top w:type="dxa" w:w="35"/>
              <w:left w:type="dxa" w:w="90"/>
              <w:bottom w:type="dxa" w:w="35"/>
              <w:right w:type="dxa" w:w="9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Data da especificação</w:t>
            </w:r>
          </w:p>
        </w:tc>
        <w:tc>
          <w:tcPr>
            <w:tcW w:type="dxa" w:w="7638"/>
            <w:gridSpan w:val="3"/>
            <w:tcBorders>
              <w:top w:val="single" w:color="9AA8B8" w:sz="4"/>
              <w:left w:val="single" w:color="9AA8B8" w:sz="4"/>
              <w:bottom w:val="single" w:color="9AA8B8" w:sz="4"/>
              <w:right w:val="single" w:color="9AA8B8" w:sz="4"/>
            </w:tcBorders>
            <w:tcMar>
              <w:top w:type="dxa" w:w="35"/>
              <w:left w:type="dxa" w:w="90"/>
              <w:bottom w:type="dxa" w:w="35"/>
              <w:right w:type="dxa" w:w="9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20/10/2026</w:t>
            </w:r>
          </w:p>
        </w:tc>
      </w:tr>
    </w:tbl>
    <w:p>
      <w:pPr>
        <w:spacing w:after="60"/>
      </w:pP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638"/>
      </w:tblGrid>
      <w:tr>
        <w:tc>
          <w:tcPr>
            <w:tcW w:type="dxa" w:w="9638"/>
            <w:tcBorders>
              <w:top w:val="single" w:color="9AA8B8" w:sz="4"/>
              <w:left w:val="single" w:color="9AA8B8" w:sz="4"/>
              <w:bottom w:val="single" w:color="9AA8B8" w:sz="4"/>
              <w:right w:val="single" w:color="9AA8B8" w:sz="4"/>
            </w:tcBorders>
            <w:shd w:fill="1F3A5F" w:color="auto" w:val="clear"/>
            <w:tcMar>
              <w:top w:type="dxa" w:w="35"/>
              <w:left w:type="dxa" w:w="90"/>
              <w:bottom w:type="dxa" w:w="35"/>
              <w:right w:type="dxa" w:w="9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2. CREDOR</w:t>
            </w:r>
          </w:p>
        </w:tc>
      </w:tr>
    </w:tbl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00"/>
        <w:gridCol w:w="2819"/>
        <w:gridCol w:w="2000"/>
        <w:gridCol w:w="2819"/>
      </w:tblGrid>
      <w:tr>
        <w:tc>
          <w:tcPr>
            <w:tcW w:type="dxa" w:w="2000"/>
            <w:tcBorders>
              <w:top w:val="single" w:color="9AA8B8" w:sz="4"/>
              <w:left w:val="single" w:color="9AA8B8" w:sz="4"/>
              <w:bottom w:val="single" w:color="9AA8B8" w:sz="4"/>
              <w:right w:val="single" w:color="9AA8B8" w:sz="4"/>
            </w:tcBorders>
            <w:shd w:fill="E8EDF3" w:color="auto" w:val="clear"/>
            <w:tcMar>
              <w:top w:type="dxa" w:w="35"/>
              <w:left w:type="dxa" w:w="90"/>
              <w:bottom w:type="dxa" w:w="35"/>
              <w:right w:type="dxa" w:w="9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Razão social</w:t>
            </w:r>
          </w:p>
        </w:tc>
        <w:tc>
          <w:tcPr>
            <w:tcW w:type="dxa" w:w="2819"/>
            <w:tcBorders>
              <w:top w:val="single" w:color="9AA8B8" w:sz="4"/>
              <w:left w:val="single" w:color="9AA8B8" w:sz="4"/>
              <w:bottom w:val="single" w:color="9AA8B8" w:sz="4"/>
              <w:right w:val="single" w:color="9AA8B8" w:sz="4"/>
            </w:tcBorders>
            <w:tcMar>
              <w:top w:type="dxa" w:w="35"/>
              <w:left w:type="dxa" w:w="90"/>
              <w:bottom w:type="dxa" w:w="35"/>
              <w:right w:type="dxa" w:w="9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APOIO TOTAL SERVICOS LTDA</w:t>
            </w:r>
          </w:p>
        </w:tc>
        <w:tc>
          <w:tcPr>
            <w:tcW w:type="dxa" w:w="2000"/>
            <w:tcBorders>
              <w:top w:val="single" w:color="9AA8B8" w:sz="4"/>
              <w:left w:val="single" w:color="9AA8B8" w:sz="4"/>
              <w:bottom w:val="single" w:color="9AA8B8" w:sz="4"/>
              <w:right w:val="single" w:color="9AA8B8" w:sz="4"/>
            </w:tcBorders>
            <w:shd w:fill="E8EDF3" w:color="auto" w:val="clear"/>
            <w:tcMar>
              <w:top w:type="dxa" w:w="35"/>
              <w:left w:type="dxa" w:w="90"/>
              <w:bottom w:type="dxa" w:w="35"/>
              <w:right w:type="dxa" w:w="9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CNPJ</w:t>
            </w:r>
          </w:p>
        </w:tc>
        <w:tc>
          <w:tcPr>
            <w:tcW w:type="dxa" w:w="2819"/>
            <w:tcBorders>
              <w:top w:val="single" w:color="9AA8B8" w:sz="4"/>
              <w:left w:val="single" w:color="9AA8B8" w:sz="4"/>
              <w:bottom w:val="single" w:color="9AA8B8" w:sz="4"/>
              <w:right w:val="single" w:color="9AA8B8" w:sz="4"/>
            </w:tcBorders>
            <w:tcMar>
              <w:top w:type="dxa" w:w="35"/>
              <w:left w:type="dxa" w:w="90"/>
              <w:bottom w:type="dxa" w:w="35"/>
              <w:right w:type="dxa" w:w="9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11.222.333/0001-81</w:t>
            </w:r>
          </w:p>
        </w:tc>
      </w:tr>
      <w:tr>
        <w:tc>
          <w:tcPr>
            <w:tcW w:type="dxa" w:w="2000"/>
            <w:tcBorders>
              <w:top w:val="single" w:color="9AA8B8" w:sz="4"/>
              <w:left w:val="single" w:color="9AA8B8" w:sz="4"/>
              <w:bottom w:val="single" w:color="9AA8B8" w:sz="4"/>
              <w:right w:val="single" w:color="9AA8B8" w:sz="4"/>
            </w:tcBorders>
            <w:shd w:fill="E8EDF3" w:color="auto" w:val="clear"/>
            <w:tcMar>
              <w:top w:type="dxa" w:w="35"/>
              <w:left w:type="dxa" w:w="90"/>
              <w:bottom w:type="dxa" w:w="35"/>
              <w:right w:type="dxa" w:w="9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Optante do Simples</w:t>
            </w:r>
          </w:p>
        </w:tc>
        <w:tc>
          <w:tcPr>
            <w:tcW w:type="dxa" w:w="2819"/>
            <w:tcBorders>
              <w:top w:val="single" w:color="9AA8B8" w:sz="4"/>
              <w:left w:val="single" w:color="9AA8B8" w:sz="4"/>
              <w:bottom w:val="single" w:color="9AA8B8" w:sz="4"/>
              <w:right w:val="single" w:color="9AA8B8" w:sz="4"/>
            </w:tcBorders>
            <w:tcMar>
              <w:top w:type="dxa" w:w="35"/>
              <w:left w:type="dxa" w:w="90"/>
              <w:bottom w:type="dxa" w:w="35"/>
              <w:right w:type="dxa" w:w="9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Não</w:t>
            </w:r>
          </w:p>
        </w:tc>
        <w:tc>
          <w:tcPr>
            <w:tcW w:type="dxa" w:w="2000"/>
            <w:tcBorders>
              <w:top w:val="single" w:color="9AA8B8" w:sz="4"/>
              <w:left w:val="single" w:color="9AA8B8" w:sz="4"/>
              <w:bottom w:val="single" w:color="9AA8B8" w:sz="4"/>
              <w:right w:val="single" w:color="9AA8B8" w:sz="4"/>
            </w:tcBorders>
            <w:shd w:fill="E8EDF3" w:color="auto" w:val="clear"/>
            <w:tcMar>
              <w:top w:type="dxa" w:w="35"/>
              <w:left w:type="dxa" w:w="90"/>
              <w:bottom w:type="dxa" w:w="35"/>
              <w:right w:type="dxa" w:w="9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Endereço</w:t>
            </w:r>
          </w:p>
        </w:tc>
        <w:tc>
          <w:tcPr>
            <w:tcW w:type="dxa" w:w="2819"/>
            <w:tcBorders>
              <w:top w:val="single" w:color="9AA8B8" w:sz="4"/>
              <w:left w:val="single" w:color="9AA8B8" w:sz="4"/>
              <w:bottom w:val="single" w:color="9AA8B8" w:sz="4"/>
              <w:right w:val="single" w:color="9AA8B8" w:sz="4"/>
            </w:tcBorders>
            <w:tcMar>
              <w:top w:type="dxa" w:w="35"/>
              <w:left w:type="dxa" w:w="90"/>
              <w:bottom w:type="dxa" w:w="35"/>
              <w:right w:type="dxa" w:w="9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Rua Fictícia, 100 – Belo Horizonte/MG</w:t>
            </w:r>
          </w:p>
        </w:tc>
      </w:tr>
    </w:tbl>
    <w:p>
      <w:pPr>
        <w:spacing w:after="60"/>
      </w:pP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638"/>
      </w:tblGrid>
      <w:tr>
        <w:tc>
          <w:tcPr>
            <w:tcW w:type="dxa" w:w="9638"/>
            <w:tcBorders>
              <w:top w:val="single" w:color="9AA8B8" w:sz="4"/>
              <w:left w:val="single" w:color="9AA8B8" w:sz="4"/>
              <w:bottom w:val="single" w:color="9AA8B8" w:sz="4"/>
              <w:right w:val="single" w:color="9AA8B8" w:sz="4"/>
            </w:tcBorders>
            <w:shd w:fill="1F3A5F" w:color="auto" w:val="clear"/>
            <w:tcMar>
              <w:top w:type="dxa" w:w="35"/>
              <w:left w:type="dxa" w:w="90"/>
              <w:bottom w:type="dxa" w:w="35"/>
              <w:right w:type="dxa" w:w="9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3. CLASSIFICAÇÃO ORÇAMENTÁRIA</w:t>
            </w:r>
          </w:p>
        </w:tc>
      </w:tr>
    </w:tbl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00"/>
        <w:gridCol w:w="2819"/>
        <w:gridCol w:w="2000"/>
        <w:gridCol w:w="2819"/>
      </w:tblGrid>
      <w:tr>
        <w:tc>
          <w:tcPr>
            <w:tcW w:type="dxa" w:w="2000"/>
            <w:tcBorders>
              <w:top w:val="single" w:color="9AA8B8" w:sz="4"/>
              <w:left w:val="single" w:color="9AA8B8" w:sz="4"/>
              <w:bottom w:val="single" w:color="9AA8B8" w:sz="4"/>
              <w:right w:val="single" w:color="9AA8B8" w:sz="4"/>
            </w:tcBorders>
            <w:shd w:fill="E8EDF3" w:color="auto" w:val="clear"/>
            <w:tcMar>
              <w:top w:type="dxa" w:w="35"/>
              <w:left w:type="dxa" w:w="90"/>
              <w:bottom w:type="dxa" w:w="35"/>
              <w:right w:type="dxa" w:w="9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Unid. orçamentária</w:t>
            </w:r>
          </w:p>
        </w:tc>
        <w:tc>
          <w:tcPr>
            <w:tcW w:type="dxa" w:w="2819"/>
            <w:tcBorders>
              <w:top w:val="single" w:color="9AA8B8" w:sz="4"/>
              <w:left w:val="single" w:color="9AA8B8" w:sz="4"/>
              <w:bottom w:val="single" w:color="9AA8B8" w:sz="4"/>
              <w:right w:val="single" w:color="9AA8B8" w:sz="4"/>
            </w:tcBorders>
            <w:tcMar>
              <w:top w:type="dxa" w:w="35"/>
              <w:left w:type="dxa" w:w="90"/>
              <w:bottom w:type="dxa" w:w="35"/>
              <w:right w:type="dxa" w:w="9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1251</w:t>
            </w:r>
          </w:p>
        </w:tc>
        <w:tc>
          <w:tcPr>
            <w:tcW w:type="dxa" w:w="2000"/>
            <w:tcBorders>
              <w:top w:val="single" w:color="9AA8B8" w:sz="4"/>
              <w:left w:val="single" w:color="9AA8B8" w:sz="4"/>
              <w:bottom w:val="single" w:color="9AA8B8" w:sz="4"/>
              <w:right w:val="single" w:color="9AA8B8" w:sz="4"/>
            </w:tcBorders>
            <w:shd w:fill="E8EDF3" w:color="auto" w:val="clear"/>
            <w:tcMar>
              <w:top w:type="dxa" w:w="35"/>
              <w:left w:type="dxa" w:w="90"/>
              <w:bottom w:type="dxa" w:w="35"/>
              <w:right w:type="dxa" w:w="9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Unid. executora</w:t>
            </w:r>
          </w:p>
        </w:tc>
        <w:tc>
          <w:tcPr>
            <w:tcW w:type="dxa" w:w="2819"/>
            <w:tcBorders>
              <w:top w:val="single" w:color="9AA8B8" w:sz="4"/>
              <w:left w:val="single" w:color="9AA8B8" w:sz="4"/>
              <w:bottom w:val="single" w:color="9AA8B8" w:sz="4"/>
              <w:right w:val="single" w:color="9AA8B8" w:sz="4"/>
            </w:tcBorders>
            <w:tcMar>
              <w:top w:type="dxa" w:w="35"/>
              <w:left w:type="dxa" w:w="90"/>
              <w:bottom w:type="dxa" w:w="35"/>
              <w:right w:type="dxa" w:w="9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1250057</w:t>
            </w:r>
          </w:p>
        </w:tc>
      </w:tr>
      <w:tr>
        <w:tc>
          <w:tcPr>
            <w:tcW w:type="dxa" w:w="2000"/>
            <w:tcBorders>
              <w:top w:val="single" w:color="9AA8B8" w:sz="4"/>
              <w:left w:val="single" w:color="9AA8B8" w:sz="4"/>
              <w:bottom w:val="single" w:color="9AA8B8" w:sz="4"/>
              <w:right w:val="single" w:color="9AA8B8" w:sz="4"/>
            </w:tcBorders>
            <w:shd w:fill="E8EDF3" w:color="auto" w:val="clear"/>
            <w:tcMar>
              <w:top w:type="dxa" w:w="35"/>
              <w:left w:type="dxa" w:w="90"/>
              <w:bottom w:type="dxa" w:w="35"/>
              <w:right w:type="dxa" w:w="9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Progr. de trabalho</w:t>
            </w:r>
          </w:p>
        </w:tc>
        <w:tc>
          <w:tcPr>
            <w:tcW w:type="dxa" w:w="2819"/>
            <w:tcBorders>
              <w:top w:val="single" w:color="9AA8B8" w:sz="4"/>
              <w:left w:val="single" w:color="9AA8B8" w:sz="4"/>
              <w:bottom w:val="single" w:color="9AA8B8" w:sz="4"/>
              <w:right w:val="single" w:color="9AA8B8" w:sz="4"/>
            </w:tcBorders>
            <w:tcMar>
              <w:top w:type="dxa" w:w="35"/>
              <w:left w:type="dxa" w:w="90"/>
              <w:bottom w:type="dxa" w:w="35"/>
              <w:right w:type="dxa" w:w="9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06 181 701 2001 0001 (no SIAFI: 2001 0001)</w:t>
            </w:r>
          </w:p>
        </w:tc>
        <w:tc>
          <w:tcPr>
            <w:tcW w:type="dxa" w:w="2000"/>
            <w:tcBorders>
              <w:top w:val="single" w:color="9AA8B8" w:sz="4"/>
              <w:left w:val="single" w:color="9AA8B8" w:sz="4"/>
              <w:bottom w:val="single" w:color="9AA8B8" w:sz="4"/>
              <w:right w:val="single" w:color="9AA8B8" w:sz="4"/>
            </w:tcBorders>
            <w:shd w:fill="E8EDF3" w:color="auto" w:val="clear"/>
            <w:tcMar>
              <w:top w:type="dxa" w:w="35"/>
              <w:left w:type="dxa" w:w="90"/>
              <w:bottom w:type="dxa" w:w="35"/>
              <w:right w:type="dxa" w:w="9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Fonte / Proc. / IPE / UPG</w:t>
            </w:r>
          </w:p>
        </w:tc>
        <w:tc>
          <w:tcPr>
            <w:tcW w:type="dxa" w:w="2819"/>
            <w:tcBorders>
              <w:top w:val="single" w:color="9AA8B8" w:sz="4"/>
              <w:left w:val="single" w:color="9AA8B8" w:sz="4"/>
              <w:bottom w:val="single" w:color="9AA8B8" w:sz="4"/>
              <w:right w:val="single" w:color="9AA8B8" w:sz="4"/>
            </w:tcBorders>
            <w:tcMar>
              <w:top w:type="dxa" w:w="35"/>
              <w:left w:type="dxa" w:w="90"/>
              <w:bottom w:type="dxa" w:w="35"/>
              <w:right w:type="dxa" w:w="9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10 / 8 / 1 / 25</w:t>
            </w:r>
          </w:p>
        </w:tc>
      </w:tr>
      <w:tr>
        <w:tc>
          <w:tcPr>
            <w:tcW w:type="dxa" w:w="2000"/>
            <w:tcBorders>
              <w:top w:val="single" w:color="9AA8B8" w:sz="4"/>
              <w:left w:val="single" w:color="9AA8B8" w:sz="4"/>
              <w:bottom w:val="single" w:color="9AA8B8" w:sz="4"/>
              <w:right w:val="single" w:color="9AA8B8" w:sz="4"/>
            </w:tcBorders>
            <w:shd w:fill="E8EDF3" w:color="auto" w:val="clear"/>
            <w:tcMar>
              <w:top w:type="dxa" w:w="35"/>
              <w:left w:type="dxa" w:w="90"/>
              <w:bottom w:type="dxa" w:w="35"/>
              <w:right w:type="dxa" w:w="9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Natureza da despesa</w:t>
            </w:r>
          </w:p>
        </w:tc>
        <w:tc>
          <w:tcPr>
            <w:tcW w:type="dxa" w:w="2819"/>
            <w:tcBorders>
              <w:top w:val="single" w:color="9AA8B8" w:sz="4"/>
              <w:left w:val="single" w:color="9AA8B8" w:sz="4"/>
              <w:bottom w:val="single" w:color="9AA8B8" w:sz="4"/>
              <w:right w:val="single" w:color="9AA8B8" w:sz="4"/>
            </w:tcBorders>
            <w:tcMar>
              <w:top w:type="dxa" w:w="35"/>
              <w:left w:type="dxa" w:w="90"/>
              <w:bottom w:type="dxa" w:w="35"/>
              <w:right w:type="dxa" w:w="9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3.3.90.37 (339037)</w:t>
            </w:r>
          </w:p>
        </w:tc>
        <w:tc>
          <w:tcPr>
            <w:tcW w:type="dxa" w:w="2000"/>
            <w:tcBorders>
              <w:top w:val="single" w:color="9AA8B8" w:sz="4"/>
              <w:left w:val="single" w:color="9AA8B8" w:sz="4"/>
              <w:bottom w:val="single" w:color="9AA8B8" w:sz="4"/>
              <w:right w:val="single" w:color="9AA8B8" w:sz="4"/>
            </w:tcBorders>
            <w:shd w:fill="E8EDF3" w:color="auto" w:val="clear"/>
            <w:tcMar>
              <w:top w:type="dxa" w:w="35"/>
              <w:left w:type="dxa" w:w="90"/>
              <w:bottom w:type="dxa" w:w="35"/>
              <w:right w:type="dxa" w:w="9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Item</w:t>
            </w:r>
          </w:p>
        </w:tc>
        <w:tc>
          <w:tcPr>
            <w:tcW w:type="dxa" w:w="2819"/>
            <w:tcBorders>
              <w:top w:val="single" w:color="9AA8B8" w:sz="4"/>
              <w:left w:val="single" w:color="9AA8B8" w:sz="4"/>
              <w:bottom w:val="single" w:color="9AA8B8" w:sz="4"/>
              <w:right w:val="single" w:color="9AA8B8" w:sz="4"/>
            </w:tcBorders>
            <w:tcMar>
              <w:top w:type="dxa" w:w="35"/>
              <w:left w:type="dxa" w:w="90"/>
              <w:bottom w:type="dxa" w:w="35"/>
              <w:right w:type="dxa" w:w="9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02</w:t>
            </w:r>
          </w:p>
        </w:tc>
      </w:tr>
      <w:tr>
        <w:tc>
          <w:tcPr>
            <w:tcW w:type="dxa" w:w="2000"/>
            <w:tcBorders>
              <w:top w:val="single" w:color="9AA8B8" w:sz="4"/>
              <w:left w:val="single" w:color="9AA8B8" w:sz="4"/>
              <w:bottom w:val="single" w:color="9AA8B8" w:sz="4"/>
              <w:right w:val="single" w:color="9AA8B8" w:sz="4"/>
            </w:tcBorders>
            <w:shd w:fill="E8EDF3" w:color="auto" w:val="clear"/>
            <w:tcMar>
              <w:top w:type="dxa" w:w="35"/>
              <w:left w:type="dxa" w:w="90"/>
              <w:bottom w:type="dxa" w:w="35"/>
              <w:right w:type="dxa" w:w="9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Elemento-item</w:t>
            </w:r>
          </w:p>
        </w:tc>
        <w:tc>
          <w:tcPr>
            <w:tcW w:type="dxa" w:w="2819"/>
            <w:tcBorders>
              <w:top w:val="single" w:color="9AA8B8" w:sz="4"/>
              <w:left w:val="single" w:color="9AA8B8" w:sz="4"/>
              <w:bottom w:val="single" w:color="9AA8B8" w:sz="4"/>
              <w:right w:val="single" w:color="9AA8B8" w:sz="4"/>
            </w:tcBorders>
            <w:tcMar>
              <w:top w:type="dxa" w:w="35"/>
              <w:left w:type="dxa" w:w="90"/>
              <w:bottom w:type="dxa" w:w="35"/>
              <w:right w:type="dxa" w:w="9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37.02, locação de serviços de apoio administrativo</w:t>
            </w:r>
          </w:p>
        </w:tc>
        <w:tc>
          <w:tcPr>
            <w:tcW w:type="dxa" w:w="2000"/>
            <w:tcBorders>
              <w:top w:val="single" w:color="9AA8B8" w:sz="4"/>
              <w:left w:val="single" w:color="9AA8B8" w:sz="4"/>
              <w:bottom w:val="single" w:color="9AA8B8" w:sz="4"/>
              <w:right w:val="single" w:color="9AA8B8" w:sz="4"/>
            </w:tcBorders>
            <w:shd w:fill="E8EDF3" w:color="auto" w:val="clear"/>
            <w:tcMar>
              <w:top w:type="dxa" w:w="35"/>
              <w:left w:type="dxa" w:w="90"/>
              <w:bottom w:type="dxa" w:w="35"/>
              <w:right w:type="dxa" w:w="9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Item marcado no PARO</w:t>
            </w:r>
          </w:p>
        </w:tc>
        <w:tc>
          <w:tcPr>
            <w:tcW w:type="dxa" w:w="2819"/>
            <w:tcBorders>
              <w:top w:val="single" w:color="9AA8B8" w:sz="4"/>
              <w:left w:val="single" w:color="9AA8B8" w:sz="4"/>
              <w:bottom w:val="single" w:color="9AA8B8" w:sz="4"/>
              <w:right w:val="single" w:color="9AA8B8" w:sz="4"/>
            </w:tcBorders>
            <w:tcMar>
              <w:top w:type="dxa" w:w="35"/>
              <w:left w:type="dxa" w:w="90"/>
              <w:bottom w:type="dxa" w:w="35"/>
              <w:right w:type="dxa" w:w="9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SIM (Anexo XIII)</w:t>
            </w:r>
          </w:p>
        </w:tc>
      </w:tr>
      <w:tr>
        <w:tc>
          <w:tcPr>
            <w:tcW w:type="dxa" w:w="2000"/>
            <w:tcBorders>
              <w:top w:val="single" w:color="9AA8B8" w:sz="4"/>
              <w:left w:val="single" w:color="9AA8B8" w:sz="4"/>
              <w:bottom w:val="single" w:color="9AA8B8" w:sz="4"/>
              <w:right w:val="single" w:color="9AA8B8" w:sz="4"/>
            </w:tcBorders>
            <w:shd w:fill="E8EDF3" w:color="auto" w:val="clear"/>
            <w:tcMar>
              <w:top w:type="dxa" w:w="35"/>
              <w:left w:type="dxa" w:w="90"/>
              <w:bottom w:type="dxa" w:w="35"/>
              <w:right w:type="dxa" w:w="9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Cota consumida</w:t>
            </w:r>
          </w:p>
        </w:tc>
        <w:tc>
          <w:tcPr>
            <w:tcW w:type="dxa" w:w="2819"/>
            <w:tcBorders>
              <w:top w:val="single" w:color="9AA8B8" w:sz="4"/>
              <w:left w:val="single" w:color="9AA8B8" w:sz="4"/>
              <w:bottom w:val="single" w:color="9AA8B8" w:sz="4"/>
              <w:right w:val="single" w:color="9AA8B8" w:sz="4"/>
            </w:tcBorders>
            <w:tcMar>
              <w:top w:type="dxa" w:w="35"/>
              <w:left w:type="dxa" w:w="90"/>
              <w:bottom w:type="dxa" w:w="35"/>
              <w:right w:type="dxa" w:w="9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Elemento/Item (9.9.8.0.2.03.02)</w:t>
            </w:r>
          </w:p>
        </w:tc>
        <w:tc>
          <w:tcPr>
            <w:tcW w:type="dxa" w:w="2000"/>
            <w:tcBorders>
              <w:top w:val="single" w:color="9AA8B8" w:sz="4"/>
              <w:left w:val="single" w:color="9AA8B8" w:sz="4"/>
              <w:bottom w:val="single" w:color="9AA8B8" w:sz="4"/>
              <w:right w:val="single" w:color="9AA8B8" w:sz="4"/>
            </w:tcBorders>
            <w:shd w:fill="E8EDF3" w:color="auto" w:val="clear"/>
            <w:tcMar>
              <w:top w:type="dxa" w:w="35"/>
              <w:left w:type="dxa" w:w="90"/>
              <w:bottom w:type="dxa" w:w="35"/>
              <w:right w:type="dxa" w:w="9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Tipo de empenho</w:t>
            </w:r>
          </w:p>
        </w:tc>
        <w:tc>
          <w:tcPr>
            <w:tcW w:type="dxa" w:w="2819"/>
            <w:tcBorders>
              <w:top w:val="single" w:color="9AA8B8" w:sz="4"/>
              <w:left w:val="single" w:color="9AA8B8" w:sz="4"/>
              <w:bottom w:val="single" w:color="9AA8B8" w:sz="4"/>
              <w:right w:val="single" w:color="9AA8B8" w:sz="4"/>
            </w:tcBorders>
            <w:tcMar>
              <w:top w:type="dxa" w:w="35"/>
              <w:left w:type="dxa" w:w="90"/>
              <w:bottom w:type="dxa" w:w="35"/>
              <w:right w:type="dxa" w:w="9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G (global)</w:t>
            </w:r>
          </w:p>
        </w:tc>
      </w:tr>
      <w:tr>
        <w:tc>
          <w:tcPr>
            <w:tcW w:type="dxa" w:w="2000"/>
            <w:tcBorders>
              <w:top w:val="single" w:color="9AA8B8" w:sz="4"/>
              <w:left w:val="single" w:color="9AA8B8" w:sz="4"/>
              <w:bottom w:val="single" w:color="9AA8B8" w:sz="4"/>
              <w:right w:val="single" w:color="9AA8B8" w:sz="4"/>
            </w:tcBorders>
            <w:shd w:fill="E8EDF3" w:color="auto" w:val="clear"/>
            <w:tcMar>
              <w:top w:type="dxa" w:w="35"/>
              <w:left w:type="dxa" w:w="90"/>
              <w:bottom w:type="dxa" w:w="35"/>
              <w:right w:type="dxa" w:w="9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Valor a empenhar</w:t>
            </w:r>
          </w:p>
        </w:tc>
        <w:tc>
          <w:tcPr>
            <w:tcW w:type="dxa" w:w="2819"/>
            <w:tcBorders>
              <w:top w:val="single" w:color="9AA8B8" w:sz="4"/>
              <w:left w:val="single" w:color="9AA8B8" w:sz="4"/>
              <w:bottom w:val="single" w:color="9AA8B8" w:sz="4"/>
              <w:right w:val="single" w:color="9AA8B8" w:sz="4"/>
            </w:tcBorders>
            <w:tcMar>
              <w:top w:type="dxa" w:w="35"/>
              <w:left w:type="dxa" w:w="90"/>
              <w:bottom w:type="dxa" w:w="35"/>
              <w:right w:type="dxa" w:w="9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R$ 12.000,00 (no SIAFI: 1200000)</w:t>
            </w:r>
          </w:p>
        </w:tc>
        <w:tc>
          <w:tcPr>
            <w:tcW w:type="dxa" w:w="2000"/>
            <w:tcBorders>
              <w:top w:val="single" w:color="9AA8B8" w:sz="4"/>
              <w:left w:val="single" w:color="9AA8B8" w:sz="4"/>
              <w:bottom w:val="single" w:color="9AA8B8" w:sz="4"/>
              <w:right w:val="single" w:color="9AA8B8" w:sz="4"/>
            </w:tcBorders>
            <w:shd w:fill="E8EDF3" w:color="auto" w:val="clear"/>
            <w:tcMar>
              <w:top w:type="dxa" w:w="35"/>
              <w:left w:type="dxa" w:w="90"/>
              <w:bottom w:type="dxa" w:w="35"/>
              <w:right w:type="dxa" w:w="9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Ordenador de despesa</w:t>
            </w:r>
          </w:p>
        </w:tc>
        <w:tc>
          <w:tcPr>
            <w:tcW w:type="dxa" w:w="2819"/>
            <w:tcBorders>
              <w:top w:val="single" w:color="9AA8B8" w:sz="4"/>
              <w:left w:val="single" w:color="9AA8B8" w:sz="4"/>
              <w:bottom w:val="single" w:color="9AA8B8" w:sz="4"/>
              <w:right w:val="single" w:color="9AA8B8" w:sz="4"/>
            </w:tcBorders>
            <w:tcMar>
              <w:top w:type="dxa" w:w="35"/>
              <w:left w:type="dxa" w:w="90"/>
              <w:bottom w:type="dxa" w:w="35"/>
              <w:right w:type="dxa" w:w="9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1305820</w:t>
            </w:r>
          </w:p>
        </w:tc>
      </w:tr>
    </w:tbl>
    <w:p>
      <w:pPr>
        <w:spacing w:after="60"/>
      </w:pP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638"/>
      </w:tblGrid>
      <w:tr>
        <w:tc>
          <w:tcPr>
            <w:tcW w:type="dxa" w:w="9638"/>
            <w:tcBorders>
              <w:top w:val="single" w:color="9AA8B8" w:sz="4"/>
              <w:left w:val="single" w:color="9AA8B8" w:sz="4"/>
              <w:bottom w:val="single" w:color="9AA8B8" w:sz="4"/>
              <w:right w:val="single" w:color="9AA8B8" w:sz="4"/>
            </w:tcBorders>
            <w:shd w:fill="1F3A5F" w:color="auto" w:val="clear"/>
            <w:tcMar>
              <w:top w:type="dxa" w:w="35"/>
              <w:left w:type="dxa" w:w="90"/>
              <w:bottom w:type="dxa" w:w="35"/>
              <w:right w:type="dxa" w:w="9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4. ITENS DA ESPECIFICAÇÃO</w:t>
            </w:r>
          </w:p>
        </w:tc>
      </w:tr>
    </w:tbl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00"/>
        <w:gridCol w:w="4038"/>
        <w:gridCol w:w="900"/>
        <w:gridCol w:w="1200"/>
        <w:gridCol w:w="1400"/>
        <w:gridCol w:w="1500"/>
      </w:tblGrid>
      <w:tr>
        <w:trPr>
          <w:tblHeader/>
        </w:trPr>
        <w:tc>
          <w:tcPr>
            <w:tcW w:type="dxa" w:w="600"/>
            <w:tcBorders>
              <w:top w:val="single" w:color="9AA8B8" w:sz="4"/>
              <w:left w:val="single" w:color="9AA8B8" w:sz="4"/>
              <w:bottom w:val="single" w:color="9AA8B8" w:sz="4"/>
              <w:right w:val="single" w:color="9AA8B8" w:sz="4"/>
            </w:tcBorders>
            <w:shd w:fill="E8EDF3" w:color="auto" w:val="clear"/>
            <w:tcMar>
              <w:top w:type="dxa" w:w="35"/>
              <w:left w:type="dxa" w:w="90"/>
              <w:bottom w:type="dxa" w:w="35"/>
              <w:right w:type="dxa" w:w="9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Item</w:t>
            </w:r>
          </w:p>
        </w:tc>
        <w:tc>
          <w:tcPr>
            <w:tcW w:type="dxa" w:w="4038"/>
            <w:tcBorders>
              <w:top w:val="single" w:color="9AA8B8" w:sz="4"/>
              <w:left w:val="single" w:color="9AA8B8" w:sz="4"/>
              <w:bottom w:val="single" w:color="9AA8B8" w:sz="4"/>
              <w:right w:val="single" w:color="9AA8B8" w:sz="4"/>
            </w:tcBorders>
            <w:shd w:fill="E8EDF3" w:color="auto" w:val="clear"/>
            <w:tcMar>
              <w:top w:type="dxa" w:w="35"/>
              <w:left w:type="dxa" w:w="90"/>
              <w:bottom w:type="dxa" w:w="35"/>
              <w:right w:type="dxa" w:w="9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Descrição</w:t>
            </w:r>
          </w:p>
        </w:tc>
        <w:tc>
          <w:tcPr>
            <w:tcW w:type="dxa" w:w="900"/>
            <w:tcBorders>
              <w:top w:val="single" w:color="9AA8B8" w:sz="4"/>
              <w:left w:val="single" w:color="9AA8B8" w:sz="4"/>
              <w:bottom w:val="single" w:color="9AA8B8" w:sz="4"/>
              <w:right w:val="single" w:color="9AA8B8" w:sz="4"/>
            </w:tcBorders>
            <w:shd w:fill="E8EDF3" w:color="auto" w:val="clear"/>
            <w:tcMar>
              <w:top w:type="dxa" w:w="35"/>
              <w:left w:type="dxa" w:w="90"/>
              <w:bottom w:type="dxa" w:w="35"/>
              <w:right w:type="dxa" w:w="9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Unid.</w:t>
            </w:r>
          </w:p>
        </w:tc>
        <w:tc>
          <w:tcPr>
            <w:tcW w:type="dxa" w:w="1200"/>
            <w:tcBorders>
              <w:top w:val="single" w:color="9AA8B8" w:sz="4"/>
              <w:left w:val="single" w:color="9AA8B8" w:sz="4"/>
              <w:bottom w:val="single" w:color="9AA8B8" w:sz="4"/>
              <w:right w:val="single" w:color="9AA8B8" w:sz="4"/>
            </w:tcBorders>
            <w:shd w:fill="E8EDF3" w:color="auto" w:val="clear"/>
            <w:tcMar>
              <w:top w:type="dxa" w:w="35"/>
              <w:left w:type="dxa" w:w="90"/>
              <w:bottom w:type="dxa" w:w="35"/>
              <w:right w:type="dxa" w:w="90"/>
            </w:tcMar>
          </w:tcPr>
          <w:p>
            <w:pPr>
              <w:jc w:val="right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Qtde</w:t>
            </w:r>
          </w:p>
        </w:tc>
        <w:tc>
          <w:tcPr>
            <w:tcW w:type="dxa" w:w="1400"/>
            <w:tcBorders>
              <w:top w:val="single" w:color="9AA8B8" w:sz="4"/>
              <w:left w:val="single" w:color="9AA8B8" w:sz="4"/>
              <w:bottom w:val="single" w:color="9AA8B8" w:sz="4"/>
              <w:right w:val="single" w:color="9AA8B8" w:sz="4"/>
            </w:tcBorders>
            <w:shd w:fill="E8EDF3" w:color="auto" w:val="clear"/>
            <w:tcMar>
              <w:top w:type="dxa" w:w="35"/>
              <w:left w:type="dxa" w:w="90"/>
              <w:bottom w:type="dxa" w:w="35"/>
              <w:right w:type="dxa" w:w="90"/>
            </w:tcMar>
          </w:tcPr>
          <w:p>
            <w:pPr>
              <w:jc w:val="right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Vl. unitário</w:t>
            </w:r>
          </w:p>
        </w:tc>
        <w:tc>
          <w:tcPr>
            <w:tcW w:type="dxa" w:w="1500"/>
            <w:tcBorders>
              <w:top w:val="single" w:color="9AA8B8" w:sz="4"/>
              <w:left w:val="single" w:color="9AA8B8" w:sz="4"/>
              <w:bottom w:val="single" w:color="9AA8B8" w:sz="4"/>
              <w:right w:val="single" w:color="9AA8B8" w:sz="4"/>
            </w:tcBorders>
            <w:shd w:fill="E8EDF3" w:color="auto" w:val="clear"/>
            <w:tcMar>
              <w:top w:type="dxa" w:w="35"/>
              <w:left w:type="dxa" w:w="90"/>
              <w:bottom w:type="dxa" w:w="35"/>
              <w:right w:type="dxa" w:w="90"/>
            </w:tcMar>
          </w:tcPr>
          <w:p>
            <w:pPr>
              <w:jc w:val="right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Vl. total</w:t>
            </w:r>
          </w:p>
        </w:tc>
      </w:tr>
      <w:tr>
        <w:tc>
          <w:tcPr>
            <w:tcW w:type="dxa" w:w="600"/>
            <w:tcBorders>
              <w:top w:val="single" w:color="9AA8B8" w:sz="4"/>
              <w:left w:val="single" w:color="9AA8B8" w:sz="4"/>
              <w:bottom w:val="single" w:color="9AA8B8" w:sz="4"/>
              <w:right w:val="single" w:color="9AA8B8" w:sz="4"/>
            </w:tcBorders>
            <w:tcMar>
              <w:top w:type="dxa" w:w="35"/>
              <w:left w:type="dxa" w:w="90"/>
              <w:bottom w:type="dxa" w:w="35"/>
              <w:right w:type="dxa" w:w="9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1</w:t>
            </w:r>
          </w:p>
        </w:tc>
        <w:tc>
          <w:tcPr>
            <w:tcW w:type="dxa" w:w="4038"/>
            <w:tcBorders>
              <w:top w:val="single" w:color="9AA8B8" w:sz="4"/>
              <w:left w:val="single" w:color="9AA8B8" w:sz="4"/>
              <w:bottom w:val="single" w:color="9AA8B8" w:sz="4"/>
              <w:right w:val="single" w:color="9AA8B8" w:sz="4"/>
            </w:tcBorders>
            <w:tcMar>
              <w:top w:type="dxa" w:w="35"/>
              <w:left w:type="dxa" w:w="90"/>
              <w:bottom w:type="dxa" w:w="35"/>
              <w:right w:type="dxa" w:w="9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Posto de apoio administrativo, 44 h semanais, recepção (competência nov/2026)</w:t>
            </w:r>
          </w:p>
        </w:tc>
        <w:tc>
          <w:tcPr>
            <w:tcW w:type="dxa" w:w="900"/>
            <w:tcBorders>
              <w:top w:val="single" w:color="9AA8B8" w:sz="4"/>
              <w:left w:val="single" w:color="9AA8B8" w:sz="4"/>
              <w:bottom w:val="single" w:color="9AA8B8" w:sz="4"/>
              <w:right w:val="single" w:color="9AA8B8" w:sz="4"/>
            </w:tcBorders>
            <w:tcMar>
              <w:top w:type="dxa" w:w="35"/>
              <w:left w:type="dxa" w:w="90"/>
              <w:bottom w:type="dxa" w:w="35"/>
              <w:right w:type="dxa" w:w="9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posto/mês</w:t>
            </w:r>
          </w:p>
        </w:tc>
        <w:tc>
          <w:tcPr>
            <w:tcW w:type="dxa" w:w="1200"/>
            <w:tcBorders>
              <w:top w:val="single" w:color="9AA8B8" w:sz="4"/>
              <w:left w:val="single" w:color="9AA8B8" w:sz="4"/>
              <w:bottom w:val="single" w:color="9AA8B8" w:sz="4"/>
              <w:right w:val="single" w:color="9AA8B8" w:sz="4"/>
            </w:tcBorders>
            <w:tcMar>
              <w:top w:type="dxa" w:w="35"/>
              <w:left w:type="dxa" w:w="90"/>
              <w:bottom w:type="dxa" w:w="35"/>
              <w:right w:type="dxa" w:w="90"/>
            </w:tcMar>
          </w:tcPr>
          <w:p>
            <w:pPr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1</w:t>
            </w:r>
          </w:p>
        </w:tc>
        <w:tc>
          <w:tcPr>
            <w:tcW w:type="dxa" w:w="1400"/>
            <w:tcBorders>
              <w:top w:val="single" w:color="9AA8B8" w:sz="4"/>
              <w:left w:val="single" w:color="9AA8B8" w:sz="4"/>
              <w:bottom w:val="single" w:color="9AA8B8" w:sz="4"/>
              <w:right w:val="single" w:color="9AA8B8" w:sz="4"/>
            </w:tcBorders>
            <w:tcMar>
              <w:top w:type="dxa" w:w="35"/>
              <w:left w:type="dxa" w:w="90"/>
              <w:bottom w:type="dxa" w:w="35"/>
              <w:right w:type="dxa" w:w="90"/>
            </w:tcMar>
          </w:tcPr>
          <w:p>
            <w:pPr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6.000,00</w:t>
            </w:r>
          </w:p>
        </w:tc>
        <w:tc>
          <w:tcPr>
            <w:tcW w:type="dxa" w:w="1500"/>
            <w:tcBorders>
              <w:top w:val="single" w:color="9AA8B8" w:sz="4"/>
              <w:left w:val="single" w:color="9AA8B8" w:sz="4"/>
              <w:bottom w:val="single" w:color="9AA8B8" w:sz="4"/>
              <w:right w:val="single" w:color="9AA8B8" w:sz="4"/>
            </w:tcBorders>
            <w:tcMar>
              <w:top w:type="dxa" w:w="35"/>
              <w:left w:type="dxa" w:w="90"/>
              <w:bottom w:type="dxa" w:w="35"/>
              <w:right w:type="dxa" w:w="90"/>
            </w:tcMar>
          </w:tcPr>
          <w:p>
            <w:pPr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6.000,00</w:t>
            </w:r>
          </w:p>
        </w:tc>
      </w:tr>
      <w:tr>
        <w:tc>
          <w:tcPr>
            <w:tcW w:type="dxa" w:w="600"/>
            <w:tcBorders>
              <w:top w:val="single" w:color="9AA8B8" w:sz="4"/>
              <w:left w:val="single" w:color="9AA8B8" w:sz="4"/>
              <w:bottom w:val="single" w:color="9AA8B8" w:sz="4"/>
              <w:right w:val="single" w:color="9AA8B8" w:sz="4"/>
            </w:tcBorders>
            <w:tcMar>
              <w:top w:type="dxa" w:w="35"/>
              <w:left w:type="dxa" w:w="90"/>
              <w:bottom w:type="dxa" w:w="35"/>
              <w:right w:type="dxa" w:w="9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2</w:t>
            </w:r>
          </w:p>
        </w:tc>
        <w:tc>
          <w:tcPr>
            <w:tcW w:type="dxa" w:w="4038"/>
            <w:tcBorders>
              <w:top w:val="single" w:color="9AA8B8" w:sz="4"/>
              <w:left w:val="single" w:color="9AA8B8" w:sz="4"/>
              <w:bottom w:val="single" w:color="9AA8B8" w:sz="4"/>
              <w:right w:val="single" w:color="9AA8B8" w:sz="4"/>
            </w:tcBorders>
            <w:tcMar>
              <w:top w:type="dxa" w:w="35"/>
              <w:left w:type="dxa" w:w="90"/>
              <w:bottom w:type="dxa" w:w="35"/>
              <w:right w:type="dxa" w:w="9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Posto de apoio administrativo, 44 h semanais, protocolo (competência nov/2026)</w:t>
            </w:r>
          </w:p>
        </w:tc>
        <w:tc>
          <w:tcPr>
            <w:tcW w:type="dxa" w:w="900"/>
            <w:tcBorders>
              <w:top w:val="single" w:color="9AA8B8" w:sz="4"/>
              <w:left w:val="single" w:color="9AA8B8" w:sz="4"/>
              <w:bottom w:val="single" w:color="9AA8B8" w:sz="4"/>
              <w:right w:val="single" w:color="9AA8B8" w:sz="4"/>
            </w:tcBorders>
            <w:tcMar>
              <w:top w:type="dxa" w:w="35"/>
              <w:left w:type="dxa" w:w="90"/>
              <w:bottom w:type="dxa" w:w="35"/>
              <w:right w:type="dxa" w:w="9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posto/mês</w:t>
            </w:r>
          </w:p>
        </w:tc>
        <w:tc>
          <w:tcPr>
            <w:tcW w:type="dxa" w:w="1200"/>
            <w:tcBorders>
              <w:top w:val="single" w:color="9AA8B8" w:sz="4"/>
              <w:left w:val="single" w:color="9AA8B8" w:sz="4"/>
              <w:bottom w:val="single" w:color="9AA8B8" w:sz="4"/>
              <w:right w:val="single" w:color="9AA8B8" w:sz="4"/>
            </w:tcBorders>
            <w:tcMar>
              <w:top w:type="dxa" w:w="35"/>
              <w:left w:type="dxa" w:w="90"/>
              <w:bottom w:type="dxa" w:w="35"/>
              <w:right w:type="dxa" w:w="90"/>
            </w:tcMar>
          </w:tcPr>
          <w:p>
            <w:pPr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1</w:t>
            </w:r>
          </w:p>
        </w:tc>
        <w:tc>
          <w:tcPr>
            <w:tcW w:type="dxa" w:w="1400"/>
            <w:tcBorders>
              <w:top w:val="single" w:color="9AA8B8" w:sz="4"/>
              <w:left w:val="single" w:color="9AA8B8" w:sz="4"/>
              <w:bottom w:val="single" w:color="9AA8B8" w:sz="4"/>
              <w:right w:val="single" w:color="9AA8B8" w:sz="4"/>
            </w:tcBorders>
            <w:tcMar>
              <w:top w:type="dxa" w:w="35"/>
              <w:left w:type="dxa" w:w="90"/>
              <w:bottom w:type="dxa" w:w="35"/>
              <w:right w:type="dxa" w:w="90"/>
            </w:tcMar>
          </w:tcPr>
          <w:p>
            <w:pPr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6.000,00</w:t>
            </w:r>
          </w:p>
        </w:tc>
        <w:tc>
          <w:tcPr>
            <w:tcW w:type="dxa" w:w="1500"/>
            <w:tcBorders>
              <w:top w:val="single" w:color="9AA8B8" w:sz="4"/>
              <w:left w:val="single" w:color="9AA8B8" w:sz="4"/>
              <w:bottom w:val="single" w:color="9AA8B8" w:sz="4"/>
              <w:right w:val="single" w:color="9AA8B8" w:sz="4"/>
            </w:tcBorders>
            <w:tcMar>
              <w:top w:type="dxa" w:w="35"/>
              <w:left w:type="dxa" w:w="90"/>
              <w:bottom w:type="dxa" w:w="35"/>
              <w:right w:type="dxa" w:w="90"/>
            </w:tcMar>
          </w:tcPr>
          <w:p>
            <w:pPr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6.000,00</w:t>
            </w:r>
          </w:p>
        </w:tc>
      </w:tr>
      <w:tr>
        <w:tc>
          <w:tcPr>
            <w:tcW w:type="dxa" w:w="8138"/>
            <w:gridSpan w:val="5"/>
            <w:tcBorders>
              <w:top w:val="single" w:color="9AA8B8" w:sz="4"/>
              <w:left w:val="single" w:color="9AA8B8" w:sz="4"/>
              <w:bottom w:val="single" w:color="9AA8B8" w:sz="4"/>
              <w:right w:val="single" w:color="9AA8B8" w:sz="4"/>
            </w:tcBorders>
            <w:shd w:fill="F6F8FA" w:color="auto" w:val="clear"/>
            <w:tcMar>
              <w:top w:type="dxa" w:w="35"/>
              <w:left w:type="dxa" w:w="90"/>
              <w:bottom w:type="dxa" w:w="35"/>
              <w:right w:type="dxa" w:w="90"/>
            </w:tcMar>
          </w:tcPr>
          <w:p>
            <w:pPr>
              <w:jc w:val="right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VALOR TOTAL DA ESPECIFICAÇÃO</w:t>
            </w:r>
          </w:p>
        </w:tc>
        <w:tc>
          <w:tcPr>
            <w:tcW w:type="dxa" w:w="1500"/>
            <w:tcBorders>
              <w:top w:val="single" w:color="9AA8B8" w:sz="4"/>
              <w:left w:val="single" w:color="9AA8B8" w:sz="4"/>
              <w:bottom w:val="single" w:color="9AA8B8" w:sz="4"/>
              <w:right w:val="single" w:color="9AA8B8" w:sz="4"/>
            </w:tcBorders>
            <w:shd w:fill="F6F8FA" w:color="auto" w:val="clear"/>
            <w:tcMar>
              <w:top w:type="dxa" w:w="35"/>
              <w:left w:type="dxa" w:w="90"/>
              <w:bottom w:type="dxa" w:w="35"/>
              <w:right w:type="dxa" w:w="90"/>
            </w:tcMar>
          </w:tcPr>
          <w:p>
            <w:pPr>
              <w:jc w:val="right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12.000,00</w:t>
            </w:r>
          </w:p>
        </w:tc>
      </w:tr>
    </w:tbl>
    <w:p>
      <w:pPr>
        <w:spacing w:after="60"/>
      </w:pP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638"/>
      </w:tblGrid>
      <w:tr>
        <w:tc>
          <w:tcPr>
            <w:tcW w:type="dxa" w:w="9638"/>
            <w:tcBorders>
              <w:top w:val="single" w:color="9AA8B8" w:sz="4"/>
              <w:left w:val="single" w:color="9AA8B8" w:sz="4"/>
              <w:bottom w:val="single" w:color="9AA8B8" w:sz="4"/>
              <w:right w:val="single" w:color="9AA8B8" w:sz="4"/>
            </w:tcBorders>
            <w:shd w:fill="1F3A5F" w:color="auto" w:val="clear"/>
            <w:tcMar>
              <w:top w:type="dxa" w:w="35"/>
              <w:left w:type="dxa" w:w="90"/>
              <w:bottom w:type="dxa" w:w="35"/>
              <w:right w:type="dxa" w:w="9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5. NOTA FISCAL ATESTADA (liquidação)</w:t>
            </w:r>
          </w:p>
        </w:tc>
      </w:tr>
    </w:tbl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00"/>
        <w:gridCol w:w="2819"/>
        <w:gridCol w:w="2000"/>
        <w:gridCol w:w="2819"/>
      </w:tblGrid>
      <w:tr>
        <w:tc>
          <w:tcPr>
            <w:tcW w:type="dxa" w:w="2000"/>
            <w:tcBorders>
              <w:top w:val="single" w:color="9AA8B8" w:sz="4"/>
              <w:left w:val="single" w:color="9AA8B8" w:sz="4"/>
              <w:bottom w:val="single" w:color="9AA8B8" w:sz="4"/>
              <w:right w:val="single" w:color="9AA8B8" w:sz="4"/>
            </w:tcBorders>
            <w:shd w:fill="E8EDF3" w:color="auto" w:val="clear"/>
            <w:tcMar>
              <w:top w:type="dxa" w:w="35"/>
              <w:left w:type="dxa" w:w="90"/>
              <w:bottom w:type="dxa" w:w="35"/>
              <w:right w:type="dxa" w:w="9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Nota fiscal</w:t>
            </w:r>
          </w:p>
        </w:tc>
        <w:tc>
          <w:tcPr>
            <w:tcW w:type="dxa" w:w="2819"/>
            <w:tcBorders>
              <w:top w:val="single" w:color="9AA8B8" w:sz="4"/>
              <w:left w:val="single" w:color="9AA8B8" w:sz="4"/>
              <w:bottom w:val="single" w:color="9AA8B8" w:sz="4"/>
              <w:right w:val="single" w:color="9AA8B8" w:sz="4"/>
            </w:tcBorders>
            <w:tcMar>
              <w:top w:type="dxa" w:w="35"/>
              <w:left w:type="dxa" w:w="90"/>
              <w:bottom w:type="dxa" w:w="35"/>
              <w:right w:type="dxa" w:w="9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NFS-e nº 1.523</w:t>
            </w:r>
          </w:p>
        </w:tc>
        <w:tc>
          <w:tcPr>
            <w:tcW w:type="dxa" w:w="2000"/>
            <w:tcBorders>
              <w:top w:val="single" w:color="9AA8B8" w:sz="4"/>
              <w:left w:val="single" w:color="9AA8B8" w:sz="4"/>
              <w:bottom w:val="single" w:color="9AA8B8" w:sz="4"/>
              <w:right w:val="single" w:color="9AA8B8" w:sz="4"/>
            </w:tcBorders>
            <w:shd w:fill="E8EDF3" w:color="auto" w:val="clear"/>
            <w:tcMar>
              <w:top w:type="dxa" w:w="35"/>
              <w:left w:type="dxa" w:w="90"/>
              <w:bottom w:type="dxa" w:w="35"/>
              <w:right w:type="dxa" w:w="9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Data de emissão</w:t>
            </w:r>
          </w:p>
        </w:tc>
        <w:tc>
          <w:tcPr>
            <w:tcW w:type="dxa" w:w="2819"/>
            <w:tcBorders>
              <w:top w:val="single" w:color="9AA8B8" w:sz="4"/>
              <w:left w:val="single" w:color="9AA8B8" w:sz="4"/>
              <w:bottom w:val="single" w:color="9AA8B8" w:sz="4"/>
              <w:right w:val="single" w:color="9AA8B8" w:sz="4"/>
            </w:tcBorders>
            <w:tcMar>
              <w:top w:type="dxa" w:w="35"/>
              <w:left w:type="dxa" w:w="90"/>
              <w:bottom w:type="dxa" w:w="35"/>
              <w:right w:type="dxa" w:w="9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03/11/2026</w:t>
            </w:r>
          </w:p>
        </w:tc>
      </w:tr>
      <w:tr>
        <w:tc>
          <w:tcPr>
            <w:tcW w:type="dxa" w:w="2000"/>
            <w:tcBorders>
              <w:top w:val="single" w:color="9AA8B8" w:sz="4"/>
              <w:left w:val="single" w:color="9AA8B8" w:sz="4"/>
              <w:bottom w:val="single" w:color="9AA8B8" w:sz="4"/>
              <w:right w:val="single" w:color="9AA8B8" w:sz="4"/>
            </w:tcBorders>
            <w:shd w:fill="E8EDF3" w:color="auto" w:val="clear"/>
            <w:tcMar>
              <w:top w:type="dxa" w:w="35"/>
              <w:left w:type="dxa" w:w="90"/>
              <w:bottom w:type="dxa" w:w="35"/>
              <w:right w:type="dxa" w:w="9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Valor bruto</w:t>
            </w:r>
          </w:p>
        </w:tc>
        <w:tc>
          <w:tcPr>
            <w:tcW w:type="dxa" w:w="2819"/>
            <w:tcBorders>
              <w:top w:val="single" w:color="9AA8B8" w:sz="4"/>
              <w:left w:val="single" w:color="9AA8B8" w:sz="4"/>
              <w:bottom w:val="single" w:color="9AA8B8" w:sz="4"/>
              <w:right w:val="single" w:color="9AA8B8" w:sz="4"/>
            </w:tcBorders>
            <w:tcMar>
              <w:top w:type="dxa" w:w="35"/>
              <w:left w:type="dxa" w:w="90"/>
              <w:bottom w:type="dxa" w:w="35"/>
              <w:right w:type="dxa" w:w="9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R$ 12.000,00</w:t>
            </w:r>
          </w:p>
        </w:tc>
        <w:tc>
          <w:tcPr>
            <w:tcW w:type="dxa" w:w="2000"/>
            <w:tcBorders>
              <w:top w:val="single" w:color="9AA8B8" w:sz="4"/>
              <w:left w:val="single" w:color="9AA8B8" w:sz="4"/>
              <w:bottom w:val="single" w:color="9AA8B8" w:sz="4"/>
              <w:right w:val="single" w:color="9AA8B8" w:sz="4"/>
            </w:tcBorders>
            <w:shd w:fill="E8EDF3" w:color="auto" w:val="clear"/>
            <w:tcMar>
              <w:top w:type="dxa" w:w="35"/>
              <w:left w:type="dxa" w:w="90"/>
              <w:bottom w:type="dxa" w:w="35"/>
              <w:right w:type="dxa" w:w="9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Natureza</w:t>
            </w:r>
          </w:p>
        </w:tc>
        <w:tc>
          <w:tcPr>
            <w:tcW w:type="dxa" w:w="2819"/>
            <w:tcBorders>
              <w:top w:val="single" w:color="9AA8B8" w:sz="4"/>
              <w:left w:val="single" w:color="9AA8B8" w:sz="4"/>
              <w:bottom w:val="single" w:color="9AA8B8" w:sz="4"/>
              <w:right w:val="single" w:color="9AA8B8" w:sz="4"/>
            </w:tcBorders>
            <w:tcMar>
              <w:top w:type="dxa" w:w="35"/>
              <w:left w:type="dxa" w:w="90"/>
              <w:bottom w:type="dxa" w:w="35"/>
              <w:right w:type="dxa" w:w="9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Serviço, cessão de mão de obra</w:t>
            </w:r>
          </w:p>
        </w:tc>
      </w:tr>
      <w:tr>
        <w:tc>
          <w:tcPr>
            <w:tcW w:type="dxa" w:w="2000"/>
            <w:tcBorders>
              <w:top w:val="single" w:color="9AA8B8" w:sz="4"/>
              <w:left w:val="single" w:color="9AA8B8" w:sz="4"/>
              <w:bottom w:val="single" w:color="9AA8B8" w:sz="4"/>
              <w:right w:val="single" w:color="9AA8B8" w:sz="4"/>
            </w:tcBorders>
            <w:shd w:fill="E8EDF3" w:color="auto" w:val="clear"/>
            <w:tcMar>
              <w:top w:type="dxa" w:w="35"/>
              <w:left w:type="dxa" w:w="90"/>
              <w:bottom w:type="dxa" w:w="35"/>
              <w:right w:type="dxa" w:w="9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Alíquota ISS</w:t>
            </w:r>
          </w:p>
        </w:tc>
        <w:tc>
          <w:tcPr>
            <w:tcW w:type="dxa" w:w="2819"/>
            <w:tcBorders>
              <w:top w:val="single" w:color="9AA8B8" w:sz="4"/>
              <w:left w:val="single" w:color="9AA8B8" w:sz="4"/>
              <w:bottom w:val="single" w:color="9AA8B8" w:sz="4"/>
              <w:right w:val="single" w:color="9AA8B8" w:sz="4"/>
            </w:tcBorders>
            <w:tcMar>
              <w:top w:type="dxa" w:w="35"/>
              <w:left w:type="dxa" w:w="90"/>
              <w:bottom w:type="dxa" w:w="35"/>
              <w:right w:type="dxa" w:w="9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5%</w:t>
            </w:r>
          </w:p>
        </w:tc>
        <w:tc>
          <w:tcPr>
            <w:tcW w:type="dxa" w:w="2000"/>
            <w:tcBorders>
              <w:top w:val="single" w:color="9AA8B8" w:sz="4"/>
              <w:left w:val="single" w:color="9AA8B8" w:sz="4"/>
              <w:bottom w:val="single" w:color="9AA8B8" w:sz="4"/>
              <w:right w:val="single" w:color="9AA8B8" w:sz="4"/>
            </w:tcBorders>
            <w:shd w:fill="E8EDF3" w:color="auto" w:val="clear"/>
            <w:tcMar>
              <w:top w:type="dxa" w:w="35"/>
              <w:left w:type="dxa" w:w="90"/>
              <w:bottom w:type="dxa" w:w="35"/>
              <w:right w:type="dxa" w:w="9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Ateste</w:t>
            </w:r>
          </w:p>
        </w:tc>
        <w:tc>
          <w:tcPr>
            <w:tcW w:type="dxa" w:w="2819"/>
            <w:tcBorders>
              <w:top w:val="single" w:color="9AA8B8" w:sz="4"/>
              <w:left w:val="single" w:color="9AA8B8" w:sz="4"/>
              <w:bottom w:val="single" w:color="9AA8B8" w:sz="4"/>
              <w:right w:val="single" w:color="9AA8B8" w:sz="4"/>
            </w:tcBorders>
            <w:tcMar>
              <w:top w:type="dxa" w:w="35"/>
              <w:left w:type="dxa" w:w="90"/>
              <w:bottom w:type="dxa" w:w="35"/>
              <w:right w:type="dxa" w:w="9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Gestor do contrato, 05/11/2026</w:t>
            </w:r>
          </w:p>
        </w:tc>
      </w:tr>
      <w:tr>
        <w:tc>
          <w:tcPr>
            <w:tcW w:type="dxa" w:w="2000"/>
            <w:tcBorders>
              <w:top w:val="single" w:color="9AA8B8" w:sz="4"/>
              <w:left w:val="single" w:color="9AA8B8" w:sz="4"/>
              <w:bottom w:val="single" w:color="9AA8B8" w:sz="4"/>
              <w:right w:val="single" w:color="9AA8B8" w:sz="4"/>
            </w:tcBorders>
            <w:shd w:fill="E8EDF3" w:color="auto" w:val="clear"/>
            <w:tcMar>
              <w:top w:type="dxa" w:w="35"/>
              <w:left w:type="dxa" w:w="90"/>
              <w:bottom w:type="dxa" w:w="35"/>
              <w:right w:type="dxa" w:w="9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Valor a liquidar</w:t>
            </w:r>
          </w:p>
        </w:tc>
        <w:tc>
          <w:tcPr>
            <w:tcW w:type="dxa" w:w="2819"/>
            <w:tcBorders>
              <w:top w:val="single" w:color="9AA8B8" w:sz="4"/>
              <w:left w:val="single" w:color="9AA8B8" w:sz="4"/>
              <w:bottom w:val="single" w:color="9AA8B8" w:sz="4"/>
              <w:right w:val="single" w:color="9AA8B8" w:sz="4"/>
            </w:tcBorders>
            <w:tcMar>
              <w:top w:type="dxa" w:w="35"/>
              <w:left w:type="dxa" w:w="90"/>
              <w:bottom w:type="dxa" w:w="35"/>
              <w:right w:type="dxa" w:w="9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R$ 12.000,00 (no SIAFI: 1200000)</w:t>
            </w:r>
          </w:p>
        </w:tc>
        <w:tc>
          <w:tcPr>
            <w:tcW w:type="dxa" w:w="2000"/>
            <w:tcBorders>
              <w:top w:val="single" w:color="9AA8B8" w:sz="4"/>
              <w:left w:val="single" w:color="9AA8B8" w:sz="4"/>
              <w:bottom w:val="single" w:color="9AA8B8" w:sz="4"/>
              <w:right w:val="single" w:color="9AA8B8" w:sz="4"/>
            </w:tcBorders>
            <w:shd w:fill="E8EDF3" w:color="auto" w:val="clear"/>
            <w:tcMar>
              <w:top w:type="dxa" w:w="35"/>
              <w:left w:type="dxa" w:w="90"/>
              <w:bottom w:type="dxa" w:w="35"/>
              <w:right w:type="dxa" w:w="9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Retenção (S/N)</w:t>
            </w:r>
          </w:p>
        </w:tc>
        <w:tc>
          <w:tcPr>
            <w:tcW w:type="dxa" w:w="2819"/>
            <w:tcBorders>
              <w:top w:val="single" w:color="9AA8B8" w:sz="4"/>
              <w:left w:val="single" w:color="9AA8B8" w:sz="4"/>
              <w:bottom w:val="single" w:color="9AA8B8" w:sz="4"/>
              <w:right w:val="single" w:color="9AA8B8" w:sz="4"/>
            </w:tcBorders>
            <w:tcMar>
              <w:top w:type="dxa" w:w="35"/>
              <w:left w:type="dxa" w:w="90"/>
              <w:bottom w:type="dxa" w:w="35"/>
              <w:right w:type="dxa" w:w="9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S</w:t>
            </w:r>
          </w:p>
        </w:tc>
      </w:tr>
      <w:tr>
        <w:tc>
          <w:tcPr>
            <w:tcW w:type="dxa" w:w="2000"/>
            <w:tcBorders>
              <w:top w:val="single" w:color="9AA8B8" w:sz="4"/>
              <w:left w:val="single" w:color="9AA8B8" w:sz="4"/>
              <w:bottom w:val="single" w:color="9AA8B8" w:sz="4"/>
              <w:right w:val="single" w:color="9AA8B8" w:sz="4"/>
            </w:tcBorders>
            <w:shd w:fill="E8EDF3" w:color="auto" w:val="clear"/>
            <w:tcMar>
              <w:top w:type="dxa" w:w="35"/>
              <w:left w:type="dxa" w:w="90"/>
              <w:bottom w:type="dxa" w:w="35"/>
              <w:right w:type="dxa" w:w="9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Guia INSS (cód. barras)</w:t>
            </w:r>
          </w:p>
        </w:tc>
        <w:tc>
          <w:tcPr>
            <w:tcW w:type="dxa" w:w="2819"/>
            <w:tcBorders>
              <w:top w:val="single" w:color="9AA8B8" w:sz="4"/>
              <w:left w:val="single" w:color="9AA8B8" w:sz="4"/>
              <w:bottom w:val="single" w:color="9AA8B8" w:sz="4"/>
              <w:right w:val="single" w:color="9AA8B8" w:sz="4"/>
            </w:tcBorders>
            <w:tcMar>
              <w:top w:type="dxa" w:w="35"/>
              <w:left w:type="dxa" w:w="90"/>
              <w:bottom w:type="dxa" w:w="35"/>
              <w:right w:type="dxa" w:w="9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85640000013 4 · 20000270299 7 · 79036000140 4 · 20261048120 4</w:t>
            </w:r>
          </w:p>
        </w:tc>
        <w:tc>
          <w:tcPr>
            <w:tcW w:type="dxa" w:w="2000"/>
            <w:tcBorders>
              <w:top w:val="single" w:color="9AA8B8" w:sz="4"/>
              <w:left w:val="single" w:color="9AA8B8" w:sz="4"/>
              <w:bottom w:val="single" w:color="9AA8B8" w:sz="4"/>
              <w:right w:val="single" w:color="9AA8B8" w:sz="4"/>
            </w:tcBorders>
            <w:shd w:fill="E8EDF3" w:color="auto" w:val="clear"/>
            <w:tcMar>
              <w:top w:type="dxa" w:w="35"/>
              <w:left w:type="dxa" w:w="90"/>
              <w:bottom w:type="dxa" w:w="35"/>
              <w:right w:type="dxa" w:w="9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Guia ISS (cód. barras)</w:t>
            </w:r>
          </w:p>
        </w:tc>
        <w:tc>
          <w:tcPr>
            <w:tcW w:type="dxa" w:w="2819"/>
            <w:tcBorders>
              <w:top w:val="single" w:color="9AA8B8" w:sz="4"/>
              <w:left w:val="single" w:color="9AA8B8" w:sz="4"/>
              <w:bottom w:val="single" w:color="9AA8B8" w:sz="4"/>
              <w:right w:val="single" w:color="9AA8B8" w:sz="4"/>
            </w:tcBorders>
            <w:tcMar>
              <w:top w:type="dxa" w:w="35"/>
              <w:left w:type="dxa" w:w="90"/>
              <w:bottom w:type="dxa" w:w="35"/>
              <w:right w:type="dxa" w:w="9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81630000006 3 · 00000001187 4 · 15383000104 3 · 02026104812 6</w:t>
            </w:r>
          </w:p>
        </w:tc>
      </w:tr>
      <w:tr>
        <w:tc>
          <w:tcPr>
            <w:tcW w:type="dxa" w:w="2000"/>
            <w:tcBorders>
              <w:top w:val="single" w:color="9AA8B8" w:sz="4"/>
              <w:left w:val="single" w:color="9AA8B8" w:sz="4"/>
              <w:bottom w:val="single" w:color="9AA8B8" w:sz="4"/>
              <w:right w:val="single" w:color="9AA8B8" w:sz="4"/>
            </w:tcBorders>
            <w:shd w:fill="E8EDF3" w:color="auto" w:val="clear"/>
            <w:tcMar>
              <w:top w:type="dxa" w:w="35"/>
              <w:left w:type="dxa" w:w="90"/>
              <w:bottom w:type="dxa" w:w="35"/>
              <w:right w:type="dxa" w:w="9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Competência</w:t>
            </w:r>
          </w:p>
        </w:tc>
        <w:tc>
          <w:tcPr>
            <w:tcW w:type="dxa" w:w="2819"/>
            <w:tcBorders>
              <w:top w:val="single" w:color="9AA8B8" w:sz="4"/>
              <w:left w:val="single" w:color="9AA8B8" w:sz="4"/>
              <w:bottom w:val="single" w:color="9AA8B8" w:sz="4"/>
              <w:right w:val="single" w:color="9AA8B8" w:sz="4"/>
            </w:tcBorders>
            <w:tcMar>
              <w:top w:type="dxa" w:w="35"/>
              <w:left w:type="dxa" w:w="90"/>
              <w:bottom w:type="dxa" w:w="35"/>
              <w:right w:type="dxa" w:w="9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2026 / 10</w:t>
            </w:r>
          </w:p>
        </w:tc>
        <w:tc>
          <w:tcPr>
            <w:tcW w:type="dxa" w:w="2000"/>
            <w:tcBorders>
              <w:top w:val="single" w:color="9AA8B8" w:sz="4"/>
              <w:left w:val="single" w:color="9AA8B8" w:sz="4"/>
              <w:bottom w:val="single" w:color="9AA8B8" w:sz="4"/>
              <w:right w:val="single" w:color="9AA8B8" w:sz="4"/>
            </w:tcBorders>
            <w:shd w:fill="E8EDF3" w:color="auto" w:val="clear"/>
            <w:tcMar>
              <w:top w:type="dxa" w:w="35"/>
              <w:left w:type="dxa" w:w="90"/>
              <w:bottom w:type="dxa" w:w="35"/>
              <w:right w:type="dxa" w:w="9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Retenção INSS (11%)</w:t>
            </w:r>
          </w:p>
        </w:tc>
        <w:tc>
          <w:tcPr>
            <w:tcW w:type="dxa" w:w="2819"/>
            <w:tcBorders>
              <w:top w:val="single" w:color="9AA8B8" w:sz="4"/>
              <w:left w:val="single" w:color="9AA8B8" w:sz="4"/>
              <w:bottom w:val="single" w:color="9AA8B8" w:sz="4"/>
              <w:right w:val="single" w:color="9AA8B8" w:sz="4"/>
            </w:tcBorders>
            <w:tcMar>
              <w:top w:type="dxa" w:w="35"/>
              <w:left w:type="dxa" w:w="90"/>
              <w:bottom w:type="dxa" w:w="35"/>
              <w:right w:type="dxa" w:w="9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R$ 1.320,00 – credor INSS, CNPJ 29.979.036/0001-40</w:t>
            </w:r>
          </w:p>
        </w:tc>
      </w:tr>
      <w:tr>
        <w:tc>
          <w:tcPr>
            <w:tcW w:type="dxa" w:w="2000"/>
            <w:tcBorders>
              <w:top w:val="single" w:color="9AA8B8" w:sz="4"/>
              <w:left w:val="single" w:color="9AA8B8" w:sz="4"/>
              <w:bottom w:val="single" w:color="9AA8B8" w:sz="4"/>
              <w:right w:val="single" w:color="9AA8B8" w:sz="4"/>
            </w:tcBorders>
            <w:shd w:fill="E8EDF3" w:color="auto" w:val="clear"/>
            <w:tcMar>
              <w:top w:type="dxa" w:w="35"/>
              <w:left w:type="dxa" w:w="90"/>
              <w:bottom w:type="dxa" w:w="35"/>
              <w:right w:type="dxa" w:w="9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Retenção ISS (5%)</w:t>
            </w:r>
          </w:p>
        </w:tc>
        <w:tc>
          <w:tcPr>
            <w:tcW w:type="dxa" w:w="7638"/>
            <w:gridSpan w:val="3"/>
            <w:tcBorders>
              <w:top w:val="single" w:color="9AA8B8" w:sz="4"/>
              <w:left w:val="single" w:color="9AA8B8" w:sz="4"/>
              <w:bottom w:val="single" w:color="9AA8B8" w:sz="4"/>
              <w:right w:val="single" w:color="9AA8B8" w:sz="4"/>
            </w:tcBorders>
            <w:tcMar>
              <w:top w:type="dxa" w:w="35"/>
              <w:left w:type="dxa" w:w="90"/>
              <w:bottom w:type="dxa" w:w="35"/>
              <w:right w:type="dxa" w:w="9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R$ 600,00 – credor Município de Belo Horizonte, CNPJ 18.715.383/0001-40</w:t>
            </w:r>
          </w:p>
        </w:tc>
      </w:tr>
    </w:tbl>
    <w:p>
      <w:pPr>
        <w:spacing w:after="60"/>
      </w:pP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638"/>
      </w:tblGrid>
      <w:tr>
        <w:tc>
          <w:tcPr>
            <w:tcW w:type="dxa" w:w="9638"/>
            <w:tcBorders>
              <w:top w:val="single" w:color="9AA8B8" w:sz="4"/>
              <w:left w:val="single" w:color="9AA8B8" w:sz="4"/>
              <w:bottom w:val="single" w:color="9AA8B8" w:sz="4"/>
              <w:right w:val="single" w:color="9AA8B8" w:sz="4"/>
            </w:tcBorders>
            <w:shd w:fill="1F3A5F" w:color="auto" w:val="clear"/>
            <w:tcMar>
              <w:top w:type="dxa" w:w="35"/>
              <w:left w:type="dxa" w:w="90"/>
              <w:bottom w:type="dxa" w:w="35"/>
              <w:right w:type="dxa" w:w="9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6. DADOS BANCÁRIOS DO CREDOR (pagamento)</w:t>
            </w:r>
          </w:p>
        </w:tc>
      </w:tr>
    </w:tbl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00"/>
        <w:gridCol w:w="2819"/>
        <w:gridCol w:w="2000"/>
        <w:gridCol w:w="2819"/>
      </w:tblGrid>
      <w:tr>
        <w:tc>
          <w:tcPr>
            <w:tcW w:type="dxa" w:w="2000"/>
            <w:tcBorders>
              <w:top w:val="single" w:color="9AA8B8" w:sz="4"/>
              <w:left w:val="single" w:color="9AA8B8" w:sz="4"/>
              <w:bottom w:val="single" w:color="9AA8B8" w:sz="4"/>
              <w:right w:val="single" w:color="9AA8B8" w:sz="4"/>
            </w:tcBorders>
            <w:shd w:fill="E8EDF3" w:color="auto" w:val="clear"/>
            <w:tcMar>
              <w:top w:type="dxa" w:w="35"/>
              <w:left w:type="dxa" w:w="90"/>
              <w:bottom w:type="dxa" w:w="35"/>
              <w:right w:type="dxa" w:w="9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Banco</w:t>
            </w:r>
          </w:p>
        </w:tc>
        <w:tc>
          <w:tcPr>
            <w:tcW w:type="dxa" w:w="2819"/>
            <w:tcBorders>
              <w:top w:val="single" w:color="9AA8B8" w:sz="4"/>
              <w:left w:val="single" w:color="9AA8B8" w:sz="4"/>
              <w:bottom w:val="single" w:color="9AA8B8" w:sz="4"/>
              <w:right w:val="single" w:color="9AA8B8" w:sz="4"/>
            </w:tcBorders>
            <w:tcMar>
              <w:top w:type="dxa" w:w="35"/>
              <w:left w:type="dxa" w:w="90"/>
              <w:bottom w:type="dxa" w:w="35"/>
              <w:right w:type="dxa" w:w="9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001</w:t>
            </w:r>
          </w:p>
        </w:tc>
        <w:tc>
          <w:tcPr>
            <w:tcW w:type="dxa" w:w="2000"/>
            <w:tcBorders>
              <w:top w:val="single" w:color="9AA8B8" w:sz="4"/>
              <w:left w:val="single" w:color="9AA8B8" w:sz="4"/>
              <w:bottom w:val="single" w:color="9AA8B8" w:sz="4"/>
              <w:right w:val="single" w:color="9AA8B8" w:sz="4"/>
            </w:tcBorders>
            <w:shd w:fill="E8EDF3" w:color="auto" w:val="clear"/>
            <w:tcMar>
              <w:top w:type="dxa" w:w="35"/>
              <w:left w:type="dxa" w:w="90"/>
              <w:bottom w:type="dxa" w:w="35"/>
              <w:right w:type="dxa" w:w="9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Agência</w:t>
            </w:r>
          </w:p>
        </w:tc>
        <w:tc>
          <w:tcPr>
            <w:tcW w:type="dxa" w:w="2819"/>
            <w:tcBorders>
              <w:top w:val="single" w:color="9AA8B8" w:sz="4"/>
              <w:left w:val="single" w:color="9AA8B8" w:sz="4"/>
              <w:bottom w:val="single" w:color="9AA8B8" w:sz="4"/>
              <w:right w:val="single" w:color="9AA8B8" w:sz="4"/>
            </w:tcBorders>
            <w:tcMar>
              <w:top w:type="dxa" w:w="35"/>
              <w:left w:type="dxa" w:w="90"/>
              <w:bottom w:type="dxa" w:w="35"/>
              <w:right w:type="dxa" w:w="9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1234-5</w:t>
            </w:r>
          </w:p>
        </w:tc>
      </w:tr>
      <w:tr>
        <w:tc>
          <w:tcPr>
            <w:tcW w:type="dxa" w:w="2000"/>
            <w:tcBorders>
              <w:top w:val="single" w:color="9AA8B8" w:sz="4"/>
              <w:left w:val="single" w:color="9AA8B8" w:sz="4"/>
              <w:bottom w:val="single" w:color="9AA8B8" w:sz="4"/>
              <w:right w:val="single" w:color="9AA8B8" w:sz="4"/>
            </w:tcBorders>
            <w:shd w:fill="E8EDF3" w:color="auto" w:val="clear"/>
            <w:tcMar>
              <w:top w:type="dxa" w:w="35"/>
              <w:left w:type="dxa" w:w="90"/>
              <w:bottom w:type="dxa" w:w="35"/>
              <w:right w:type="dxa" w:w="9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Conta corrente</w:t>
            </w:r>
          </w:p>
        </w:tc>
        <w:tc>
          <w:tcPr>
            <w:tcW w:type="dxa" w:w="2819"/>
            <w:tcBorders>
              <w:top w:val="single" w:color="9AA8B8" w:sz="4"/>
              <w:left w:val="single" w:color="9AA8B8" w:sz="4"/>
              <w:bottom w:val="single" w:color="9AA8B8" w:sz="4"/>
              <w:right w:val="single" w:color="9AA8B8" w:sz="4"/>
            </w:tcBorders>
            <w:tcMar>
              <w:top w:type="dxa" w:w="35"/>
              <w:left w:type="dxa" w:w="90"/>
              <w:bottom w:type="dxa" w:w="35"/>
              <w:right w:type="dxa" w:w="9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98765-0</w:t>
            </w:r>
          </w:p>
        </w:tc>
        <w:tc>
          <w:tcPr>
            <w:tcW w:type="dxa" w:w="2000"/>
            <w:tcBorders>
              <w:top w:val="single" w:color="9AA8B8" w:sz="4"/>
              <w:left w:val="single" w:color="9AA8B8" w:sz="4"/>
              <w:bottom w:val="single" w:color="9AA8B8" w:sz="4"/>
              <w:right w:val="single" w:color="9AA8B8" w:sz="4"/>
            </w:tcBorders>
            <w:shd w:fill="E8EDF3" w:color="auto" w:val="clear"/>
            <w:tcMar>
              <w:top w:type="dxa" w:w="35"/>
              <w:left w:type="dxa" w:w="90"/>
              <w:bottom w:type="dxa" w:w="35"/>
              <w:right w:type="dxa" w:w="9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Código IRRF</w:t>
            </w:r>
          </w:p>
        </w:tc>
        <w:tc>
          <w:tcPr>
            <w:tcW w:type="dxa" w:w="2819"/>
            <w:tcBorders>
              <w:top w:val="single" w:color="9AA8B8" w:sz="4"/>
              <w:left w:val="single" w:color="9AA8B8" w:sz="4"/>
              <w:bottom w:val="single" w:color="9AA8B8" w:sz="4"/>
              <w:right w:val="single" w:color="9AA8B8" w:sz="4"/>
            </w:tcBorders>
            <w:tcMar>
              <w:top w:type="dxa" w:w="35"/>
              <w:left w:type="dxa" w:w="90"/>
              <w:bottom w:type="dxa" w:w="35"/>
              <w:right w:type="dxa" w:w="9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6256</w:t>
            </w:r>
          </w:p>
        </w:tc>
      </w:tr>
    </w:tbl>
    <w:p>
      <w:pPr>
        <w:pageBreakBefore/>
        <w:spacing w:after="20"/>
        <w:jc w:val="center"/>
      </w:pPr>
      <w:r>
        <w:rPr>
          <w:rFonts w:ascii="Arial" w:cs="Arial" w:eastAsia="Arial" w:hAnsi="Arial"/>
          <w:b/>
          <w:bCs/>
          <w:color w:val="1F3A5F"/>
          <w:sz w:val="28"/>
          <w:szCs w:val="28"/>
        </w:rPr>
        <w:t xml:space="preserve">ESPECIFICAÇÃO DE EMPENHO</w:t>
      </w:r>
    </w:p>
    <w:p>
      <w:pPr>
        <w:spacing w:after="20"/>
        <w:jc w:val="center"/>
      </w:pPr>
      <w:r>
        <w:rPr>
          <w:rFonts w:ascii="Arial" w:cs="Arial" w:eastAsia="Arial" w:hAnsi="Arial"/>
          <w:b/>
          <w:bCs/>
          <w:sz w:val="21"/>
          <w:szCs w:val="21"/>
        </w:rPr>
        <w:t xml:space="preserve">Nº 4566 / 2026  ·  Material de expediente</w:t>
      </w:r>
    </w:p>
    <w:p>
      <w:pPr>
        <w:spacing w:after="120"/>
        <w:jc w:val="center"/>
      </w:pPr>
      <w:r>
        <w:rPr>
          <w:rFonts w:ascii="Arial" w:cs="Arial" w:eastAsia="Arial" w:hAnsi="Arial"/>
          <w:b/>
          <w:bCs/>
          <w:color w:val="B03A2E"/>
          <w:sz w:val="16"/>
          <w:szCs w:val="16"/>
        </w:rPr>
        <w:t xml:space="preserve">DOCUMENTO FICTÍCIO PARA TREINAMENTO · sem valor legal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638"/>
      </w:tblGrid>
      <w:tr>
        <w:tc>
          <w:tcPr>
            <w:tcW w:type="dxa" w:w="9638"/>
            <w:tcBorders>
              <w:top w:val="single" w:color="9AA8B8" w:sz="4"/>
              <w:left w:val="single" w:color="9AA8B8" w:sz="4"/>
              <w:bottom w:val="single" w:color="9AA8B8" w:sz="4"/>
              <w:right w:val="single" w:color="9AA8B8" w:sz="4"/>
            </w:tcBorders>
            <w:shd w:fill="1F3A5F" w:color="auto" w:val="clear"/>
            <w:tcMar>
              <w:top w:type="dxa" w:w="35"/>
              <w:left w:type="dxa" w:w="90"/>
              <w:bottom w:type="dxa" w:w="35"/>
              <w:right w:type="dxa" w:w="9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1. IDENTIFICAÇÃO DO PROCESSO</w:t>
            </w:r>
          </w:p>
        </w:tc>
      </w:tr>
    </w:tbl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00"/>
        <w:gridCol w:w="2819"/>
        <w:gridCol w:w="2000"/>
        <w:gridCol w:w="2819"/>
      </w:tblGrid>
      <w:tr>
        <w:tc>
          <w:tcPr>
            <w:tcW w:type="dxa" w:w="2000"/>
            <w:tcBorders>
              <w:top w:val="single" w:color="9AA8B8" w:sz="4"/>
              <w:left w:val="single" w:color="9AA8B8" w:sz="4"/>
              <w:bottom w:val="single" w:color="9AA8B8" w:sz="4"/>
              <w:right w:val="single" w:color="9AA8B8" w:sz="4"/>
            </w:tcBorders>
            <w:shd w:fill="E8EDF3" w:color="auto" w:val="clear"/>
            <w:tcMar>
              <w:top w:type="dxa" w:w="35"/>
              <w:left w:type="dxa" w:w="90"/>
              <w:bottom w:type="dxa" w:w="35"/>
              <w:right w:type="dxa" w:w="9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Processo SIAD (Un/Seq/Ano)</w:t>
            </w:r>
          </w:p>
        </w:tc>
        <w:tc>
          <w:tcPr>
            <w:tcW w:type="dxa" w:w="2819"/>
            <w:tcBorders>
              <w:top w:val="single" w:color="9AA8B8" w:sz="4"/>
              <w:left w:val="single" w:color="9AA8B8" w:sz="4"/>
              <w:bottom w:val="single" w:color="9AA8B8" w:sz="4"/>
              <w:right w:val="single" w:color="9AA8B8" w:sz="4"/>
            </w:tcBorders>
            <w:tcMar>
              <w:top w:type="dxa" w:w="35"/>
              <w:left w:type="dxa" w:w="90"/>
              <w:bottom w:type="dxa" w:w="35"/>
              <w:right w:type="dxa" w:w="9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1251655 300 2026</w:t>
            </w:r>
          </w:p>
        </w:tc>
        <w:tc>
          <w:tcPr>
            <w:tcW w:type="dxa" w:w="2000"/>
            <w:tcBorders>
              <w:top w:val="single" w:color="9AA8B8" w:sz="4"/>
              <w:left w:val="single" w:color="9AA8B8" w:sz="4"/>
              <w:bottom w:val="single" w:color="9AA8B8" w:sz="4"/>
              <w:right w:val="single" w:color="9AA8B8" w:sz="4"/>
            </w:tcBorders>
            <w:shd w:fill="E8EDF3" w:color="auto" w:val="clear"/>
            <w:tcMar>
              <w:top w:type="dxa" w:w="35"/>
              <w:left w:type="dxa" w:w="90"/>
              <w:bottom w:type="dxa" w:w="35"/>
              <w:right w:type="dxa" w:w="9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Nº da especificação</w:t>
            </w:r>
          </w:p>
        </w:tc>
        <w:tc>
          <w:tcPr>
            <w:tcW w:type="dxa" w:w="2819"/>
            <w:tcBorders>
              <w:top w:val="single" w:color="9AA8B8" w:sz="4"/>
              <w:left w:val="single" w:color="9AA8B8" w:sz="4"/>
              <w:bottom w:val="single" w:color="9AA8B8" w:sz="4"/>
              <w:right w:val="single" w:color="9AA8B8" w:sz="4"/>
            </w:tcBorders>
            <w:tcMar>
              <w:top w:type="dxa" w:w="35"/>
              <w:left w:type="dxa" w:w="90"/>
              <w:bottom w:type="dxa" w:w="35"/>
              <w:right w:type="dxa" w:w="9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4566</w:t>
            </w:r>
          </w:p>
        </w:tc>
      </w:tr>
      <w:tr>
        <w:tc>
          <w:tcPr>
            <w:tcW w:type="dxa" w:w="2000"/>
            <w:tcBorders>
              <w:top w:val="single" w:color="9AA8B8" w:sz="4"/>
              <w:left w:val="single" w:color="9AA8B8" w:sz="4"/>
              <w:bottom w:val="single" w:color="9AA8B8" w:sz="4"/>
              <w:right w:val="single" w:color="9AA8B8" w:sz="4"/>
            </w:tcBorders>
            <w:shd w:fill="E8EDF3" w:color="auto" w:val="clear"/>
            <w:tcMar>
              <w:top w:type="dxa" w:w="35"/>
              <w:left w:type="dxa" w:w="90"/>
              <w:bottom w:type="dxa" w:w="35"/>
              <w:right w:type="dxa" w:w="9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Modalidade</w:t>
            </w:r>
          </w:p>
        </w:tc>
        <w:tc>
          <w:tcPr>
            <w:tcW w:type="dxa" w:w="2819"/>
            <w:tcBorders>
              <w:top w:val="single" w:color="9AA8B8" w:sz="4"/>
              <w:left w:val="single" w:color="9AA8B8" w:sz="4"/>
              <w:bottom w:val="single" w:color="9AA8B8" w:sz="4"/>
              <w:right w:val="single" w:color="9AA8B8" w:sz="4"/>
            </w:tcBorders>
            <w:tcMar>
              <w:top w:type="dxa" w:w="35"/>
              <w:left w:type="dxa" w:w="90"/>
              <w:bottom w:type="dxa" w:w="35"/>
              <w:right w:type="dxa" w:w="9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Pregão eletrônico 19/2026 (registro de preços)</w:t>
            </w:r>
          </w:p>
        </w:tc>
        <w:tc>
          <w:tcPr>
            <w:tcW w:type="dxa" w:w="2000"/>
            <w:tcBorders>
              <w:top w:val="single" w:color="9AA8B8" w:sz="4"/>
              <w:left w:val="single" w:color="9AA8B8" w:sz="4"/>
              <w:bottom w:val="single" w:color="9AA8B8" w:sz="4"/>
              <w:right w:val="single" w:color="9AA8B8" w:sz="4"/>
            </w:tcBorders>
            <w:shd w:fill="E8EDF3" w:color="auto" w:val="clear"/>
            <w:tcMar>
              <w:top w:type="dxa" w:w="35"/>
              <w:left w:type="dxa" w:w="90"/>
              <w:bottom w:type="dxa" w:w="35"/>
              <w:right w:type="dxa" w:w="9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Contrato</w:t>
            </w:r>
          </w:p>
        </w:tc>
        <w:tc>
          <w:tcPr>
            <w:tcW w:type="dxa" w:w="2819"/>
            <w:tcBorders>
              <w:top w:val="single" w:color="9AA8B8" w:sz="4"/>
              <w:left w:val="single" w:color="9AA8B8" w:sz="4"/>
              <w:bottom w:val="single" w:color="9AA8B8" w:sz="4"/>
              <w:right w:val="single" w:color="9AA8B8" w:sz="4"/>
            </w:tcBorders>
            <w:tcMar>
              <w:top w:type="dxa" w:w="35"/>
              <w:left w:type="dxa" w:w="90"/>
              <w:bottom w:type="dxa" w:w="35"/>
              <w:right w:type="dxa" w:w="9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9.155/2026</w:t>
            </w:r>
          </w:p>
        </w:tc>
      </w:tr>
      <w:tr>
        <w:tc>
          <w:tcPr>
            <w:tcW w:type="dxa" w:w="2000"/>
            <w:tcBorders>
              <w:top w:val="single" w:color="9AA8B8" w:sz="4"/>
              <w:left w:val="single" w:color="9AA8B8" w:sz="4"/>
              <w:bottom w:val="single" w:color="9AA8B8" w:sz="4"/>
              <w:right w:val="single" w:color="9AA8B8" w:sz="4"/>
            </w:tcBorders>
            <w:shd w:fill="E8EDF3" w:color="auto" w:val="clear"/>
            <w:tcMar>
              <w:top w:type="dxa" w:w="35"/>
              <w:left w:type="dxa" w:w="90"/>
              <w:bottom w:type="dxa" w:w="35"/>
              <w:right w:type="dxa" w:w="9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Objeto</w:t>
            </w:r>
          </w:p>
        </w:tc>
        <w:tc>
          <w:tcPr>
            <w:tcW w:type="dxa" w:w="2819"/>
            <w:tcBorders>
              <w:top w:val="single" w:color="9AA8B8" w:sz="4"/>
              <w:left w:val="single" w:color="9AA8B8" w:sz="4"/>
              <w:bottom w:val="single" w:color="9AA8B8" w:sz="4"/>
              <w:right w:val="single" w:color="9AA8B8" w:sz="4"/>
            </w:tcBorders>
            <w:tcMar>
              <w:top w:type="dxa" w:w="35"/>
              <w:left w:type="dxa" w:w="90"/>
              <w:bottom w:type="dxa" w:w="35"/>
              <w:right w:type="dxa" w:w="9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Fornecimento parcelado de material de expediente</w:t>
            </w:r>
          </w:p>
        </w:tc>
        <w:tc>
          <w:tcPr>
            <w:tcW w:type="dxa" w:w="2000"/>
            <w:tcBorders>
              <w:top w:val="single" w:color="9AA8B8" w:sz="4"/>
              <w:left w:val="single" w:color="9AA8B8" w:sz="4"/>
              <w:bottom w:val="single" w:color="9AA8B8" w:sz="4"/>
              <w:right w:val="single" w:color="9AA8B8" w:sz="4"/>
            </w:tcBorders>
            <w:shd w:fill="E8EDF3" w:color="auto" w:val="clear"/>
            <w:tcMar>
              <w:top w:type="dxa" w:w="35"/>
              <w:left w:type="dxa" w:w="90"/>
              <w:bottom w:type="dxa" w:w="35"/>
              <w:right w:type="dxa" w:w="9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Vigência</w:t>
            </w:r>
          </w:p>
        </w:tc>
        <w:tc>
          <w:tcPr>
            <w:tcW w:type="dxa" w:w="2819"/>
            <w:tcBorders>
              <w:top w:val="single" w:color="9AA8B8" w:sz="4"/>
              <w:left w:val="single" w:color="9AA8B8" w:sz="4"/>
              <w:bottom w:val="single" w:color="9AA8B8" w:sz="4"/>
              <w:right w:val="single" w:color="9AA8B8" w:sz="4"/>
            </w:tcBorders>
            <w:tcMar>
              <w:top w:type="dxa" w:w="35"/>
              <w:left w:type="dxa" w:w="90"/>
              <w:bottom w:type="dxa" w:w="35"/>
              <w:right w:type="dxa" w:w="9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15/10/2026 a 31/12/2026</w:t>
            </w:r>
          </w:p>
        </w:tc>
      </w:tr>
      <w:tr>
        <w:tc>
          <w:tcPr>
            <w:tcW w:type="dxa" w:w="2000"/>
            <w:tcBorders>
              <w:top w:val="single" w:color="9AA8B8" w:sz="4"/>
              <w:left w:val="single" w:color="9AA8B8" w:sz="4"/>
              <w:bottom w:val="single" w:color="9AA8B8" w:sz="4"/>
              <w:right w:val="single" w:color="9AA8B8" w:sz="4"/>
            </w:tcBorders>
            <w:shd w:fill="E8EDF3" w:color="auto" w:val="clear"/>
            <w:tcMar>
              <w:top w:type="dxa" w:w="35"/>
              <w:left w:type="dxa" w:w="90"/>
              <w:bottom w:type="dxa" w:w="35"/>
              <w:right w:type="dxa" w:w="9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Data da especificação</w:t>
            </w:r>
          </w:p>
        </w:tc>
        <w:tc>
          <w:tcPr>
            <w:tcW w:type="dxa" w:w="7638"/>
            <w:gridSpan w:val="3"/>
            <w:tcBorders>
              <w:top w:val="single" w:color="9AA8B8" w:sz="4"/>
              <w:left w:val="single" w:color="9AA8B8" w:sz="4"/>
              <w:bottom w:val="single" w:color="9AA8B8" w:sz="4"/>
              <w:right w:val="single" w:color="9AA8B8" w:sz="4"/>
            </w:tcBorders>
            <w:tcMar>
              <w:top w:type="dxa" w:w="35"/>
              <w:left w:type="dxa" w:w="90"/>
              <w:bottom w:type="dxa" w:w="35"/>
              <w:right w:type="dxa" w:w="9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21/10/2026</w:t>
            </w:r>
          </w:p>
        </w:tc>
      </w:tr>
    </w:tbl>
    <w:p>
      <w:pPr>
        <w:spacing w:after="60"/>
      </w:pP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638"/>
      </w:tblGrid>
      <w:tr>
        <w:tc>
          <w:tcPr>
            <w:tcW w:type="dxa" w:w="9638"/>
            <w:tcBorders>
              <w:top w:val="single" w:color="9AA8B8" w:sz="4"/>
              <w:left w:val="single" w:color="9AA8B8" w:sz="4"/>
              <w:bottom w:val="single" w:color="9AA8B8" w:sz="4"/>
              <w:right w:val="single" w:color="9AA8B8" w:sz="4"/>
            </w:tcBorders>
            <w:shd w:fill="1F3A5F" w:color="auto" w:val="clear"/>
            <w:tcMar>
              <w:top w:type="dxa" w:w="35"/>
              <w:left w:type="dxa" w:w="90"/>
              <w:bottom w:type="dxa" w:w="35"/>
              <w:right w:type="dxa" w:w="9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2. CREDOR</w:t>
            </w:r>
          </w:p>
        </w:tc>
      </w:tr>
    </w:tbl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00"/>
        <w:gridCol w:w="2819"/>
        <w:gridCol w:w="2000"/>
        <w:gridCol w:w="2819"/>
      </w:tblGrid>
      <w:tr>
        <w:tc>
          <w:tcPr>
            <w:tcW w:type="dxa" w:w="2000"/>
            <w:tcBorders>
              <w:top w:val="single" w:color="9AA8B8" w:sz="4"/>
              <w:left w:val="single" w:color="9AA8B8" w:sz="4"/>
              <w:bottom w:val="single" w:color="9AA8B8" w:sz="4"/>
              <w:right w:val="single" w:color="9AA8B8" w:sz="4"/>
            </w:tcBorders>
            <w:shd w:fill="E8EDF3" w:color="auto" w:val="clear"/>
            <w:tcMar>
              <w:top w:type="dxa" w:w="35"/>
              <w:left w:type="dxa" w:w="90"/>
              <w:bottom w:type="dxa" w:w="35"/>
              <w:right w:type="dxa" w:w="9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Razão social</w:t>
            </w:r>
          </w:p>
        </w:tc>
        <w:tc>
          <w:tcPr>
            <w:tcW w:type="dxa" w:w="2819"/>
            <w:tcBorders>
              <w:top w:val="single" w:color="9AA8B8" w:sz="4"/>
              <w:left w:val="single" w:color="9AA8B8" w:sz="4"/>
              <w:bottom w:val="single" w:color="9AA8B8" w:sz="4"/>
              <w:right w:val="single" w:color="9AA8B8" w:sz="4"/>
            </w:tcBorders>
            <w:tcMar>
              <w:top w:type="dxa" w:w="35"/>
              <w:left w:type="dxa" w:w="90"/>
              <w:bottom w:type="dxa" w:w="35"/>
              <w:right w:type="dxa" w:w="9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PAPELARIA MODELO LTDA</w:t>
            </w:r>
          </w:p>
        </w:tc>
        <w:tc>
          <w:tcPr>
            <w:tcW w:type="dxa" w:w="2000"/>
            <w:tcBorders>
              <w:top w:val="single" w:color="9AA8B8" w:sz="4"/>
              <w:left w:val="single" w:color="9AA8B8" w:sz="4"/>
              <w:bottom w:val="single" w:color="9AA8B8" w:sz="4"/>
              <w:right w:val="single" w:color="9AA8B8" w:sz="4"/>
            </w:tcBorders>
            <w:shd w:fill="E8EDF3" w:color="auto" w:val="clear"/>
            <w:tcMar>
              <w:top w:type="dxa" w:w="35"/>
              <w:left w:type="dxa" w:w="90"/>
              <w:bottom w:type="dxa" w:w="35"/>
              <w:right w:type="dxa" w:w="9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CNPJ</w:t>
            </w:r>
          </w:p>
        </w:tc>
        <w:tc>
          <w:tcPr>
            <w:tcW w:type="dxa" w:w="2819"/>
            <w:tcBorders>
              <w:top w:val="single" w:color="9AA8B8" w:sz="4"/>
              <w:left w:val="single" w:color="9AA8B8" w:sz="4"/>
              <w:bottom w:val="single" w:color="9AA8B8" w:sz="4"/>
              <w:right w:val="single" w:color="9AA8B8" w:sz="4"/>
            </w:tcBorders>
            <w:tcMar>
              <w:top w:type="dxa" w:w="35"/>
              <w:left w:type="dxa" w:w="90"/>
              <w:bottom w:type="dxa" w:w="35"/>
              <w:right w:type="dxa" w:w="9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22.333.444/0001-81</w:t>
            </w:r>
          </w:p>
        </w:tc>
      </w:tr>
      <w:tr>
        <w:tc>
          <w:tcPr>
            <w:tcW w:type="dxa" w:w="2000"/>
            <w:tcBorders>
              <w:top w:val="single" w:color="9AA8B8" w:sz="4"/>
              <w:left w:val="single" w:color="9AA8B8" w:sz="4"/>
              <w:bottom w:val="single" w:color="9AA8B8" w:sz="4"/>
              <w:right w:val="single" w:color="9AA8B8" w:sz="4"/>
            </w:tcBorders>
            <w:shd w:fill="E8EDF3" w:color="auto" w:val="clear"/>
            <w:tcMar>
              <w:top w:type="dxa" w:w="35"/>
              <w:left w:type="dxa" w:w="90"/>
              <w:bottom w:type="dxa" w:w="35"/>
              <w:right w:type="dxa" w:w="9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Optante do Simples</w:t>
            </w:r>
          </w:p>
        </w:tc>
        <w:tc>
          <w:tcPr>
            <w:tcW w:type="dxa" w:w="2819"/>
            <w:tcBorders>
              <w:top w:val="single" w:color="9AA8B8" w:sz="4"/>
              <w:left w:val="single" w:color="9AA8B8" w:sz="4"/>
              <w:bottom w:val="single" w:color="9AA8B8" w:sz="4"/>
              <w:right w:val="single" w:color="9AA8B8" w:sz="4"/>
            </w:tcBorders>
            <w:tcMar>
              <w:top w:type="dxa" w:w="35"/>
              <w:left w:type="dxa" w:w="90"/>
              <w:bottom w:type="dxa" w:w="35"/>
              <w:right w:type="dxa" w:w="9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Não</w:t>
            </w:r>
          </w:p>
        </w:tc>
        <w:tc>
          <w:tcPr>
            <w:tcW w:type="dxa" w:w="2000"/>
            <w:tcBorders>
              <w:top w:val="single" w:color="9AA8B8" w:sz="4"/>
              <w:left w:val="single" w:color="9AA8B8" w:sz="4"/>
              <w:bottom w:val="single" w:color="9AA8B8" w:sz="4"/>
              <w:right w:val="single" w:color="9AA8B8" w:sz="4"/>
            </w:tcBorders>
            <w:shd w:fill="E8EDF3" w:color="auto" w:val="clear"/>
            <w:tcMar>
              <w:top w:type="dxa" w:w="35"/>
              <w:left w:type="dxa" w:w="90"/>
              <w:bottom w:type="dxa" w:w="35"/>
              <w:right w:type="dxa" w:w="9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Endereço</w:t>
            </w:r>
          </w:p>
        </w:tc>
        <w:tc>
          <w:tcPr>
            <w:tcW w:type="dxa" w:w="2819"/>
            <w:tcBorders>
              <w:top w:val="single" w:color="9AA8B8" w:sz="4"/>
              <w:left w:val="single" w:color="9AA8B8" w:sz="4"/>
              <w:bottom w:val="single" w:color="9AA8B8" w:sz="4"/>
              <w:right w:val="single" w:color="9AA8B8" w:sz="4"/>
            </w:tcBorders>
            <w:tcMar>
              <w:top w:type="dxa" w:w="35"/>
              <w:left w:type="dxa" w:w="90"/>
              <w:bottom w:type="dxa" w:w="35"/>
              <w:right w:type="dxa" w:w="9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Av. Exemplo, 2.000 – Belo Horizonte/MG</w:t>
            </w:r>
          </w:p>
        </w:tc>
      </w:tr>
    </w:tbl>
    <w:p>
      <w:pPr>
        <w:spacing w:after="60"/>
      </w:pP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638"/>
      </w:tblGrid>
      <w:tr>
        <w:tc>
          <w:tcPr>
            <w:tcW w:type="dxa" w:w="9638"/>
            <w:tcBorders>
              <w:top w:val="single" w:color="9AA8B8" w:sz="4"/>
              <w:left w:val="single" w:color="9AA8B8" w:sz="4"/>
              <w:bottom w:val="single" w:color="9AA8B8" w:sz="4"/>
              <w:right w:val="single" w:color="9AA8B8" w:sz="4"/>
            </w:tcBorders>
            <w:shd w:fill="1F3A5F" w:color="auto" w:val="clear"/>
            <w:tcMar>
              <w:top w:type="dxa" w:w="35"/>
              <w:left w:type="dxa" w:w="90"/>
              <w:bottom w:type="dxa" w:w="35"/>
              <w:right w:type="dxa" w:w="9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3. CLASSIFICAÇÃO ORÇAMENTÁRIA</w:t>
            </w:r>
          </w:p>
        </w:tc>
      </w:tr>
    </w:tbl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00"/>
        <w:gridCol w:w="2819"/>
        <w:gridCol w:w="2000"/>
        <w:gridCol w:w="2819"/>
      </w:tblGrid>
      <w:tr>
        <w:tc>
          <w:tcPr>
            <w:tcW w:type="dxa" w:w="2000"/>
            <w:tcBorders>
              <w:top w:val="single" w:color="9AA8B8" w:sz="4"/>
              <w:left w:val="single" w:color="9AA8B8" w:sz="4"/>
              <w:bottom w:val="single" w:color="9AA8B8" w:sz="4"/>
              <w:right w:val="single" w:color="9AA8B8" w:sz="4"/>
            </w:tcBorders>
            <w:shd w:fill="E8EDF3" w:color="auto" w:val="clear"/>
            <w:tcMar>
              <w:top w:type="dxa" w:w="35"/>
              <w:left w:type="dxa" w:w="90"/>
              <w:bottom w:type="dxa" w:w="35"/>
              <w:right w:type="dxa" w:w="9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Unid. orçamentária</w:t>
            </w:r>
          </w:p>
        </w:tc>
        <w:tc>
          <w:tcPr>
            <w:tcW w:type="dxa" w:w="2819"/>
            <w:tcBorders>
              <w:top w:val="single" w:color="9AA8B8" w:sz="4"/>
              <w:left w:val="single" w:color="9AA8B8" w:sz="4"/>
              <w:bottom w:val="single" w:color="9AA8B8" w:sz="4"/>
              <w:right w:val="single" w:color="9AA8B8" w:sz="4"/>
            </w:tcBorders>
            <w:tcMar>
              <w:top w:type="dxa" w:w="35"/>
              <w:left w:type="dxa" w:w="90"/>
              <w:bottom w:type="dxa" w:w="35"/>
              <w:right w:type="dxa" w:w="9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1251</w:t>
            </w:r>
          </w:p>
        </w:tc>
        <w:tc>
          <w:tcPr>
            <w:tcW w:type="dxa" w:w="2000"/>
            <w:tcBorders>
              <w:top w:val="single" w:color="9AA8B8" w:sz="4"/>
              <w:left w:val="single" w:color="9AA8B8" w:sz="4"/>
              <w:bottom w:val="single" w:color="9AA8B8" w:sz="4"/>
              <w:right w:val="single" w:color="9AA8B8" w:sz="4"/>
            </w:tcBorders>
            <w:shd w:fill="E8EDF3" w:color="auto" w:val="clear"/>
            <w:tcMar>
              <w:top w:type="dxa" w:w="35"/>
              <w:left w:type="dxa" w:w="90"/>
              <w:bottom w:type="dxa" w:w="35"/>
              <w:right w:type="dxa" w:w="9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Unid. executora</w:t>
            </w:r>
          </w:p>
        </w:tc>
        <w:tc>
          <w:tcPr>
            <w:tcW w:type="dxa" w:w="2819"/>
            <w:tcBorders>
              <w:top w:val="single" w:color="9AA8B8" w:sz="4"/>
              <w:left w:val="single" w:color="9AA8B8" w:sz="4"/>
              <w:bottom w:val="single" w:color="9AA8B8" w:sz="4"/>
              <w:right w:val="single" w:color="9AA8B8" w:sz="4"/>
            </w:tcBorders>
            <w:tcMar>
              <w:top w:type="dxa" w:w="35"/>
              <w:left w:type="dxa" w:w="90"/>
              <w:bottom w:type="dxa" w:w="35"/>
              <w:right w:type="dxa" w:w="9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1250057</w:t>
            </w:r>
          </w:p>
        </w:tc>
      </w:tr>
      <w:tr>
        <w:tc>
          <w:tcPr>
            <w:tcW w:type="dxa" w:w="2000"/>
            <w:tcBorders>
              <w:top w:val="single" w:color="9AA8B8" w:sz="4"/>
              <w:left w:val="single" w:color="9AA8B8" w:sz="4"/>
              <w:bottom w:val="single" w:color="9AA8B8" w:sz="4"/>
              <w:right w:val="single" w:color="9AA8B8" w:sz="4"/>
            </w:tcBorders>
            <w:shd w:fill="E8EDF3" w:color="auto" w:val="clear"/>
            <w:tcMar>
              <w:top w:type="dxa" w:w="35"/>
              <w:left w:type="dxa" w:w="90"/>
              <w:bottom w:type="dxa" w:w="35"/>
              <w:right w:type="dxa" w:w="9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Progr. de trabalho</w:t>
            </w:r>
          </w:p>
        </w:tc>
        <w:tc>
          <w:tcPr>
            <w:tcW w:type="dxa" w:w="2819"/>
            <w:tcBorders>
              <w:top w:val="single" w:color="9AA8B8" w:sz="4"/>
              <w:left w:val="single" w:color="9AA8B8" w:sz="4"/>
              <w:bottom w:val="single" w:color="9AA8B8" w:sz="4"/>
              <w:right w:val="single" w:color="9AA8B8" w:sz="4"/>
            </w:tcBorders>
            <w:tcMar>
              <w:top w:type="dxa" w:w="35"/>
              <w:left w:type="dxa" w:w="90"/>
              <w:bottom w:type="dxa" w:w="35"/>
              <w:right w:type="dxa" w:w="9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06 181 701 2001 0001 (no SIAFI: 2001 0001)</w:t>
            </w:r>
          </w:p>
        </w:tc>
        <w:tc>
          <w:tcPr>
            <w:tcW w:type="dxa" w:w="2000"/>
            <w:tcBorders>
              <w:top w:val="single" w:color="9AA8B8" w:sz="4"/>
              <w:left w:val="single" w:color="9AA8B8" w:sz="4"/>
              <w:bottom w:val="single" w:color="9AA8B8" w:sz="4"/>
              <w:right w:val="single" w:color="9AA8B8" w:sz="4"/>
            </w:tcBorders>
            <w:shd w:fill="E8EDF3" w:color="auto" w:val="clear"/>
            <w:tcMar>
              <w:top w:type="dxa" w:w="35"/>
              <w:left w:type="dxa" w:w="90"/>
              <w:bottom w:type="dxa" w:w="35"/>
              <w:right w:type="dxa" w:w="9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Fonte / Proc. / IPE / UPG</w:t>
            </w:r>
          </w:p>
        </w:tc>
        <w:tc>
          <w:tcPr>
            <w:tcW w:type="dxa" w:w="2819"/>
            <w:tcBorders>
              <w:top w:val="single" w:color="9AA8B8" w:sz="4"/>
              <w:left w:val="single" w:color="9AA8B8" w:sz="4"/>
              <w:bottom w:val="single" w:color="9AA8B8" w:sz="4"/>
              <w:right w:val="single" w:color="9AA8B8" w:sz="4"/>
            </w:tcBorders>
            <w:tcMar>
              <w:top w:type="dxa" w:w="35"/>
              <w:left w:type="dxa" w:w="90"/>
              <w:bottom w:type="dxa" w:w="35"/>
              <w:right w:type="dxa" w:w="9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10 / 8 / 1 / 25</w:t>
            </w:r>
          </w:p>
        </w:tc>
      </w:tr>
      <w:tr>
        <w:tc>
          <w:tcPr>
            <w:tcW w:type="dxa" w:w="2000"/>
            <w:tcBorders>
              <w:top w:val="single" w:color="9AA8B8" w:sz="4"/>
              <w:left w:val="single" w:color="9AA8B8" w:sz="4"/>
              <w:bottom w:val="single" w:color="9AA8B8" w:sz="4"/>
              <w:right w:val="single" w:color="9AA8B8" w:sz="4"/>
            </w:tcBorders>
            <w:shd w:fill="E8EDF3" w:color="auto" w:val="clear"/>
            <w:tcMar>
              <w:top w:type="dxa" w:w="35"/>
              <w:left w:type="dxa" w:w="90"/>
              <w:bottom w:type="dxa" w:w="35"/>
              <w:right w:type="dxa" w:w="9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Natureza da despesa</w:t>
            </w:r>
          </w:p>
        </w:tc>
        <w:tc>
          <w:tcPr>
            <w:tcW w:type="dxa" w:w="2819"/>
            <w:tcBorders>
              <w:top w:val="single" w:color="9AA8B8" w:sz="4"/>
              <w:left w:val="single" w:color="9AA8B8" w:sz="4"/>
              <w:bottom w:val="single" w:color="9AA8B8" w:sz="4"/>
              <w:right w:val="single" w:color="9AA8B8" w:sz="4"/>
            </w:tcBorders>
            <w:tcMar>
              <w:top w:type="dxa" w:w="35"/>
              <w:left w:type="dxa" w:w="90"/>
              <w:bottom w:type="dxa" w:w="35"/>
              <w:right w:type="dxa" w:w="9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3.3.90.30 (339030)</w:t>
            </w:r>
          </w:p>
        </w:tc>
        <w:tc>
          <w:tcPr>
            <w:tcW w:type="dxa" w:w="2000"/>
            <w:tcBorders>
              <w:top w:val="single" w:color="9AA8B8" w:sz="4"/>
              <w:left w:val="single" w:color="9AA8B8" w:sz="4"/>
              <w:bottom w:val="single" w:color="9AA8B8" w:sz="4"/>
              <w:right w:val="single" w:color="9AA8B8" w:sz="4"/>
            </w:tcBorders>
            <w:shd w:fill="E8EDF3" w:color="auto" w:val="clear"/>
            <w:tcMar>
              <w:top w:type="dxa" w:w="35"/>
              <w:left w:type="dxa" w:w="90"/>
              <w:bottom w:type="dxa" w:w="35"/>
              <w:right w:type="dxa" w:w="9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Item</w:t>
            </w:r>
          </w:p>
        </w:tc>
        <w:tc>
          <w:tcPr>
            <w:tcW w:type="dxa" w:w="2819"/>
            <w:tcBorders>
              <w:top w:val="single" w:color="9AA8B8" w:sz="4"/>
              <w:left w:val="single" w:color="9AA8B8" w:sz="4"/>
              <w:bottom w:val="single" w:color="9AA8B8" w:sz="4"/>
              <w:right w:val="single" w:color="9AA8B8" w:sz="4"/>
            </w:tcBorders>
            <w:tcMar>
              <w:top w:type="dxa" w:w="35"/>
              <w:left w:type="dxa" w:w="90"/>
              <w:bottom w:type="dxa" w:w="35"/>
              <w:right w:type="dxa" w:w="9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05</w:t>
            </w:r>
          </w:p>
        </w:tc>
      </w:tr>
      <w:tr>
        <w:tc>
          <w:tcPr>
            <w:tcW w:type="dxa" w:w="2000"/>
            <w:tcBorders>
              <w:top w:val="single" w:color="9AA8B8" w:sz="4"/>
              <w:left w:val="single" w:color="9AA8B8" w:sz="4"/>
              <w:bottom w:val="single" w:color="9AA8B8" w:sz="4"/>
              <w:right w:val="single" w:color="9AA8B8" w:sz="4"/>
            </w:tcBorders>
            <w:shd w:fill="E8EDF3" w:color="auto" w:val="clear"/>
            <w:tcMar>
              <w:top w:type="dxa" w:w="35"/>
              <w:left w:type="dxa" w:w="90"/>
              <w:bottom w:type="dxa" w:w="35"/>
              <w:right w:type="dxa" w:w="9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Elemento-item</w:t>
            </w:r>
          </w:p>
        </w:tc>
        <w:tc>
          <w:tcPr>
            <w:tcW w:type="dxa" w:w="2819"/>
            <w:tcBorders>
              <w:top w:val="single" w:color="9AA8B8" w:sz="4"/>
              <w:left w:val="single" w:color="9AA8B8" w:sz="4"/>
              <w:bottom w:val="single" w:color="9AA8B8" w:sz="4"/>
              <w:right w:val="single" w:color="9AA8B8" w:sz="4"/>
            </w:tcBorders>
            <w:tcMar>
              <w:top w:type="dxa" w:w="35"/>
              <w:left w:type="dxa" w:w="90"/>
              <w:bottom w:type="dxa" w:w="35"/>
              <w:right w:type="dxa" w:w="9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30.05, material para escritório</w:t>
            </w:r>
          </w:p>
        </w:tc>
        <w:tc>
          <w:tcPr>
            <w:tcW w:type="dxa" w:w="2000"/>
            <w:tcBorders>
              <w:top w:val="single" w:color="9AA8B8" w:sz="4"/>
              <w:left w:val="single" w:color="9AA8B8" w:sz="4"/>
              <w:bottom w:val="single" w:color="9AA8B8" w:sz="4"/>
              <w:right w:val="single" w:color="9AA8B8" w:sz="4"/>
            </w:tcBorders>
            <w:shd w:fill="E8EDF3" w:color="auto" w:val="clear"/>
            <w:tcMar>
              <w:top w:type="dxa" w:w="35"/>
              <w:left w:type="dxa" w:w="90"/>
              <w:bottom w:type="dxa" w:w="35"/>
              <w:right w:type="dxa" w:w="9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Item marcado no PARO</w:t>
            </w:r>
          </w:p>
        </w:tc>
        <w:tc>
          <w:tcPr>
            <w:tcW w:type="dxa" w:w="2819"/>
            <w:tcBorders>
              <w:top w:val="single" w:color="9AA8B8" w:sz="4"/>
              <w:left w:val="single" w:color="9AA8B8" w:sz="4"/>
              <w:bottom w:val="single" w:color="9AA8B8" w:sz="4"/>
              <w:right w:val="single" w:color="9AA8B8" w:sz="4"/>
            </w:tcBorders>
            <w:tcMar>
              <w:top w:type="dxa" w:w="35"/>
              <w:left w:type="dxa" w:w="90"/>
              <w:bottom w:type="dxa" w:w="35"/>
              <w:right w:type="dxa" w:w="9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NÃO</w:t>
            </w:r>
          </w:p>
        </w:tc>
      </w:tr>
      <w:tr>
        <w:tc>
          <w:tcPr>
            <w:tcW w:type="dxa" w:w="2000"/>
            <w:tcBorders>
              <w:top w:val="single" w:color="9AA8B8" w:sz="4"/>
              <w:left w:val="single" w:color="9AA8B8" w:sz="4"/>
              <w:bottom w:val="single" w:color="9AA8B8" w:sz="4"/>
              <w:right w:val="single" w:color="9AA8B8" w:sz="4"/>
            </w:tcBorders>
            <w:shd w:fill="E8EDF3" w:color="auto" w:val="clear"/>
            <w:tcMar>
              <w:top w:type="dxa" w:w="35"/>
              <w:left w:type="dxa" w:w="90"/>
              <w:bottom w:type="dxa" w:w="35"/>
              <w:right w:type="dxa" w:w="9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Cota consumida</w:t>
            </w:r>
          </w:p>
        </w:tc>
        <w:tc>
          <w:tcPr>
            <w:tcW w:type="dxa" w:w="2819"/>
            <w:tcBorders>
              <w:top w:val="single" w:color="9AA8B8" w:sz="4"/>
              <w:left w:val="single" w:color="9AA8B8" w:sz="4"/>
              <w:bottom w:val="single" w:color="9AA8B8" w:sz="4"/>
              <w:right w:val="single" w:color="9AA8B8" w:sz="4"/>
            </w:tcBorders>
            <w:tcMar>
              <w:top w:type="dxa" w:w="35"/>
              <w:left w:type="dxa" w:w="90"/>
              <w:bottom w:type="dxa" w:w="35"/>
              <w:right w:type="dxa" w:w="9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Global – GMIFP (9.9.8.0.2.03.01)</w:t>
            </w:r>
          </w:p>
        </w:tc>
        <w:tc>
          <w:tcPr>
            <w:tcW w:type="dxa" w:w="2000"/>
            <w:tcBorders>
              <w:top w:val="single" w:color="9AA8B8" w:sz="4"/>
              <w:left w:val="single" w:color="9AA8B8" w:sz="4"/>
              <w:bottom w:val="single" w:color="9AA8B8" w:sz="4"/>
              <w:right w:val="single" w:color="9AA8B8" w:sz="4"/>
            </w:tcBorders>
            <w:shd w:fill="E8EDF3" w:color="auto" w:val="clear"/>
            <w:tcMar>
              <w:top w:type="dxa" w:w="35"/>
              <w:left w:type="dxa" w:w="90"/>
              <w:bottom w:type="dxa" w:w="35"/>
              <w:right w:type="dxa" w:w="9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Tipo de empenho</w:t>
            </w:r>
          </w:p>
        </w:tc>
        <w:tc>
          <w:tcPr>
            <w:tcW w:type="dxa" w:w="2819"/>
            <w:tcBorders>
              <w:top w:val="single" w:color="9AA8B8" w:sz="4"/>
              <w:left w:val="single" w:color="9AA8B8" w:sz="4"/>
              <w:bottom w:val="single" w:color="9AA8B8" w:sz="4"/>
              <w:right w:val="single" w:color="9AA8B8" w:sz="4"/>
            </w:tcBorders>
            <w:tcMar>
              <w:top w:type="dxa" w:w="35"/>
              <w:left w:type="dxa" w:w="90"/>
              <w:bottom w:type="dxa" w:w="35"/>
              <w:right w:type="dxa" w:w="9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E (estimativo)</w:t>
            </w:r>
          </w:p>
        </w:tc>
      </w:tr>
      <w:tr>
        <w:tc>
          <w:tcPr>
            <w:tcW w:type="dxa" w:w="2000"/>
            <w:tcBorders>
              <w:top w:val="single" w:color="9AA8B8" w:sz="4"/>
              <w:left w:val="single" w:color="9AA8B8" w:sz="4"/>
              <w:bottom w:val="single" w:color="9AA8B8" w:sz="4"/>
              <w:right w:val="single" w:color="9AA8B8" w:sz="4"/>
            </w:tcBorders>
            <w:shd w:fill="E8EDF3" w:color="auto" w:val="clear"/>
            <w:tcMar>
              <w:top w:type="dxa" w:w="35"/>
              <w:left w:type="dxa" w:w="90"/>
              <w:bottom w:type="dxa" w:w="35"/>
              <w:right w:type="dxa" w:w="9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Valor a empenhar</w:t>
            </w:r>
          </w:p>
        </w:tc>
        <w:tc>
          <w:tcPr>
            <w:tcW w:type="dxa" w:w="2819"/>
            <w:tcBorders>
              <w:top w:val="single" w:color="9AA8B8" w:sz="4"/>
              <w:left w:val="single" w:color="9AA8B8" w:sz="4"/>
              <w:bottom w:val="single" w:color="9AA8B8" w:sz="4"/>
              <w:right w:val="single" w:color="9AA8B8" w:sz="4"/>
            </w:tcBorders>
            <w:tcMar>
              <w:top w:type="dxa" w:w="35"/>
              <w:left w:type="dxa" w:w="90"/>
              <w:bottom w:type="dxa" w:w="35"/>
              <w:right w:type="dxa" w:w="9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R$ 4.800,00 (no SIAFI: 480000)</w:t>
            </w:r>
          </w:p>
        </w:tc>
        <w:tc>
          <w:tcPr>
            <w:tcW w:type="dxa" w:w="2000"/>
            <w:tcBorders>
              <w:top w:val="single" w:color="9AA8B8" w:sz="4"/>
              <w:left w:val="single" w:color="9AA8B8" w:sz="4"/>
              <w:bottom w:val="single" w:color="9AA8B8" w:sz="4"/>
              <w:right w:val="single" w:color="9AA8B8" w:sz="4"/>
            </w:tcBorders>
            <w:shd w:fill="E8EDF3" w:color="auto" w:val="clear"/>
            <w:tcMar>
              <w:top w:type="dxa" w:w="35"/>
              <w:left w:type="dxa" w:w="90"/>
              <w:bottom w:type="dxa" w:w="35"/>
              <w:right w:type="dxa" w:w="9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Ordenador de despesa</w:t>
            </w:r>
          </w:p>
        </w:tc>
        <w:tc>
          <w:tcPr>
            <w:tcW w:type="dxa" w:w="2819"/>
            <w:tcBorders>
              <w:top w:val="single" w:color="9AA8B8" w:sz="4"/>
              <w:left w:val="single" w:color="9AA8B8" w:sz="4"/>
              <w:bottom w:val="single" w:color="9AA8B8" w:sz="4"/>
              <w:right w:val="single" w:color="9AA8B8" w:sz="4"/>
            </w:tcBorders>
            <w:tcMar>
              <w:top w:type="dxa" w:w="35"/>
              <w:left w:type="dxa" w:w="90"/>
              <w:bottom w:type="dxa" w:w="35"/>
              <w:right w:type="dxa" w:w="9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1305820</w:t>
            </w:r>
          </w:p>
        </w:tc>
      </w:tr>
    </w:tbl>
    <w:p>
      <w:pPr>
        <w:spacing w:after="60"/>
      </w:pP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638"/>
      </w:tblGrid>
      <w:tr>
        <w:tc>
          <w:tcPr>
            <w:tcW w:type="dxa" w:w="9638"/>
            <w:tcBorders>
              <w:top w:val="single" w:color="9AA8B8" w:sz="4"/>
              <w:left w:val="single" w:color="9AA8B8" w:sz="4"/>
              <w:bottom w:val="single" w:color="9AA8B8" w:sz="4"/>
              <w:right w:val="single" w:color="9AA8B8" w:sz="4"/>
            </w:tcBorders>
            <w:shd w:fill="1F3A5F" w:color="auto" w:val="clear"/>
            <w:tcMar>
              <w:top w:type="dxa" w:w="35"/>
              <w:left w:type="dxa" w:w="90"/>
              <w:bottom w:type="dxa" w:w="35"/>
              <w:right w:type="dxa" w:w="9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4. ITENS DA ESPECIFICAÇÃO</w:t>
            </w:r>
          </w:p>
        </w:tc>
      </w:tr>
    </w:tbl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00"/>
        <w:gridCol w:w="4038"/>
        <w:gridCol w:w="900"/>
        <w:gridCol w:w="1200"/>
        <w:gridCol w:w="1400"/>
        <w:gridCol w:w="1500"/>
      </w:tblGrid>
      <w:tr>
        <w:trPr>
          <w:tblHeader/>
        </w:trPr>
        <w:tc>
          <w:tcPr>
            <w:tcW w:type="dxa" w:w="600"/>
            <w:tcBorders>
              <w:top w:val="single" w:color="9AA8B8" w:sz="4"/>
              <w:left w:val="single" w:color="9AA8B8" w:sz="4"/>
              <w:bottom w:val="single" w:color="9AA8B8" w:sz="4"/>
              <w:right w:val="single" w:color="9AA8B8" w:sz="4"/>
            </w:tcBorders>
            <w:shd w:fill="E8EDF3" w:color="auto" w:val="clear"/>
            <w:tcMar>
              <w:top w:type="dxa" w:w="35"/>
              <w:left w:type="dxa" w:w="90"/>
              <w:bottom w:type="dxa" w:w="35"/>
              <w:right w:type="dxa" w:w="9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Item</w:t>
            </w:r>
          </w:p>
        </w:tc>
        <w:tc>
          <w:tcPr>
            <w:tcW w:type="dxa" w:w="4038"/>
            <w:tcBorders>
              <w:top w:val="single" w:color="9AA8B8" w:sz="4"/>
              <w:left w:val="single" w:color="9AA8B8" w:sz="4"/>
              <w:bottom w:val="single" w:color="9AA8B8" w:sz="4"/>
              <w:right w:val="single" w:color="9AA8B8" w:sz="4"/>
            </w:tcBorders>
            <w:shd w:fill="E8EDF3" w:color="auto" w:val="clear"/>
            <w:tcMar>
              <w:top w:type="dxa" w:w="35"/>
              <w:left w:type="dxa" w:w="90"/>
              <w:bottom w:type="dxa" w:w="35"/>
              <w:right w:type="dxa" w:w="9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Descrição</w:t>
            </w:r>
          </w:p>
        </w:tc>
        <w:tc>
          <w:tcPr>
            <w:tcW w:type="dxa" w:w="900"/>
            <w:tcBorders>
              <w:top w:val="single" w:color="9AA8B8" w:sz="4"/>
              <w:left w:val="single" w:color="9AA8B8" w:sz="4"/>
              <w:bottom w:val="single" w:color="9AA8B8" w:sz="4"/>
              <w:right w:val="single" w:color="9AA8B8" w:sz="4"/>
            </w:tcBorders>
            <w:shd w:fill="E8EDF3" w:color="auto" w:val="clear"/>
            <w:tcMar>
              <w:top w:type="dxa" w:w="35"/>
              <w:left w:type="dxa" w:w="90"/>
              <w:bottom w:type="dxa" w:w="35"/>
              <w:right w:type="dxa" w:w="9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Unid.</w:t>
            </w:r>
          </w:p>
        </w:tc>
        <w:tc>
          <w:tcPr>
            <w:tcW w:type="dxa" w:w="1200"/>
            <w:tcBorders>
              <w:top w:val="single" w:color="9AA8B8" w:sz="4"/>
              <w:left w:val="single" w:color="9AA8B8" w:sz="4"/>
              <w:bottom w:val="single" w:color="9AA8B8" w:sz="4"/>
              <w:right w:val="single" w:color="9AA8B8" w:sz="4"/>
            </w:tcBorders>
            <w:shd w:fill="E8EDF3" w:color="auto" w:val="clear"/>
            <w:tcMar>
              <w:top w:type="dxa" w:w="35"/>
              <w:left w:type="dxa" w:w="90"/>
              <w:bottom w:type="dxa" w:w="35"/>
              <w:right w:type="dxa" w:w="90"/>
            </w:tcMar>
          </w:tcPr>
          <w:p>
            <w:pPr>
              <w:jc w:val="right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Qtde</w:t>
            </w:r>
          </w:p>
        </w:tc>
        <w:tc>
          <w:tcPr>
            <w:tcW w:type="dxa" w:w="1400"/>
            <w:tcBorders>
              <w:top w:val="single" w:color="9AA8B8" w:sz="4"/>
              <w:left w:val="single" w:color="9AA8B8" w:sz="4"/>
              <w:bottom w:val="single" w:color="9AA8B8" w:sz="4"/>
              <w:right w:val="single" w:color="9AA8B8" w:sz="4"/>
            </w:tcBorders>
            <w:shd w:fill="E8EDF3" w:color="auto" w:val="clear"/>
            <w:tcMar>
              <w:top w:type="dxa" w:w="35"/>
              <w:left w:type="dxa" w:w="90"/>
              <w:bottom w:type="dxa" w:w="35"/>
              <w:right w:type="dxa" w:w="90"/>
            </w:tcMar>
          </w:tcPr>
          <w:p>
            <w:pPr>
              <w:jc w:val="right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Vl. unitário</w:t>
            </w:r>
          </w:p>
        </w:tc>
        <w:tc>
          <w:tcPr>
            <w:tcW w:type="dxa" w:w="1500"/>
            <w:tcBorders>
              <w:top w:val="single" w:color="9AA8B8" w:sz="4"/>
              <w:left w:val="single" w:color="9AA8B8" w:sz="4"/>
              <w:bottom w:val="single" w:color="9AA8B8" w:sz="4"/>
              <w:right w:val="single" w:color="9AA8B8" w:sz="4"/>
            </w:tcBorders>
            <w:shd w:fill="E8EDF3" w:color="auto" w:val="clear"/>
            <w:tcMar>
              <w:top w:type="dxa" w:w="35"/>
              <w:left w:type="dxa" w:w="90"/>
              <w:bottom w:type="dxa" w:w="35"/>
              <w:right w:type="dxa" w:w="90"/>
            </w:tcMar>
          </w:tcPr>
          <w:p>
            <w:pPr>
              <w:jc w:val="right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Vl. total</w:t>
            </w:r>
          </w:p>
        </w:tc>
      </w:tr>
      <w:tr>
        <w:tc>
          <w:tcPr>
            <w:tcW w:type="dxa" w:w="600"/>
            <w:tcBorders>
              <w:top w:val="single" w:color="9AA8B8" w:sz="4"/>
              <w:left w:val="single" w:color="9AA8B8" w:sz="4"/>
              <w:bottom w:val="single" w:color="9AA8B8" w:sz="4"/>
              <w:right w:val="single" w:color="9AA8B8" w:sz="4"/>
            </w:tcBorders>
            <w:tcMar>
              <w:top w:type="dxa" w:w="35"/>
              <w:left w:type="dxa" w:w="90"/>
              <w:bottom w:type="dxa" w:w="35"/>
              <w:right w:type="dxa" w:w="9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1</w:t>
            </w:r>
          </w:p>
        </w:tc>
        <w:tc>
          <w:tcPr>
            <w:tcW w:type="dxa" w:w="4038"/>
            <w:tcBorders>
              <w:top w:val="single" w:color="9AA8B8" w:sz="4"/>
              <w:left w:val="single" w:color="9AA8B8" w:sz="4"/>
              <w:bottom w:val="single" w:color="9AA8B8" w:sz="4"/>
              <w:right w:val="single" w:color="9AA8B8" w:sz="4"/>
            </w:tcBorders>
            <w:tcMar>
              <w:top w:type="dxa" w:w="35"/>
              <w:left w:type="dxa" w:w="90"/>
              <w:bottom w:type="dxa" w:w="35"/>
              <w:right w:type="dxa" w:w="9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Papel sulfite A4, 75 g/m², resma com 500 folhas</w:t>
            </w:r>
          </w:p>
        </w:tc>
        <w:tc>
          <w:tcPr>
            <w:tcW w:type="dxa" w:w="900"/>
            <w:tcBorders>
              <w:top w:val="single" w:color="9AA8B8" w:sz="4"/>
              <w:left w:val="single" w:color="9AA8B8" w:sz="4"/>
              <w:bottom w:val="single" w:color="9AA8B8" w:sz="4"/>
              <w:right w:val="single" w:color="9AA8B8" w:sz="4"/>
            </w:tcBorders>
            <w:tcMar>
              <w:top w:type="dxa" w:w="35"/>
              <w:left w:type="dxa" w:w="90"/>
              <w:bottom w:type="dxa" w:w="35"/>
              <w:right w:type="dxa" w:w="9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resma</w:t>
            </w:r>
          </w:p>
        </w:tc>
        <w:tc>
          <w:tcPr>
            <w:tcW w:type="dxa" w:w="1200"/>
            <w:tcBorders>
              <w:top w:val="single" w:color="9AA8B8" w:sz="4"/>
              <w:left w:val="single" w:color="9AA8B8" w:sz="4"/>
              <w:bottom w:val="single" w:color="9AA8B8" w:sz="4"/>
              <w:right w:val="single" w:color="9AA8B8" w:sz="4"/>
            </w:tcBorders>
            <w:tcMar>
              <w:top w:type="dxa" w:w="35"/>
              <w:left w:type="dxa" w:w="90"/>
              <w:bottom w:type="dxa" w:w="35"/>
              <w:right w:type="dxa" w:w="90"/>
            </w:tcMar>
          </w:tcPr>
          <w:p>
            <w:pPr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120</w:t>
            </w:r>
          </w:p>
        </w:tc>
        <w:tc>
          <w:tcPr>
            <w:tcW w:type="dxa" w:w="1400"/>
            <w:tcBorders>
              <w:top w:val="single" w:color="9AA8B8" w:sz="4"/>
              <w:left w:val="single" w:color="9AA8B8" w:sz="4"/>
              <w:bottom w:val="single" w:color="9AA8B8" w:sz="4"/>
              <w:right w:val="single" w:color="9AA8B8" w:sz="4"/>
            </w:tcBorders>
            <w:tcMar>
              <w:top w:type="dxa" w:w="35"/>
              <w:left w:type="dxa" w:w="90"/>
              <w:bottom w:type="dxa" w:w="35"/>
              <w:right w:type="dxa" w:w="90"/>
            </w:tcMar>
          </w:tcPr>
          <w:p>
            <w:pPr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25,00</w:t>
            </w:r>
          </w:p>
        </w:tc>
        <w:tc>
          <w:tcPr>
            <w:tcW w:type="dxa" w:w="1500"/>
            <w:tcBorders>
              <w:top w:val="single" w:color="9AA8B8" w:sz="4"/>
              <w:left w:val="single" w:color="9AA8B8" w:sz="4"/>
              <w:bottom w:val="single" w:color="9AA8B8" w:sz="4"/>
              <w:right w:val="single" w:color="9AA8B8" w:sz="4"/>
            </w:tcBorders>
            <w:tcMar>
              <w:top w:type="dxa" w:w="35"/>
              <w:left w:type="dxa" w:w="90"/>
              <w:bottom w:type="dxa" w:w="35"/>
              <w:right w:type="dxa" w:w="90"/>
            </w:tcMar>
          </w:tcPr>
          <w:p>
            <w:pPr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3.000,00</w:t>
            </w:r>
          </w:p>
        </w:tc>
      </w:tr>
      <w:tr>
        <w:tc>
          <w:tcPr>
            <w:tcW w:type="dxa" w:w="600"/>
            <w:tcBorders>
              <w:top w:val="single" w:color="9AA8B8" w:sz="4"/>
              <w:left w:val="single" w:color="9AA8B8" w:sz="4"/>
              <w:bottom w:val="single" w:color="9AA8B8" w:sz="4"/>
              <w:right w:val="single" w:color="9AA8B8" w:sz="4"/>
            </w:tcBorders>
            <w:tcMar>
              <w:top w:type="dxa" w:w="35"/>
              <w:left w:type="dxa" w:w="90"/>
              <w:bottom w:type="dxa" w:w="35"/>
              <w:right w:type="dxa" w:w="9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2</w:t>
            </w:r>
          </w:p>
        </w:tc>
        <w:tc>
          <w:tcPr>
            <w:tcW w:type="dxa" w:w="4038"/>
            <w:tcBorders>
              <w:top w:val="single" w:color="9AA8B8" w:sz="4"/>
              <w:left w:val="single" w:color="9AA8B8" w:sz="4"/>
              <w:bottom w:val="single" w:color="9AA8B8" w:sz="4"/>
              <w:right w:val="single" w:color="9AA8B8" w:sz="4"/>
            </w:tcBorders>
            <w:tcMar>
              <w:top w:type="dxa" w:w="35"/>
              <w:left w:type="dxa" w:w="90"/>
              <w:bottom w:type="dxa" w:w="35"/>
              <w:right w:type="dxa" w:w="9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Caneta esferográfica azul, caixa com 50 unidades</w:t>
            </w:r>
          </w:p>
        </w:tc>
        <w:tc>
          <w:tcPr>
            <w:tcW w:type="dxa" w:w="900"/>
            <w:tcBorders>
              <w:top w:val="single" w:color="9AA8B8" w:sz="4"/>
              <w:left w:val="single" w:color="9AA8B8" w:sz="4"/>
              <w:bottom w:val="single" w:color="9AA8B8" w:sz="4"/>
              <w:right w:val="single" w:color="9AA8B8" w:sz="4"/>
            </w:tcBorders>
            <w:tcMar>
              <w:top w:type="dxa" w:w="35"/>
              <w:left w:type="dxa" w:w="90"/>
              <w:bottom w:type="dxa" w:w="35"/>
              <w:right w:type="dxa" w:w="9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caixa</w:t>
            </w:r>
          </w:p>
        </w:tc>
        <w:tc>
          <w:tcPr>
            <w:tcW w:type="dxa" w:w="1200"/>
            <w:tcBorders>
              <w:top w:val="single" w:color="9AA8B8" w:sz="4"/>
              <w:left w:val="single" w:color="9AA8B8" w:sz="4"/>
              <w:bottom w:val="single" w:color="9AA8B8" w:sz="4"/>
              <w:right w:val="single" w:color="9AA8B8" w:sz="4"/>
            </w:tcBorders>
            <w:tcMar>
              <w:top w:type="dxa" w:w="35"/>
              <w:left w:type="dxa" w:w="90"/>
              <w:bottom w:type="dxa" w:w="35"/>
              <w:right w:type="dxa" w:w="90"/>
            </w:tcMar>
          </w:tcPr>
          <w:p>
            <w:pPr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30</w:t>
            </w:r>
          </w:p>
        </w:tc>
        <w:tc>
          <w:tcPr>
            <w:tcW w:type="dxa" w:w="1400"/>
            <w:tcBorders>
              <w:top w:val="single" w:color="9AA8B8" w:sz="4"/>
              <w:left w:val="single" w:color="9AA8B8" w:sz="4"/>
              <w:bottom w:val="single" w:color="9AA8B8" w:sz="4"/>
              <w:right w:val="single" w:color="9AA8B8" w:sz="4"/>
            </w:tcBorders>
            <w:tcMar>
              <w:top w:type="dxa" w:w="35"/>
              <w:left w:type="dxa" w:w="90"/>
              <w:bottom w:type="dxa" w:w="35"/>
              <w:right w:type="dxa" w:w="90"/>
            </w:tcMar>
          </w:tcPr>
          <w:p>
            <w:pPr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40,00</w:t>
            </w:r>
          </w:p>
        </w:tc>
        <w:tc>
          <w:tcPr>
            <w:tcW w:type="dxa" w:w="1500"/>
            <w:tcBorders>
              <w:top w:val="single" w:color="9AA8B8" w:sz="4"/>
              <w:left w:val="single" w:color="9AA8B8" w:sz="4"/>
              <w:bottom w:val="single" w:color="9AA8B8" w:sz="4"/>
              <w:right w:val="single" w:color="9AA8B8" w:sz="4"/>
            </w:tcBorders>
            <w:tcMar>
              <w:top w:type="dxa" w:w="35"/>
              <w:left w:type="dxa" w:w="90"/>
              <w:bottom w:type="dxa" w:w="35"/>
              <w:right w:type="dxa" w:w="90"/>
            </w:tcMar>
          </w:tcPr>
          <w:p>
            <w:pPr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1.200,00</w:t>
            </w:r>
          </w:p>
        </w:tc>
      </w:tr>
      <w:tr>
        <w:tc>
          <w:tcPr>
            <w:tcW w:type="dxa" w:w="600"/>
            <w:tcBorders>
              <w:top w:val="single" w:color="9AA8B8" w:sz="4"/>
              <w:left w:val="single" w:color="9AA8B8" w:sz="4"/>
              <w:bottom w:val="single" w:color="9AA8B8" w:sz="4"/>
              <w:right w:val="single" w:color="9AA8B8" w:sz="4"/>
            </w:tcBorders>
            <w:tcMar>
              <w:top w:type="dxa" w:w="35"/>
              <w:left w:type="dxa" w:w="90"/>
              <w:bottom w:type="dxa" w:w="35"/>
              <w:right w:type="dxa" w:w="9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3</w:t>
            </w:r>
          </w:p>
        </w:tc>
        <w:tc>
          <w:tcPr>
            <w:tcW w:type="dxa" w:w="4038"/>
            <w:tcBorders>
              <w:top w:val="single" w:color="9AA8B8" w:sz="4"/>
              <w:left w:val="single" w:color="9AA8B8" w:sz="4"/>
              <w:bottom w:val="single" w:color="9AA8B8" w:sz="4"/>
              <w:right w:val="single" w:color="9AA8B8" w:sz="4"/>
            </w:tcBorders>
            <w:tcMar>
              <w:top w:type="dxa" w:w="35"/>
              <w:left w:type="dxa" w:w="90"/>
              <w:bottom w:type="dxa" w:w="35"/>
              <w:right w:type="dxa" w:w="9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Grampeador de mesa para 25 folhas</w:t>
            </w:r>
          </w:p>
        </w:tc>
        <w:tc>
          <w:tcPr>
            <w:tcW w:type="dxa" w:w="900"/>
            <w:tcBorders>
              <w:top w:val="single" w:color="9AA8B8" w:sz="4"/>
              <w:left w:val="single" w:color="9AA8B8" w:sz="4"/>
              <w:bottom w:val="single" w:color="9AA8B8" w:sz="4"/>
              <w:right w:val="single" w:color="9AA8B8" w:sz="4"/>
            </w:tcBorders>
            <w:tcMar>
              <w:top w:type="dxa" w:w="35"/>
              <w:left w:type="dxa" w:w="90"/>
              <w:bottom w:type="dxa" w:w="35"/>
              <w:right w:type="dxa" w:w="9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unidade</w:t>
            </w:r>
          </w:p>
        </w:tc>
        <w:tc>
          <w:tcPr>
            <w:tcW w:type="dxa" w:w="1200"/>
            <w:tcBorders>
              <w:top w:val="single" w:color="9AA8B8" w:sz="4"/>
              <w:left w:val="single" w:color="9AA8B8" w:sz="4"/>
              <w:bottom w:val="single" w:color="9AA8B8" w:sz="4"/>
              <w:right w:val="single" w:color="9AA8B8" w:sz="4"/>
            </w:tcBorders>
            <w:tcMar>
              <w:top w:type="dxa" w:w="35"/>
              <w:left w:type="dxa" w:w="90"/>
              <w:bottom w:type="dxa" w:w="35"/>
              <w:right w:type="dxa" w:w="90"/>
            </w:tcMar>
          </w:tcPr>
          <w:p>
            <w:pPr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20</w:t>
            </w:r>
          </w:p>
        </w:tc>
        <w:tc>
          <w:tcPr>
            <w:tcW w:type="dxa" w:w="1400"/>
            <w:tcBorders>
              <w:top w:val="single" w:color="9AA8B8" w:sz="4"/>
              <w:left w:val="single" w:color="9AA8B8" w:sz="4"/>
              <w:bottom w:val="single" w:color="9AA8B8" w:sz="4"/>
              <w:right w:val="single" w:color="9AA8B8" w:sz="4"/>
            </w:tcBorders>
            <w:tcMar>
              <w:top w:type="dxa" w:w="35"/>
              <w:left w:type="dxa" w:w="90"/>
              <w:bottom w:type="dxa" w:w="35"/>
              <w:right w:type="dxa" w:w="90"/>
            </w:tcMar>
          </w:tcPr>
          <w:p>
            <w:pPr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30,00</w:t>
            </w:r>
          </w:p>
        </w:tc>
        <w:tc>
          <w:tcPr>
            <w:tcW w:type="dxa" w:w="1500"/>
            <w:tcBorders>
              <w:top w:val="single" w:color="9AA8B8" w:sz="4"/>
              <w:left w:val="single" w:color="9AA8B8" w:sz="4"/>
              <w:bottom w:val="single" w:color="9AA8B8" w:sz="4"/>
              <w:right w:val="single" w:color="9AA8B8" w:sz="4"/>
            </w:tcBorders>
            <w:tcMar>
              <w:top w:type="dxa" w:w="35"/>
              <w:left w:type="dxa" w:w="90"/>
              <w:bottom w:type="dxa" w:w="35"/>
              <w:right w:type="dxa" w:w="90"/>
            </w:tcMar>
          </w:tcPr>
          <w:p>
            <w:pPr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600,00</w:t>
            </w:r>
          </w:p>
        </w:tc>
      </w:tr>
      <w:tr>
        <w:tc>
          <w:tcPr>
            <w:tcW w:type="dxa" w:w="8138"/>
            <w:gridSpan w:val="5"/>
            <w:tcBorders>
              <w:top w:val="single" w:color="9AA8B8" w:sz="4"/>
              <w:left w:val="single" w:color="9AA8B8" w:sz="4"/>
              <w:bottom w:val="single" w:color="9AA8B8" w:sz="4"/>
              <w:right w:val="single" w:color="9AA8B8" w:sz="4"/>
            </w:tcBorders>
            <w:shd w:fill="F6F8FA" w:color="auto" w:val="clear"/>
            <w:tcMar>
              <w:top w:type="dxa" w:w="35"/>
              <w:left w:type="dxa" w:w="90"/>
              <w:bottom w:type="dxa" w:w="35"/>
              <w:right w:type="dxa" w:w="90"/>
            </w:tcMar>
          </w:tcPr>
          <w:p>
            <w:pPr>
              <w:jc w:val="right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VALOR TOTAL DA ESPECIFICAÇÃO</w:t>
            </w:r>
          </w:p>
        </w:tc>
        <w:tc>
          <w:tcPr>
            <w:tcW w:type="dxa" w:w="1500"/>
            <w:tcBorders>
              <w:top w:val="single" w:color="9AA8B8" w:sz="4"/>
              <w:left w:val="single" w:color="9AA8B8" w:sz="4"/>
              <w:bottom w:val="single" w:color="9AA8B8" w:sz="4"/>
              <w:right w:val="single" w:color="9AA8B8" w:sz="4"/>
            </w:tcBorders>
            <w:shd w:fill="F6F8FA" w:color="auto" w:val="clear"/>
            <w:tcMar>
              <w:top w:type="dxa" w:w="35"/>
              <w:left w:type="dxa" w:w="90"/>
              <w:bottom w:type="dxa" w:w="35"/>
              <w:right w:type="dxa" w:w="90"/>
            </w:tcMar>
          </w:tcPr>
          <w:p>
            <w:pPr>
              <w:jc w:val="right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4.800,00</w:t>
            </w:r>
          </w:p>
        </w:tc>
      </w:tr>
    </w:tbl>
    <w:p>
      <w:pPr>
        <w:spacing w:after="60"/>
      </w:pP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638"/>
      </w:tblGrid>
      <w:tr>
        <w:tc>
          <w:tcPr>
            <w:tcW w:type="dxa" w:w="9638"/>
            <w:tcBorders>
              <w:top w:val="single" w:color="9AA8B8" w:sz="4"/>
              <w:left w:val="single" w:color="9AA8B8" w:sz="4"/>
              <w:bottom w:val="single" w:color="9AA8B8" w:sz="4"/>
              <w:right w:val="single" w:color="9AA8B8" w:sz="4"/>
            </w:tcBorders>
            <w:shd w:fill="1F3A5F" w:color="auto" w:val="clear"/>
            <w:tcMar>
              <w:top w:type="dxa" w:w="35"/>
              <w:left w:type="dxa" w:w="90"/>
              <w:bottom w:type="dxa" w:w="35"/>
              <w:right w:type="dxa" w:w="9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5. NOTA FISCAL ATESTADA (liquidação)</w:t>
            </w:r>
          </w:p>
        </w:tc>
      </w:tr>
    </w:tbl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00"/>
        <w:gridCol w:w="2819"/>
        <w:gridCol w:w="2000"/>
        <w:gridCol w:w="2819"/>
      </w:tblGrid>
      <w:tr>
        <w:tc>
          <w:tcPr>
            <w:tcW w:type="dxa" w:w="2000"/>
            <w:tcBorders>
              <w:top w:val="single" w:color="9AA8B8" w:sz="4"/>
              <w:left w:val="single" w:color="9AA8B8" w:sz="4"/>
              <w:bottom w:val="single" w:color="9AA8B8" w:sz="4"/>
              <w:right w:val="single" w:color="9AA8B8" w:sz="4"/>
            </w:tcBorders>
            <w:shd w:fill="E8EDF3" w:color="auto" w:val="clear"/>
            <w:tcMar>
              <w:top w:type="dxa" w:w="35"/>
              <w:left w:type="dxa" w:w="90"/>
              <w:bottom w:type="dxa" w:w="35"/>
              <w:right w:type="dxa" w:w="9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Nota fiscal</w:t>
            </w:r>
          </w:p>
        </w:tc>
        <w:tc>
          <w:tcPr>
            <w:tcW w:type="dxa" w:w="2819"/>
            <w:tcBorders>
              <w:top w:val="single" w:color="9AA8B8" w:sz="4"/>
              <w:left w:val="single" w:color="9AA8B8" w:sz="4"/>
              <w:bottom w:val="single" w:color="9AA8B8" w:sz="4"/>
              <w:right w:val="single" w:color="9AA8B8" w:sz="4"/>
            </w:tcBorders>
            <w:tcMar>
              <w:top w:type="dxa" w:w="35"/>
              <w:left w:type="dxa" w:w="90"/>
              <w:bottom w:type="dxa" w:w="35"/>
              <w:right w:type="dxa" w:w="9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NF-e nº 8.871 (1ª entrega)</w:t>
            </w:r>
          </w:p>
        </w:tc>
        <w:tc>
          <w:tcPr>
            <w:tcW w:type="dxa" w:w="2000"/>
            <w:tcBorders>
              <w:top w:val="single" w:color="9AA8B8" w:sz="4"/>
              <w:left w:val="single" w:color="9AA8B8" w:sz="4"/>
              <w:bottom w:val="single" w:color="9AA8B8" w:sz="4"/>
              <w:right w:val="single" w:color="9AA8B8" w:sz="4"/>
            </w:tcBorders>
            <w:shd w:fill="E8EDF3" w:color="auto" w:val="clear"/>
            <w:tcMar>
              <w:top w:type="dxa" w:w="35"/>
              <w:left w:type="dxa" w:w="90"/>
              <w:bottom w:type="dxa" w:w="35"/>
              <w:right w:type="dxa" w:w="9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Data de emissão</w:t>
            </w:r>
          </w:p>
        </w:tc>
        <w:tc>
          <w:tcPr>
            <w:tcW w:type="dxa" w:w="2819"/>
            <w:tcBorders>
              <w:top w:val="single" w:color="9AA8B8" w:sz="4"/>
              <w:left w:val="single" w:color="9AA8B8" w:sz="4"/>
              <w:bottom w:val="single" w:color="9AA8B8" w:sz="4"/>
              <w:right w:val="single" w:color="9AA8B8" w:sz="4"/>
            </w:tcBorders>
            <w:tcMar>
              <w:top w:type="dxa" w:w="35"/>
              <w:left w:type="dxa" w:w="90"/>
              <w:bottom w:type="dxa" w:w="35"/>
              <w:right w:type="dxa" w:w="9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27/10/2026</w:t>
            </w:r>
          </w:p>
        </w:tc>
      </w:tr>
      <w:tr>
        <w:tc>
          <w:tcPr>
            <w:tcW w:type="dxa" w:w="2000"/>
            <w:tcBorders>
              <w:top w:val="single" w:color="9AA8B8" w:sz="4"/>
              <w:left w:val="single" w:color="9AA8B8" w:sz="4"/>
              <w:bottom w:val="single" w:color="9AA8B8" w:sz="4"/>
              <w:right w:val="single" w:color="9AA8B8" w:sz="4"/>
            </w:tcBorders>
            <w:shd w:fill="E8EDF3" w:color="auto" w:val="clear"/>
            <w:tcMar>
              <w:top w:type="dxa" w:w="35"/>
              <w:left w:type="dxa" w:w="90"/>
              <w:bottom w:type="dxa" w:w="35"/>
              <w:right w:type="dxa" w:w="9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Valor bruto</w:t>
            </w:r>
          </w:p>
        </w:tc>
        <w:tc>
          <w:tcPr>
            <w:tcW w:type="dxa" w:w="2819"/>
            <w:tcBorders>
              <w:top w:val="single" w:color="9AA8B8" w:sz="4"/>
              <w:left w:val="single" w:color="9AA8B8" w:sz="4"/>
              <w:bottom w:val="single" w:color="9AA8B8" w:sz="4"/>
              <w:right w:val="single" w:color="9AA8B8" w:sz="4"/>
            </w:tcBorders>
            <w:tcMar>
              <w:top w:type="dxa" w:w="35"/>
              <w:left w:type="dxa" w:w="90"/>
              <w:bottom w:type="dxa" w:w="35"/>
              <w:right w:type="dxa" w:w="9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R$ 2.400,00</w:t>
            </w:r>
          </w:p>
        </w:tc>
        <w:tc>
          <w:tcPr>
            <w:tcW w:type="dxa" w:w="2000"/>
            <w:tcBorders>
              <w:top w:val="single" w:color="9AA8B8" w:sz="4"/>
              <w:left w:val="single" w:color="9AA8B8" w:sz="4"/>
              <w:bottom w:val="single" w:color="9AA8B8" w:sz="4"/>
              <w:right w:val="single" w:color="9AA8B8" w:sz="4"/>
            </w:tcBorders>
            <w:shd w:fill="E8EDF3" w:color="auto" w:val="clear"/>
            <w:tcMar>
              <w:top w:type="dxa" w:w="35"/>
              <w:left w:type="dxa" w:w="90"/>
              <w:bottom w:type="dxa" w:w="35"/>
              <w:right w:type="dxa" w:w="9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Itens entregues</w:t>
            </w:r>
          </w:p>
        </w:tc>
        <w:tc>
          <w:tcPr>
            <w:tcW w:type="dxa" w:w="2819"/>
            <w:tcBorders>
              <w:top w:val="single" w:color="9AA8B8" w:sz="4"/>
              <w:left w:val="single" w:color="9AA8B8" w:sz="4"/>
              <w:bottom w:val="single" w:color="9AA8B8" w:sz="4"/>
              <w:right w:val="single" w:color="9AA8B8" w:sz="4"/>
            </w:tcBorders>
            <w:tcMar>
              <w:top w:type="dxa" w:w="35"/>
              <w:left w:type="dxa" w:w="90"/>
              <w:bottom w:type="dxa" w:w="35"/>
              <w:right w:type="dxa" w:w="9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60 resmas + 15 cx. de canetas + 10 grampeadores</w:t>
            </w:r>
          </w:p>
        </w:tc>
      </w:tr>
      <w:tr>
        <w:tc>
          <w:tcPr>
            <w:tcW w:type="dxa" w:w="2000"/>
            <w:tcBorders>
              <w:top w:val="single" w:color="9AA8B8" w:sz="4"/>
              <w:left w:val="single" w:color="9AA8B8" w:sz="4"/>
              <w:bottom w:val="single" w:color="9AA8B8" w:sz="4"/>
              <w:right w:val="single" w:color="9AA8B8" w:sz="4"/>
            </w:tcBorders>
            <w:shd w:fill="E8EDF3" w:color="auto" w:val="clear"/>
            <w:tcMar>
              <w:top w:type="dxa" w:w="35"/>
              <w:left w:type="dxa" w:w="90"/>
              <w:bottom w:type="dxa" w:w="35"/>
              <w:right w:type="dxa" w:w="9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Alíquota ISS</w:t>
            </w:r>
          </w:p>
        </w:tc>
        <w:tc>
          <w:tcPr>
            <w:tcW w:type="dxa" w:w="2819"/>
            <w:tcBorders>
              <w:top w:val="single" w:color="9AA8B8" w:sz="4"/>
              <w:left w:val="single" w:color="9AA8B8" w:sz="4"/>
              <w:bottom w:val="single" w:color="9AA8B8" w:sz="4"/>
              <w:right w:val="single" w:color="9AA8B8" w:sz="4"/>
            </w:tcBorders>
            <w:tcMar>
              <w:top w:type="dxa" w:w="35"/>
              <w:left w:type="dxa" w:w="90"/>
              <w:bottom w:type="dxa" w:w="35"/>
              <w:right w:type="dxa" w:w="9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Não incide</w:t>
            </w:r>
          </w:p>
        </w:tc>
        <w:tc>
          <w:tcPr>
            <w:tcW w:type="dxa" w:w="2000"/>
            <w:tcBorders>
              <w:top w:val="single" w:color="9AA8B8" w:sz="4"/>
              <w:left w:val="single" w:color="9AA8B8" w:sz="4"/>
              <w:bottom w:val="single" w:color="9AA8B8" w:sz="4"/>
              <w:right w:val="single" w:color="9AA8B8" w:sz="4"/>
            </w:tcBorders>
            <w:shd w:fill="E8EDF3" w:color="auto" w:val="clear"/>
            <w:tcMar>
              <w:top w:type="dxa" w:w="35"/>
              <w:left w:type="dxa" w:w="90"/>
              <w:bottom w:type="dxa" w:w="35"/>
              <w:right w:type="dxa" w:w="9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Ateste</w:t>
            </w:r>
          </w:p>
        </w:tc>
        <w:tc>
          <w:tcPr>
            <w:tcW w:type="dxa" w:w="2819"/>
            <w:tcBorders>
              <w:top w:val="single" w:color="9AA8B8" w:sz="4"/>
              <w:left w:val="single" w:color="9AA8B8" w:sz="4"/>
              <w:bottom w:val="single" w:color="9AA8B8" w:sz="4"/>
              <w:right w:val="single" w:color="9AA8B8" w:sz="4"/>
            </w:tcBorders>
            <w:tcMar>
              <w:top w:type="dxa" w:w="35"/>
              <w:left w:type="dxa" w:w="90"/>
              <w:bottom w:type="dxa" w:w="35"/>
              <w:right w:type="dxa" w:w="9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Almoxarifado, 28/10/2026</w:t>
            </w:r>
          </w:p>
        </w:tc>
      </w:tr>
      <w:tr>
        <w:tc>
          <w:tcPr>
            <w:tcW w:type="dxa" w:w="2000"/>
            <w:tcBorders>
              <w:top w:val="single" w:color="9AA8B8" w:sz="4"/>
              <w:left w:val="single" w:color="9AA8B8" w:sz="4"/>
              <w:bottom w:val="single" w:color="9AA8B8" w:sz="4"/>
              <w:right w:val="single" w:color="9AA8B8" w:sz="4"/>
            </w:tcBorders>
            <w:shd w:fill="E8EDF3" w:color="auto" w:val="clear"/>
            <w:tcMar>
              <w:top w:type="dxa" w:w="35"/>
              <w:left w:type="dxa" w:w="90"/>
              <w:bottom w:type="dxa" w:w="35"/>
              <w:right w:type="dxa" w:w="9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Valor a liquidar</w:t>
            </w:r>
          </w:p>
        </w:tc>
        <w:tc>
          <w:tcPr>
            <w:tcW w:type="dxa" w:w="2819"/>
            <w:tcBorders>
              <w:top w:val="single" w:color="9AA8B8" w:sz="4"/>
              <w:left w:val="single" w:color="9AA8B8" w:sz="4"/>
              <w:bottom w:val="single" w:color="9AA8B8" w:sz="4"/>
              <w:right w:val="single" w:color="9AA8B8" w:sz="4"/>
            </w:tcBorders>
            <w:tcMar>
              <w:top w:type="dxa" w:w="35"/>
              <w:left w:type="dxa" w:w="90"/>
              <w:bottom w:type="dxa" w:w="35"/>
              <w:right w:type="dxa" w:w="9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R$ 2.400,00, só a nota (no SIAFI: 240000)</w:t>
            </w:r>
          </w:p>
        </w:tc>
        <w:tc>
          <w:tcPr>
            <w:tcW w:type="dxa" w:w="2000"/>
            <w:tcBorders>
              <w:top w:val="single" w:color="9AA8B8" w:sz="4"/>
              <w:left w:val="single" w:color="9AA8B8" w:sz="4"/>
              <w:bottom w:val="single" w:color="9AA8B8" w:sz="4"/>
              <w:right w:val="single" w:color="9AA8B8" w:sz="4"/>
            </w:tcBorders>
            <w:shd w:fill="E8EDF3" w:color="auto" w:val="clear"/>
            <w:tcMar>
              <w:top w:type="dxa" w:w="35"/>
              <w:left w:type="dxa" w:w="90"/>
              <w:bottom w:type="dxa" w:w="35"/>
              <w:right w:type="dxa" w:w="9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Retenção (S/N)</w:t>
            </w:r>
          </w:p>
        </w:tc>
        <w:tc>
          <w:tcPr>
            <w:tcW w:type="dxa" w:w="2819"/>
            <w:tcBorders>
              <w:top w:val="single" w:color="9AA8B8" w:sz="4"/>
              <w:left w:val="single" w:color="9AA8B8" w:sz="4"/>
              <w:bottom w:val="single" w:color="9AA8B8" w:sz="4"/>
              <w:right w:val="single" w:color="9AA8B8" w:sz="4"/>
            </w:tcBorders>
            <w:tcMar>
              <w:top w:type="dxa" w:w="35"/>
              <w:left w:type="dxa" w:w="90"/>
              <w:bottom w:type="dxa" w:w="35"/>
              <w:right w:type="dxa" w:w="9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N</w:t>
            </w:r>
          </w:p>
        </w:tc>
      </w:tr>
      <w:tr>
        <w:tc>
          <w:tcPr>
            <w:tcW w:type="dxa" w:w="2000"/>
            <w:tcBorders>
              <w:top w:val="single" w:color="9AA8B8" w:sz="4"/>
              <w:left w:val="single" w:color="9AA8B8" w:sz="4"/>
              <w:bottom w:val="single" w:color="9AA8B8" w:sz="4"/>
              <w:right w:val="single" w:color="9AA8B8" w:sz="4"/>
            </w:tcBorders>
            <w:shd w:fill="E8EDF3" w:color="auto" w:val="clear"/>
            <w:tcMar>
              <w:top w:type="dxa" w:w="35"/>
              <w:left w:type="dxa" w:w="90"/>
              <w:bottom w:type="dxa" w:w="35"/>
              <w:right w:type="dxa" w:w="9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Competência</w:t>
            </w:r>
          </w:p>
        </w:tc>
        <w:tc>
          <w:tcPr>
            <w:tcW w:type="dxa" w:w="7638"/>
            <w:gridSpan w:val="3"/>
            <w:tcBorders>
              <w:top w:val="single" w:color="9AA8B8" w:sz="4"/>
              <w:left w:val="single" w:color="9AA8B8" w:sz="4"/>
              <w:bottom w:val="single" w:color="9AA8B8" w:sz="4"/>
              <w:right w:val="single" w:color="9AA8B8" w:sz="4"/>
            </w:tcBorders>
            <w:tcMar>
              <w:top w:type="dxa" w:w="35"/>
              <w:left w:type="dxa" w:w="90"/>
              <w:bottom w:type="dxa" w:w="35"/>
              <w:right w:type="dxa" w:w="9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2026 / 10</w:t>
            </w:r>
          </w:p>
        </w:tc>
      </w:tr>
    </w:tbl>
    <w:p>
      <w:pPr>
        <w:spacing w:after="60"/>
      </w:pP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638"/>
      </w:tblGrid>
      <w:tr>
        <w:tc>
          <w:tcPr>
            <w:tcW w:type="dxa" w:w="9638"/>
            <w:tcBorders>
              <w:top w:val="single" w:color="9AA8B8" w:sz="4"/>
              <w:left w:val="single" w:color="9AA8B8" w:sz="4"/>
              <w:bottom w:val="single" w:color="9AA8B8" w:sz="4"/>
              <w:right w:val="single" w:color="9AA8B8" w:sz="4"/>
            </w:tcBorders>
            <w:shd w:fill="1F3A5F" w:color="auto" w:val="clear"/>
            <w:tcMar>
              <w:top w:type="dxa" w:w="35"/>
              <w:left w:type="dxa" w:w="90"/>
              <w:bottom w:type="dxa" w:w="35"/>
              <w:right w:type="dxa" w:w="9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6. DADOS BANCÁRIOS DO CREDOR (pagamento)</w:t>
            </w:r>
          </w:p>
        </w:tc>
      </w:tr>
    </w:tbl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00"/>
        <w:gridCol w:w="2819"/>
        <w:gridCol w:w="2000"/>
        <w:gridCol w:w="2819"/>
      </w:tblGrid>
      <w:tr>
        <w:tc>
          <w:tcPr>
            <w:tcW w:type="dxa" w:w="2000"/>
            <w:tcBorders>
              <w:top w:val="single" w:color="9AA8B8" w:sz="4"/>
              <w:left w:val="single" w:color="9AA8B8" w:sz="4"/>
              <w:bottom w:val="single" w:color="9AA8B8" w:sz="4"/>
              <w:right w:val="single" w:color="9AA8B8" w:sz="4"/>
            </w:tcBorders>
            <w:shd w:fill="E8EDF3" w:color="auto" w:val="clear"/>
            <w:tcMar>
              <w:top w:type="dxa" w:w="35"/>
              <w:left w:type="dxa" w:w="90"/>
              <w:bottom w:type="dxa" w:w="35"/>
              <w:right w:type="dxa" w:w="9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Banco</w:t>
            </w:r>
          </w:p>
        </w:tc>
        <w:tc>
          <w:tcPr>
            <w:tcW w:type="dxa" w:w="2819"/>
            <w:tcBorders>
              <w:top w:val="single" w:color="9AA8B8" w:sz="4"/>
              <w:left w:val="single" w:color="9AA8B8" w:sz="4"/>
              <w:bottom w:val="single" w:color="9AA8B8" w:sz="4"/>
              <w:right w:val="single" w:color="9AA8B8" w:sz="4"/>
            </w:tcBorders>
            <w:tcMar>
              <w:top w:type="dxa" w:w="35"/>
              <w:left w:type="dxa" w:w="90"/>
              <w:bottom w:type="dxa" w:w="35"/>
              <w:right w:type="dxa" w:w="9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104</w:t>
            </w:r>
          </w:p>
        </w:tc>
        <w:tc>
          <w:tcPr>
            <w:tcW w:type="dxa" w:w="2000"/>
            <w:tcBorders>
              <w:top w:val="single" w:color="9AA8B8" w:sz="4"/>
              <w:left w:val="single" w:color="9AA8B8" w:sz="4"/>
              <w:bottom w:val="single" w:color="9AA8B8" w:sz="4"/>
              <w:right w:val="single" w:color="9AA8B8" w:sz="4"/>
            </w:tcBorders>
            <w:shd w:fill="E8EDF3" w:color="auto" w:val="clear"/>
            <w:tcMar>
              <w:top w:type="dxa" w:w="35"/>
              <w:left w:type="dxa" w:w="90"/>
              <w:bottom w:type="dxa" w:w="35"/>
              <w:right w:type="dxa" w:w="9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Agência</w:t>
            </w:r>
          </w:p>
        </w:tc>
        <w:tc>
          <w:tcPr>
            <w:tcW w:type="dxa" w:w="2819"/>
            <w:tcBorders>
              <w:top w:val="single" w:color="9AA8B8" w:sz="4"/>
              <w:left w:val="single" w:color="9AA8B8" w:sz="4"/>
              <w:bottom w:val="single" w:color="9AA8B8" w:sz="4"/>
              <w:right w:val="single" w:color="9AA8B8" w:sz="4"/>
            </w:tcBorders>
            <w:tcMar>
              <w:top w:type="dxa" w:w="35"/>
              <w:left w:type="dxa" w:w="90"/>
              <w:bottom w:type="dxa" w:w="35"/>
              <w:right w:type="dxa" w:w="9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0987-1</w:t>
            </w:r>
          </w:p>
        </w:tc>
      </w:tr>
      <w:tr>
        <w:tc>
          <w:tcPr>
            <w:tcW w:type="dxa" w:w="2000"/>
            <w:tcBorders>
              <w:top w:val="single" w:color="9AA8B8" w:sz="4"/>
              <w:left w:val="single" w:color="9AA8B8" w:sz="4"/>
              <w:bottom w:val="single" w:color="9AA8B8" w:sz="4"/>
              <w:right w:val="single" w:color="9AA8B8" w:sz="4"/>
            </w:tcBorders>
            <w:shd w:fill="E8EDF3" w:color="auto" w:val="clear"/>
            <w:tcMar>
              <w:top w:type="dxa" w:w="35"/>
              <w:left w:type="dxa" w:w="90"/>
              <w:bottom w:type="dxa" w:w="35"/>
              <w:right w:type="dxa" w:w="9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Conta corrente</w:t>
            </w:r>
          </w:p>
        </w:tc>
        <w:tc>
          <w:tcPr>
            <w:tcW w:type="dxa" w:w="2819"/>
            <w:tcBorders>
              <w:top w:val="single" w:color="9AA8B8" w:sz="4"/>
              <w:left w:val="single" w:color="9AA8B8" w:sz="4"/>
              <w:bottom w:val="single" w:color="9AA8B8" w:sz="4"/>
              <w:right w:val="single" w:color="9AA8B8" w:sz="4"/>
            </w:tcBorders>
            <w:tcMar>
              <w:top w:type="dxa" w:w="35"/>
              <w:left w:type="dxa" w:w="90"/>
              <w:bottom w:type="dxa" w:w="35"/>
              <w:right w:type="dxa" w:w="9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12345-6</w:t>
            </w:r>
          </w:p>
        </w:tc>
        <w:tc>
          <w:tcPr>
            <w:tcW w:type="dxa" w:w="2000"/>
            <w:tcBorders>
              <w:top w:val="single" w:color="9AA8B8" w:sz="4"/>
              <w:left w:val="single" w:color="9AA8B8" w:sz="4"/>
              <w:bottom w:val="single" w:color="9AA8B8" w:sz="4"/>
              <w:right w:val="single" w:color="9AA8B8" w:sz="4"/>
            </w:tcBorders>
            <w:shd w:fill="E8EDF3" w:color="auto" w:val="clear"/>
            <w:tcMar>
              <w:top w:type="dxa" w:w="35"/>
              <w:left w:type="dxa" w:w="90"/>
              <w:bottom w:type="dxa" w:w="35"/>
              <w:right w:type="dxa" w:w="9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Código IRRF</w:t>
            </w:r>
          </w:p>
        </w:tc>
        <w:tc>
          <w:tcPr>
            <w:tcW w:type="dxa" w:w="2819"/>
            <w:tcBorders>
              <w:top w:val="single" w:color="9AA8B8" w:sz="4"/>
              <w:left w:val="single" w:color="9AA8B8" w:sz="4"/>
              <w:bottom w:val="single" w:color="9AA8B8" w:sz="4"/>
              <w:right w:val="single" w:color="9AA8B8" w:sz="4"/>
            </w:tcBorders>
            <w:tcMar>
              <w:top w:type="dxa" w:w="35"/>
              <w:left w:type="dxa" w:w="90"/>
              <w:bottom w:type="dxa" w:w="35"/>
              <w:right w:type="dxa" w:w="9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6256</w:t>
            </w:r>
          </w:p>
        </w:tc>
      </w:tr>
    </w:tbl>
    <w:sectPr>
      <w:headerReference w:type="default" r:id="rId7"/>
      <w:pgSz w:w="11906" w:h="16838" w:orient="portrait"/>
      <w:pgMar w:top="850" w:right="1134" w:bottom="850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jc w:val="right"/>
    </w:pPr>
    <w:r>
      <w:rPr>
        <w:rFonts w:ascii="Arial" w:cs="Arial" w:eastAsia="Arial" w:hAnsi="Arial"/>
        <w:color w:val="777777"/>
        <w:sz w:val="15"/>
        <w:szCs w:val="15"/>
      </w:rPr>
      <w:t xml:space="preserve">Treinamento SIAFI · documento fictício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18"/>
        <w:szCs w:val="18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2026-10-14T12:26:59.416Z</dcterms:created>
  <dcterms:modified xsi:type="dcterms:W3CDTF">2026-10-14T12:26:59.417Z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