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08B584" w14:textId="77777777" w:rsidR="0000014E" w:rsidRPr="0000014E" w:rsidRDefault="0000014E" w:rsidP="0000014E">
      <w:r w:rsidRPr="0000014E">
        <w:t xml:space="preserve">Crie o calendário completo de </w:t>
      </w:r>
      <w:proofErr w:type="spellStart"/>
      <w:r w:rsidRPr="0000014E">
        <w:t>conteúdos</w:t>
      </w:r>
      <w:proofErr w:type="spellEnd"/>
      <w:r w:rsidRPr="0000014E">
        <w:t xml:space="preserve"> da Comunidade Autonomia em Movimento para o mês de [MÊS/ANO].</w:t>
      </w:r>
    </w:p>
    <w:p w14:paraId="68284EB6" w14:textId="77777777" w:rsidR="0000014E" w:rsidRPr="0000014E" w:rsidRDefault="0000014E" w:rsidP="0000014E">
      <w:r w:rsidRPr="0000014E">
        <w:t>Informações do período:</w:t>
      </w:r>
    </w:p>
    <w:p w14:paraId="6D607A13" w14:textId="77777777" w:rsidR="0000014E" w:rsidRPr="0000014E" w:rsidRDefault="0000014E" w:rsidP="0000014E">
      <w:pPr>
        <w:numPr>
          <w:ilvl w:val="0"/>
          <w:numId w:val="1"/>
        </w:numPr>
      </w:pPr>
      <w:r w:rsidRPr="0000014E">
        <w:t>Etapa atual do programa: [INÍCIO / CONSTRUÇÃO / CONSISTÊNCIA / AUTONOMIA];</w:t>
      </w:r>
    </w:p>
    <w:p w14:paraId="29382291" w14:textId="77777777" w:rsidR="0000014E" w:rsidRPr="0000014E" w:rsidRDefault="0000014E" w:rsidP="0000014E">
      <w:pPr>
        <w:numPr>
          <w:ilvl w:val="0"/>
          <w:numId w:val="1"/>
        </w:numPr>
      </w:pPr>
      <w:r w:rsidRPr="0000014E">
        <w:t>Quantidade aproximada de participantes: [NÚMERO];</w:t>
      </w:r>
    </w:p>
    <w:p w14:paraId="6992CB4C" w14:textId="77777777" w:rsidR="0000014E" w:rsidRPr="0000014E" w:rsidRDefault="0000014E" w:rsidP="0000014E">
      <w:pPr>
        <w:numPr>
          <w:ilvl w:val="0"/>
          <w:numId w:val="1"/>
        </w:numPr>
      </w:pPr>
      <w:r w:rsidRPr="0000014E">
        <w:t>Pilares trabalhados recentemente: [INFORMAR];</w:t>
      </w:r>
    </w:p>
    <w:p w14:paraId="3F8E0C69" w14:textId="77777777" w:rsidR="0000014E" w:rsidRPr="0000014E" w:rsidRDefault="0000014E" w:rsidP="0000014E">
      <w:pPr>
        <w:numPr>
          <w:ilvl w:val="0"/>
          <w:numId w:val="1"/>
        </w:numPr>
      </w:pPr>
      <w:r w:rsidRPr="0000014E">
        <w:t>Principais dificuldades observadas: [INFORMAR];</w:t>
      </w:r>
    </w:p>
    <w:p w14:paraId="477EDDE7" w14:textId="77777777" w:rsidR="0000014E" w:rsidRPr="0000014E" w:rsidRDefault="0000014E" w:rsidP="0000014E">
      <w:pPr>
        <w:numPr>
          <w:ilvl w:val="0"/>
          <w:numId w:val="1"/>
        </w:numPr>
      </w:pPr>
      <w:r w:rsidRPr="0000014E">
        <w:t>Datas ou acontecimentos relevantes: [INFORMAR];</w:t>
      </w:r>
    </w:p>
    <w:p w14:paraId="6913C4E0" w14:textId="77777777" w:rsidR="0000014E" w:rsidRPr="0000014E" w:rsidRDefault="0000014E" w:rsidP="0000014E">
      <w:pPr>
        <w:numPr>
          <w:ilvl w:val="0"/>
          <w:numId w:val="1"/>
        </w:numPr>
      </w:pPr>
      <w:proofErr w:type="spellStart"/>
      <w:r w:rsidRPr="0000014E">
        <w:t>Conteúdos</w:t>
      </w:r>
      <w:proofErr w:type="spellEnd"/>
      <w:r w:rsidRPr="0000014E">
        <w:t xml:space="preserve"> dos últimos 90 dias: [ANEXAR OU INDICAR O LOCAL];</w:t>
      </w:r>
    </w:p>
    <w:p w14:paraId="3674BD09" w14:textId="77777777" w:rsidR="0000014E" w:rsidRPr="0000014E" w:rsidRDefault="0000014E" w:rsidP="0000014E">
      <w:pPr>
        <w:numPr>
          <w:ilvl w:val="0"/>
          <w:numId w:val="1"/>
        </w:numPr>
      </w:pPr>
      <w:r w:rsidRPr="0000014E">
        <w:t>Orientações específicas da Dra. Lígia: [INFORMAR].</w:t>
      </w:r>
    </w:p>
    <w:p w14:paraId="3784DF2E" w14:textId="77777777" w:rsidR="0000014E" w:rsidRPr="0000014E" w:rsidRDefault="0000014E" w:rsidP="0000014E">
      <w:r w:rsidRPr="0000014E">
        <w:t>Produza todos os conteúdos de segunda a sexta, prontos para envio no WhatsApp.</w:t>
      </w:r>
    </w:p>
    <w:p w14:paraId="7F72CA8A" w14:textId="77777777" w:rsidR="0000014E" w:rsidRPr="0000014E" w:rsidRDefault="0000014E" w:rsidP="0000014E">
      <w:r w:rsidRPr="0000014E">
        <w:t>Trabalhe um pilar principal por semana. Caso o mês tenha mais semanas do que pilares selecionados, utilize a última semana para integração dos pilares, retomada e planejamento pessoal.</w:t>
      </w:r>
    </w:p>
    <w:p w14:paraId="71D1005F" w14:textId="77777777" w:rsidR="0000014E" w:rsidRPr="0000014E" w:rsidRDefault="0000014E" w:rsidP="0000014E">
      <w:r w:rsidRPr="0000014E">
        <w:t>Entregue:</w:t>
      </w:r>
    </w:p>
    <w:p w14:paraId="7A08409B" w14:textId="77777777" w:rsidR="0000014E" w:rsidRPr="0000014E" w:rsidRDefault="0000014E" w:rsidP="0000014E">
      <w:pPr>
        <w:numPr>
          <w:ilvl w:val="0"/>
          <w:numId w:val="2"/>
        </w:numPr>
      </w:pPr>
      <w:r w:rsidRPr="0000014E">
        <w:t>Visão geral do mês;</w:t>
      </w:r>
    </w:p>
    <w:p w14:paraId="29A38381" w14:textId="77777777" w:rsidR="0000014E" w:rsidRPr="0000014E" w:rsidRDefault="0000014E" w:rsidP="0000014E">
      <w:pPr>
        <w:numPr>
          <w:ilvl w:val="0"/>
          <w:numId w:val="2"/>
        </w:numPr>
      </w:pPr>
      <w:r w:rsidRPr="0000014E">
        <w:t>Objetivo de cada semana;</w:t>
      </w:r>
    </w:p>
    <w:p w14:paraId="00F8B5D2" w14:textId="77777777" w:rsidR="0000014E" w:rsidRPr="0000014E" w:rsidRDefault="0000014E" w:rsidP="0000014E">
      <w:pPr>
        <w:numPr>
          <w:ilvl w:val="0"/>
          <w:numId w:val="2"/>
        </w:numPr>
      </w:pPr>
      <w:r w:rsidRPr="0000014E">
        <w:t>Tabela com datas, temas, formatos e classificação;</w:t>
      </w:r>
    </w:p>
    <w:p w14:paraId="6063F77A" w14:textId="77777777" w:rsidR="0000014E" w:rsidRPr="0000014E" w:rsidRDefault="0000014E" w:rsidP="0000014E">
      <w:pPr>
        <w:numPr>
          <w:ilvl w:val="0"/>
          <w:numId w:val="2"/>
        </w:numPr>
      </w:pPr>
      <w:r w:rsidRPr="0000014E">
        <w:t>Mensagem completa de cada dia;</w:t>
      </w:r>
    </w:p>
    <w:p w14:paraId="7619FA61" w14:textId="77777777" w:rsidR="0000014E" w:rsidRPr="0000014E" w:rsidRDefault="0000014E" w:rsidP="0000014E">
      <w:pPr>
        <w:numPr>
          <w:ilvl w:val="0"/>
          <w:numId w:val="2"/>
        </w:numPr>
      </w:pPr>
      <w:r w:rsidRPr="0000014E">
        <w:t>Enquetes com todas as alternativas;</w:t>
      </w:r>
    </w:p>
    <w:p w14:paraId="5DA75898" w14:textId="77777777" w:rsidR="0000014E" w:rsidRPr="0000014E" w:rsidRDefault="0000014E" w:rsidP="0000014E">
      <w:pPr>
        <w:numPr>
          <w:ilvl w:val="0"/>
          <w:numId w:val="2"/>
        </w:numPr>
      </w:pPr>
      <w:r w:rsidRPr="0000014E">
        <w:t>Roteiros completos de áudio ou vídeo;</w:t>
      </w:r>
    </w:p>
    <w:p w14:paraId="77FE94B5" w14:textId="77777777" w:rsidR="0000014E" w:rsidRPr="0000014E" w:rsidRDefault="0000014E" w:rsidP="0000014E">
      <w:pPr>
        <w:numPr>
          <w:ilvl w:val="0"/>
          <w:numId w:val="2"/>
        </w:numPr>
      </w:pPr>
      <w:r w:rsidRPr="0000014E">
        <w:t>Textos para os cards;</w:t>
      </w:r>
    </w:p>
    <w:p w14:paraId="7C9BED9E" w14:textId="77777777" w:rsidR="0000014E" w:rsidRPr="0000014E" w:rsidRDefault="0000014E" w:rsidP="0000014E">
      <w:pPr>
        <w:numPr>
          <w:ilvl w:val="0"/>
          <w:numId w:val="2"/>
        </w:numPr>
      </w:pPr>
      <w:r w:rsidRPr="0000014E">
        <w:t>Orientações para a equipe;</w:t>
      </w:r>
    </w:p>
    <w:p w14:paraId="04F7CEFF" w14:textId="77777777" w:rsidR="0000014E" w:rsidRPr="0000014E" w:rsidRDefault="0000014E" w:rsidP="0000014E">
      <w:pPr>
        <w:numPr>
          <w:ilvl w:val="0"/>
          <w:numId w:val="2"/>
        </w:numPr>
      </w:pPr>
      <w:r w:rsidRPr="0000014E">
        <w:t>Lista dos conteúdos que exigem validação da Dra. Lígia;</w:t>
      </w:r>
    </w:p>
    <w:p w14:paraId="31CCC535" w14:textId="77777777" w:rsidR="0000014E" w:rsidRPr="0000014E" w:rsidRDefault="0000014E" w:rsidP="0000014E">
      <w:pPr>
        <w:numPr>
          <w:ilvl w:val="0"/>
          <w:numId w:val="2"/>
        </w:numPr>
      </w:pPr>
      <w:r w:rsidRPr="0000014E">
        <w:t>Espaço semanal reservado para eventual notícia recente.</w:t>
      </w:r>
    </w:p>
    <w:p w14:paraId="17B6616A" w14:textId="77777777" w:rsidR="0000014E" w:rsidRPr="0000014E" w:rsidRDefault="0000014E" w:rsidP="0000014E">
      <w:r w:rsidRPr="0000014E">
        <w:t>Não envie ou publique nenhum conteúdo. Apenas prepare o material para revisão humana.</w:t>
      </w:r>
    </w:p>
    <w:p w14:paraId="6212CAC4" w14:textId="77777777" w:rsidR="008F37E2" w:rsidRDefault="008F37E2"/>
    <w:sectPr w:rsidR="008F37E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1255D8"/>
    <w:multiLevelType w:val="multilevel"/>
    <w:tmpl w:val="EED04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5894DA9"/>
    <w:multiLevelType w:val="multilevel"/>
    <w:tmpl w:val="06D0B7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47567067">
    <w:abstractNumId w:val="0"/>
  </w:num>
  <w:num w:numId="2" w16cid:durableId="13008398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014E"/>
    <w:rsid w:val="0000014E"/>
    <w:rsid w:val="008644F8"/>
    <w:rsid w:val="008F37E2"/>
    <w:rsid w:val="00D358CC"/>
    <w:rsid w:val="00EB59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5616E9"/>
  <w15:chartTrackingRefBased/>
  <w15:docId w15:val="{C7F3F322-6816-4363-9C3A-D678BC1D87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0001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001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001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001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001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001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001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001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001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001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001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001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0014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0014E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0014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0014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0014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0014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001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001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001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001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001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0014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0014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0014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001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0014E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0014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191</Words>
  <Characters>1036</Characters>
  <Application>Microsoft Office Word</Application>
  <DocSecurity>0</DocSecurity>
  <Lines>8</Lines>
  <Paragraphs>2</Paragraphs>
  <ScaleCrop>false</ScaleCrop>
  <Company/>
  <LinksUpToDate>false</LinksUpToDate>
  <CharactersWithSpaces>1225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Reginaldo Kawamoto</dc:creator>
  <cp:keywords/>
  <dc:description/>
  <cp:lastModifiedBy>Reginaldo Kawamoto</cp:lastModifiedBy>
  <cp:revision>1</cp:revision>
  <dcterms:created xsi:type="dcterms:W3CDTF">2026-09-05T09:49:00Z</dcterms:created>
  <dcterms:modified xsi:type="dcterms:W3CDTF">2026-09-05T09:50:00Z</dcterms:modified>
</cp:coreProperties>
</file>